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86" w:rsidRPr="00CE0C73" w:rsidRDefault="0087154F" w:rsidP="00121C8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ДЕМОНСТРАЦИОННЫЙ ВАРИАНТ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21C86" w:rsidRPr="00CE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БИОЛОГИИ </w:t>
      </w:r>
    </w:p>
    <w:p w:rsidR="00121C86" w:rsidRDefault="00121C86" w:rsidP="00121C8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121C86" w:rsidRDefault="00121C86" w:rsidP="00121C86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lang w:eastAsia="en-US"/>
        </w:rPr>
      </w:pPr>
      <w:r w:rsidRPr="00CE0C73">
        <w:rPr>
          <w:rFonts w:ascii="Times New Roman" w:eastAsia="Times New Roman,Bold" w:hAnsi="Times New Roman" w:cs="Times New Roman"/>
          <w:b/>
          <w:bCs/>
          <w:sz w:val="28"/>
          <w:szCs w:val="28"/>
          <w:lang w:eastAsia="en-US"/>
        </w:rPr>
        <w:t>Инструкция по выполнению работы</w:t>
      </w:r>
    </w:p>
    <w:p w:rsidR="00121C86" w:rsidRDefault="00121C86" w:rsidP="00121C86">
      <w:pPr>
        <w:autoSpaceDE w:val="0"/>
        <w:autoSpaceDN w:val="0"/>
        <w:adjustRightInd w:val="0"/>
        <w:spacing w:after="0"/>
        <w:rPr>
          <w:rFonts w:ascii="Times New Roman" w:eastAsia="Times New Roman,Bold" w:hAnsi="Times New Roman" w:cs="Times New Roman"/>
          <w:sz w:val="28"/>
          <w:szCs w:val="28"/>
          <w:lang w:eastAsia="en-US"/>
        </w:rPr>
      </w:pPr>
    </w:p>
    <w:p w:rsidR="00121C86" w:rsidRPr="00EA57C5" w:rsidRDefault="00121C86" w:rsidP="00121C86">
      <w:pPr>
        <w:autoSpaceDE w:val="0"/>
        <w:autoSpaceDN w:val="0"/>
        <w:adjustRightInd w:val="0"/>
        <w:spacing w:after="0"/>
        <w:rPr>
          <w:rFonts w:ascii="Times New Roman" w:eastAsia="Times New Roman,Bold" w:hAnsi="Times New Roman" w:cs="Times New Roman"/>
          <w:b/>
          <w:bCs/>
          <w:sz w:val="28"/>
          <w:szCs w:val="28"/>
          <w:lang w:eastAsia="en-US"/>
        </w:rPr>
      </w:pPr>
      <w:r w:rsidRPr="00CE0C73">
        <w:rPr>
          <w:rFonts w:ascii="Times New Roman" w:eastAsia="Times New Roman,Bold" w:hAnsi="Times New Roman" w:cs="Times New Roman"/>
          <w:sz w:val="28"/>
          <w:szCs w:val="28"/>
          <w:lang w:eastAsia="en-US"/>
        </w:rPr>
        <w:t>Экзаменационная работа состоит из 25 заданий.</w:t>
      </w:r>
    </w:p>
    <w:p w:rsidR="00121C86" w:rsidRPr="00CE0C73" w:rsidRDefault="00121C86" w:rsidP="00121C8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8"/>
          <w:szCs w:val="28"/>
          <w:lang w:eastAsia="en-US"/>
        </w:rPr>
      </w:pPr>
      <w:r w:rsidRPr="00CE0C73">
        <w:rPr>
          <w:rFonts w:ascii="Times New Roman" w:eastAsia="Times New Roman,Bold" w:hAnsi="Times New Roman" w:cs="Times New Roman"/>
          <w:sz w:val="28"/>
          <w:szCs w:val="28"/>
          <w:lang w:eastAsia="en-US"/>
        </w:rPr>
        <w:t>На выполнение экзаменационной работы по биологии отводится 1час (60 минут).</w:t>
      </w:r>
    </w:p>
    <w:p w:rsidR="00121C86" w:rsidRDefault="00121C86" w:rsidP="00121C8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8"/>
          <w:szCs w:val="28"/>
          <w:lang w:eastAsia="en-US"/>
        </w:rPr>
      </w:pPr>
      <w:r w:rsidRPr="00CE0C73">
        <w:rPr>
          <w:rFonts w:ascii="Times New Roman" w:eastAsia="Times New Roman,Bold" w:hAnsi="Times New Roman" w:cs="Times New Roman"/>
          <w:sz w:val="28"/>
          <w:szCs w:val="28"/>
          <w:lang w:eastAsia="en-US"/>
        </w:rPr>
        <w:t>Ответами к заданиям 1</w:t>
      </w:r>
      <w:r>
        <w:rPr>
          <w:rFonts w:ascii="Times New Roman" w:eastAsia="Times New Roman,Bold" w:hAnsi="Times New Roman" w:cs="Times New Roman"/>
          <w:sz w:val="28"/>
          <w:szCs w:val="28"/>
          <w:lang w:eastAsia="en-US"/>
        </w:rPr>
        <w:t xml:space="preserve"> </w:t>
      </w:r>
      <w:r w:rsidRPr="00CE0C73">
        <w:rPr>
          <w:rFonts w:ascii="Times New Roman" w:eastAsia="Times New Roman,Bold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,Bold" w:hAnsi="Times New Roman" w:cs="Times New Roman"/>
          <w:sz w:val="28"/>
          <w:szCs w:val="28"/>
          <w:lang w:eastAsia="en-US"/>
        </w:rPr>
        <w:t xml:space="preserve"> </w:t>
      </w:r>
      <w:r w:rsidRPr="00CE0C73">
        <w:rPr>
          <w:rFonts w:ascii="Times New Roman" w:eastAsia="Times New Roman,Bold" w:hAnsi="Times New Roman" w:cs="Times New Roman"/>
          <w:sz w:val="28"/>
          <w:szCs w:val="28"/>
          <w:lang w:eastAsia="en-US"/>
        </w:rPr>
        <w:t>5, 8</w:t>
      </w:r>
      <w:r>
        <w:rPr>
          <w:rFonts w:ascii="Times New Roman" w:eastAsia="Times New Roman,Bold" w:hAnsi="Times New Roman" w:cs="Times New Roman"/>
          <w:sz w:val="28"/>
          <w:szCs w:val="28"/>
          <w:lang w:eastAsia="en-US"/>
        </w:rPr>
        <w:t xml:space="preserve"> </w:t>
      </w:r>
      <w:r w:rsidRPr="00CE0C73">
        <w:rPr>
          <w:rFonts w:ascii="Times New Roman" w:eastAsia="Times New Roman,Bold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,Bold" w:hAnsi="Times New Roman" w:cs="Times New Roman"/>
          <w:sz w:val="28"/>
          <w:szCs w:val="28"/>
          <w:lang w:eastAsia="en-US"/>
        </w:rPr>
        <w:t xml:space="preserve"> </w:t>
      </w:r>
      <w:r w:rsidRPr="00CE0C73">
        <w:rPr>
          <w:rFonts w:ascii="Times New Roman" w:eastAsia="Times New Roman,Bold" w:hAnsi="Times New Roman" w:cs="Times New Roman"/>
          <w:sz w:val="28"/>
          <w:szCs w:val="28"/>
          <w:lang w:eastAsia="en-US"/>
        </w:rPr>
        <w:t xml:space="preserve">22 являются цифры (числа) или последовательность цифр (чисел). </w:t>
      </w:r>
    </w:p>
    <w:p w:rsidR="00121C86" w:rsidRDefault="00121C86" w:rsidP="00121C8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8"/>
          <w:szCs w:val="28"/>
          <w:lang w:eastAsia="en-US"/>
        </w:rPr>
      </w:pPr>
      <w:r w:rsidRPr="00CE0C73">
        <w:rPr>
          <w:rFonts w:ascii="Times New Roman" w:eastAsia="Times New Roman,Bold" w:hAnsi="Times New Roman" w:cs="Times New Roman"/>
          <w:sz w:val="28"/>
          <w:szCs w:val="28"/>
          <w:lang w:eastAsia="en-US"/>
        </w:rPr>
        <w:t>Выберите правильные варианты и отметьте нужные цифры (числа) в бланке ответа.</w:t>
      </w:r>
    </w:p>
    <w:p w:rsidR="00121C86" w:rsidRPr="00CE0C73" w:rsidRDefault="00121C86" w:rsidP="00121C8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</w:tblGrid>
      <w:tr w:rsidR="00121C86" w:rsidRPr="00CE0C73" w:rsidTr="00887B7B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86" w:rsidRPr="00CE0C73" w:rsidRDefault="00121C86" w:rsidP="00887B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  <w:lang w:eastAsia="en-US"/>
              </w:rPr>
            </w:pPr>
            <w:r w:rsidRPr="00CE0C73">
              <w:rPr>
                <w:rFonts w:ascii="Times New Roman" w:eastAsia="Times New Roman,Bold" w:hAnsi="Times New Roman" w:cs="Times New Roman"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86" w:rsidRPr="002B7462" w:rsidRDefault="00121C86" w:rsidP="00887B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  <w:lang w:val="en-US" w:eastAsia="en-US"/>
              </w:rPr>
            </w:pPr>
            <w:r w:rsidRPr="00CE0C73">
              <w:rPr>
                <w:rFonts w:ascii="Times New Roman" w:eastAsia="Times New Roman,Bold" w:hAnsi="Times New Roman" w:cs="Times New Roman"/>
                <w:sz w:val="28"/>
                <w:szCs w:val="28"/>
                <w:lang w:eastAsia="en-US"/>
              </w:rPr>
              <w:t>2)</w:t>
            </w: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en-US" w:eastAsia="en-US"/>
              </w:rPr>
              <w:t xml:space="preserve"> 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86" w:rsidRPr="0072267C" w:rsidRDefault="00121C86" w:rsidP="00887B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  <w:lang w:val="en-US" w:eastAsia="en-US"/>
              </w:rPr>
            </w:pPr>
            <w:r w:rsidRPr="00CE0C73">
              <w:rPr>
                <w:rFonts w:ascii="Times New Roman" w:eastAsia="Times New Roman,Bold" w:hAnsi="Times New Roman" w:cs="Times New Roman"/>
                <w:sz w:val="28"/>
                <w:szCs w:val="28"/>
                <w:lang w:eastAsia="en-US"/>
              </w:rPr>
              <w:t>3)</w:t>
            </w:r>
            <w:r>
              <w:rPr>
                <w:rFonts w:ascii="Times New Roman" w:eastAsia="Times New Roman,Bold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86" w:rsidRPr="002B7462" w:rsidRDefault="00121C86" w:rsidP="00887B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  <w:lang w:val="en-US" w:eastAsia="en-US"/>
              </w:rPr>
            </w:pPr>
            <w:r w:rsidRPr="00CE0C73">
              <w:rPr>
                <w:rFonts w:ascii="Times New Roman" w:eastAsia="Times New Roman,Bold" w:hAnsi="Times New Roman" w:cs="Times New Roman"/>
                <w:sz w:val="28"/>
                <w:szCs w:val="28"/>
                <w:lang w:eastAsia="en-US"/>
              </w:rPr>
              <w:t>4)</w:t>
            </w:r>
          </w:p>
        </w:tc>
      </w:tr>
    </w:tbl>
    <w:p w:rsidR="00121C86" w:rsidRDefault="00121C86" w:rsidP="00121C8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8"/>
          <w:szCs w:val="28"/>
          <w:lang w:val="en-US" w:eastAsia="en-US"/>
        </w:rPr>
      </w:pPr>
    </w:p>
    <w:p w:rsidR="00121C86" w:rsidRPr="00CE0C73" w:rsidRDefault="00121C86" w:rsidP="00121C8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,Bold" w:hAnsi="Times New Roman" w:cs="Times New Roman"/>
          <w:sz w:val="28"/>
          <w:szCs w:val="28"/>
          <w:lang w:eastAsia="en-US"/>
        </w:rPr>
        <w:t>2) – правильный ответ</w:t>
      </w:r>
      <w:r w:rsidRPr="00CE0C73">
        <w:rPr>
          <w:rFonts w:ascii="Times New Roman" w:eastAsia="Times New Roman,Bold" w:hAnsi="Times New Roman" w:cs="Times New Roman"/>
          <w:sz w:val="28"/>
          <w:szCs w:val="28"/>
          <w:lang w:eastAsia="en-US"/>
        </w:rPr>
        <w:t>.</w:t>
      </w:r>
    </w:p>
    <w:p w:rsidR="00121C86" w:rsidRPr="00CE0C73" w:rsidRDefault="00121C86" w:rsidP="00121C8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8"/>
          <w:szCs w:val="28"/>
          <w:lang w:eastAsia="en-US"/>
        </w:rPr>
      </w:pPr>
    </w:p>
    <w:p w:rsidR="00121C86" w:rsidRDefault="00121C86" w:rsidP="00121C8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8"/>
          <w:szCs w:val="28"/>
          <w:lang w:eastAsia="en-US"/>
        </w:rPr>
      </w:pPr>
      <w:r w:rsidRPr="00CE0C73">
        <w:rPr>
          <w:rFonts w:ascii="Times New Roman" w:eastAsia="Times New Roman,Bold" w:hAnsi="Times New Roman" w:cs="Times New Roman"/>
          <w:sz w:val="28"/>
          <w:szCs w:val="28"/>
          <w:lang w:eastAsia="en-US"/>
        </w:rPr>
        <w:t>Если Вы ошиблись и хотите исправить ошибку, сделайте так:</w:t>
      </w:r>
    </w:p>
    <w:p w:rsidR="00121C86" w:rsidRPr="00CE0C73" w:rsidRDefault="00121C86" w:rsidP="00121C8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</w:tblGrid>
      <w:tr w:rsidR="00121C86" w:rsidRPr="00CE0C73" w:rsidTr="00887B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86" w:rsidRPr="002B7462" w:rsidRDefault="00121C86" w:rsidP="00887B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  <w:lang w:val="en-US" w:eastAsia="en-US"/>
              </w:rPr>
            </w:pPr>
            <w:r w:rsidRPr="00CE0C73">
              <w:rPr>
                <w:rFonts w:ascii="Calibri" w:eastAsia="Calibri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9B77F" wp14:editId="35713587">
                      <wp:simplePos x="0" y="0"/>
                      <wp:positionH relativeFrom="column">
                        <wp:posOffset>120512</wp:posOffset>
                      </wp:positionH>
                      <wp:positionV relativeFrom="paragraph">
                        <wp:posOffset>4500</wp:posOffset>
                      </wp:positionV>
                      <wp:extent cx="262393" cy="190832"/>
                      <wp:effectExtent l="0" t="0" r="2349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393" cy="1908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5DBCB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.35pt" to="30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" strokeweight=".5pt">
                      <v:stroke joinstyle="miter"/>
                    </v:line>
                  </w:pict>
                </mc:Fallback>
              </mc:AlternateContent>
            </w:r>
            <w:r w:rsidRPr="00CE0C73">
              <w:rPr>
                <w:rFonts w:ascii="Times New Roman" w:eastAsia="Times New Roman,Bold" w:hAnsi="Times New Roman" w:cs="Times New Roman"/>
                <w:sz w:val="28"/>
                <w:szCs w:val="28"/>
                <w:lang w:eastAsia="en-US"/>
              </w:rPr>
              <w:t>1)</w:t>
            </w: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en-US" w:eastAsia="en-US"/>
              </w:rPr>
              <w:t xml:space="preserve">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86" w:rsidRPr="002B7462" w:rsidRDefault="00121C86" w:rsidP="00887B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  <w:lang w:val="en-US" w:eastAsia="en-US"/>
              </w:rPr>
            </w:pPr>
            <w:r w:rsidRPr="00CE0C73">
              <w:rPr>
                <w:rFonts w:ascii="Times New Roman" w:eastAsia="Times New Roman,Bold" w:hAnsi="Times New Roman" w:cs="Times New Roman"/>
                <w:sz w:val="28"/>
                <w:szCs w:val="28"/>
                <w:lang w:eastAsia="en-US"/>
              </w:rPr>
              <w:t>2)</w:t>
            </w: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en-US" w:eastAsia="en-US"/>
              </w:rPr>
              <w:t xml:space="preserve"> 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86" w:rsidRPr="00CE0C73" w:rsidRDefault="00121C86" w:rsidP="00887B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  <w:lang w:eastAsia="en-US"/>
              </w:rPr>
            </w:pPr>
            <w:r w:rsidRPr="00CE0C73">
              <w:rPr>
                <w:rFonts w:ascii="Times New Roman" w:eastAsia="Times New Roman,Bold" w:hAnsi="Times New Roman" w:cs="Times New Roman"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86" w:rsidRDefault="00121C86" w:rsidP="00887B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 w:cs="Times New Roman"/>
                <w:sz w:val="18"/>
                <w:szCs w:val="18"/>
                <w:lang w:val="en-US" w:eastAsia="en-US"/>
              </w:rPr>
            </w:pPr>
            <w:r w:rsidRPr="00CE0C73">
              <w:rPr>
                <w:rFonts w:ascii="Times New Roman" w:eastAsia="Times New Roman,Bold" w:hAnsi="Times New Roman" w:cs="Times New Roman"/>
                <w:sz w:val="28"/>
                <w:szCs w:val="28"/>
                <w:lang w:eastAsia="en-US"/>
              </w:rPr>
              <w:t>4)</w:t>
            </w:r>
          </w:p>
          <w:p w:rsidR="00121C86" w:rsidRPr="002B7462" w:rsidRDefault="00121C86" w:rsidP="00887B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Bold" w:hAnsi="Times New Roman" w:cs="Times New Roman"/>
                <w:sz w:val="18"/>
                <w:szCs w:val="18"/>
                <w:lang w:val="en-US" w:eastAsia="en-US"/>
              </w:rPr>
            </w:pPr>
          </w:p>
        </w:tc>
      </w:tr>
    </w:tbl>
    <w:p w:rsidR="00121C86" w:rsidRDefault="00121C86" w:rsidP="00121C8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8"/>
          <w:szCs w:val="28"/>
          <w:lang w:val="en-US" w:eastAsia="en-US"/>
        </w:rPr>
      </w:pPr>
    </w:p>
    <w:p w:rsidR="00121C86" w:rsidRPr="00CE0C73" w:rsidRDefault="00121C86" w:rsidP="00121C8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8"/>
          <w:szCs w:val="28"/>
          <w:lang w:eastAsia="en-US"/>
        </w:rPr>
      </w:pPr>
      <w:r w:rsidRPr="00CE0C73">
        <w:rPr>
          <w:rFonts w:ascii="Times New Roman" w:eastAsia="Times New Roman,Bold" w:hAnsi="Times New Roman" w:cs="Times New Roman"/>
          <w:sz w:val="28"/>
          <w:szCs w:val="28"/>
          <w:lang w:eastAsia="en-US"/>
        </w:rPr>
        <w:t xml:space="preserve">1) – </w:t>
      </w:r>
      <w:r>
        <w:rPr>
          <w:rFonts w:ascii="Times New Roman" w:eastAsia="Times New Roman,Bold" w:hAnsi="Times New Roman" w:cs="Times New Roman"/>
          <w:sz w:val="28"/>
          <w:szCs w:val="28"/>
          <w:lang w:eastAsia="en-US"/>
        </w:rPr>
        <w:t>ошибка, 2) – правильный вариант</w:t>
      </w:r>
      <w:r w:rsidRPr="00CE0C73">
        <w:rPr>
          <w:rFonts w:ascii="Times New Roman" w:eastAsia="Times New Roman,Bold" w:hAnsi="Times New Roman" w:cs="Times New Roman"/>
          <w:sz w:val="28"/>
          <w:szCs w:val="28"/>
          <w:lang w:eastAsia="en-US"/>
        </w:rPr>
        <w:t>.</w:t>
      </w:r>
    </w:p>
    <w:p w:rsidR="00121C86" w:rsidRPr="00CE0C73" w:rsidRDefault="00121C86" w:rsidP="00121C8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8"/>
          <w:szCs w:val="28"/>
          <w:lang w:eastAsia="en-US"/>
        </w:rPr>
      </w:pPr>
    </w:p>
    <w:p w:rsidR="00121C86" w:rsidRPr="00CE0C73" w:rsidRDefault="00121C86" w:rsidP="00121C8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8"/>
          <w:szCs w:val="28"/>
          <w:lang w:eastAsia="en-US"/>
        </w:rPr>
      </w:pPr>
      <w:r w:rsidRPr="00CE0C73">
        <w:rPr>
          <w:rFonts w:ascii="Times New Roman" w:eastAsia="Times New Roman,Bold" w:hAnsi="Times New Roman" w:cs="Times New Roman"/>
          <w:sz w:val="28"/>
          <w:szCs w:val="28"/>
          <w:lang w:eastAsia="en-US"/>
        </w:rPr>
        <w:t>Ответами к заданиям 6 и 7 являются слова и (или) цифры (числа)</w:t>
      </w:r>
      <w:r>
        <w:rPr>
          <w:rFonts w:ascii="Times New Roman" w:eastAsia="Times New Roman,Bold" w:hAnsi="Times New Roman" w:cs="Times New Roman"/>
          <w:sz w:val="28"/>
          <w:szCs w:val="28"/>
          <w:lang w:eastAsia="en-US"/>
        </w:rPr>
        <w:t>.</w:t>
      </w:r>
      <w:r w:rsidRPr="00CE0C73">
        <w:rPr>
          <w:rFonts w:ascii="Times New Roman" w:eastAsia="Times New Roman,Bold" w:hAnsi="Times New Roman" w:cs="Times New Roman"/>
          <w:sz w:val="28"/>
          <w:szCs w:val="28"/>
          <w:lang w:eastAsia="en-US"/>
        </w:rPr>
        <w:t xml:space="preserve"> Запишите их в лист ответа.</w:t>
      </w:r>
    </w:p>
    <w:p w:rsidR="00121C86" w:rsidRPr="00CE0C73" w:rsidRDefault="00121C86" w:rsidP="00121C8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8"/>
          <w:szCs w:val="28"/>
          <w:lang w:eastAsia="en-US"/>
        </w:rPr>
      </w:pPr>
    </w:p>
    <w:p w:rsidR="00121C86" w:rsidRPr="00EA57C5" w:rsidRDefault="00121C86" w:rsidP="00121C8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8"/>
          <w:szCs w:val="28"/>
          <w:lang w:eastAsia="en-US"/>
        </w:rPr>
      </w:pPr>
      <w:r w:rsidRPr="00CE0C73">
        <w:rPr>
          <w:rFonts w:ascii="Times New Roman" w:eastAsia="Times New Roman,Bold" w:hAnsi="Times New Roman" w:cs="Times New Roman"/>
          <w:sz w:val="28"/>
          <w:szCs w:val="28"/>
          <w:lang w:eastAsia="en-US"/>
        </w:rPr>
        <w:t>Задания 23</w:t>
      </w:r>
      <w:r>
        <w:rPr>
          <w:rFonts w:ascii="Times New Roman" w:eastAsia="Times New Roman,Bold" w:hAnsi="Times New Roman" w:cs="Times New Roman"/>
          <w:sz w:val="28"/>
          <w:szCs w:val="28"/>
          <w:lang w:eastAsia="en-US"/>
        </w:rPr>
        <w:t xml:space="preserve"> </w:t>
      </w:r>
      <w:r w:rsidRPr="00CE0C73">
        <w:rPr>
          <w:rFonts w:ascii="Times New Roman" w:eastAsia="Times New Roman,Bold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,Bold" w:hAnsi="Times New Roman" w:cs="Times New Roman"/>
          <w:sz w:val="28"/>
          <w:szCs w:val="28"/>
          <w:lang w:eastAsia="en-US"/>
        </w:rPr>
        <w:t xml:space="preserve"> </w:t>
      </w:r>
      <w:r w:rsidRPr="00CE0C73">
        <w:rPr>
          <w:rFonts w:ascii="Times New Roman" w:eastAsia="Times New Roman,Bold" w:hAnsi="Times New Roman" w:cs="Times New Roman"/>
          <w:sz w:val="28"/>
          <w:szCs w:val="28"/>
          <w:lang w:eastAsia="en-US"/>
        </w:rPr>
        <w:t>25 требуют полного ответа (дать объяснение, описание или обоснование; высказать и аргументировать собственное мнение). Запишите в лист ответа полное решение.</w:t>
      </w:r>
    </w:p>
    <w:p w:rsidR="000F6151" w:rsidRDefault="000F6151" w:rsidP="00121C8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154F" w:rsidRDefault="0087154F" w:rsidP="00121C8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154F" w:rsidRDefault="0087154F" w:rsidP="00121C8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154F" w:rsidRDefault="0087154F" w:rsidP="00121C8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154F" w:rsidRDefault="0087154F" w:rsidP="00121C8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154F" w:rsidRDefault="0087154F" w:rsidP="00121C8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154F" w:rsidRDefault="0087154F" w:rsidP="00121C8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154F" w:rsidRDefault="0087154F" w:rsidP="00121C8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154F" w:rsidRDefault="0087154F" w:rsidP="00121C86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6E" w:rsidRPr="00121C86" w:rsidRDefault="00121C86" w:rsidP="00121C8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1</w:t>
      </w:r>
    </w:p>
    <w:p w:rsidR="00371040" w:rsidRPr="00C571A2" w:rsidRDefault="00C571A2" w:rsidP="00C571A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371040" w:rsidRPr="00AD4E6E">
        <w:rPr>
          <w:b/>
          <w:color w:val="000000"/>
          <w:sz w:val="28"/>
          <w:szCs w:val="28"/>
        </w:rPr>
        <w:t>Какие признаки характерны для царства, представитель которого изображён на рисунке?</w:t>
      </w:r>
      <w:r>
        <w:rPr>
          <w:b/>
          <w:color w:val="000000"/>
          <w:sz w:val="28"/>
          <w:szCs w:val="28"/>
        </w:rPr>
        <w:t xml:space="preserve"> Выберите два верных ответа.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696"/>
      </w:tblGrid>
      <w:tr w:rsidR="00C571A2" w:rsidTr="00C571A2">
        <w:trPr>
          <w:trHeight w:val="2229"/>
        </w:trPr>
        <w:tc>
          <w:tcPr>
            <w:tcW w:w="6345" w:type="dxa"/>
          </w:tcPr>
          <w:p w:rsidR="00C571A2" w:rsidRPr="00AD4E6E" w:rsidRDefault="00C571A2" w:rsidP="009C7DC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D4E6E">
              <w:rPr>
                <w:color w:val="000000"/>
                <w:sz w:val="28"/>
                <w:szCs w:val="28"/>
              </w:rPr>
              <w:t xml:space="preserve">1)  в состав клеточной стенки входит  </w:t>
            </w:r>
            <w:proofErr w:type="spellStart"/>
            <w:r w:rsidRPr="00AD4E6E">
              <w:rPr>
                <w:color w:val="000000"/>
                <w:sz w:val="28"/>
                <w:szCs w:val="28"/>
              </w:rPr>
              <w:t>муреин</w:t>
            </w:r>
            <w:proofErr w:type="spellEnd"/>
          </w:p>
          <w:p w:rsidR="00C571A2" w:rsidRPr="00AD4E6E" w:rsidRDefault="00C571A2" w:rsidP="009C7DCA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D4E6E">
              <w:rPr>
                <w:color w:val="000000"/>
                <w:sz w:val="28"/>
                <w:szCs w:val="28"/>
              </w:rPr>
              <w:t>2)  хорошо развита эндоплазматическая сеть</w:t>
            </w:r>
          </w:p>
          <w:p w:rsidR="00C571A2" w:rsidRPr="00AD4E6E" w:rsidRDefault="00C571A2" w:rsidP="009C7DCA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D4E6E">
              <w:rPr>
                <w:color w:val="000000"/>
                <w:sz w:val="28"/>
                <w:szCs w:val="28"/>
              </w:rPr>
              <w:t xml:space="preserve">3)  отсутствуют комплекс  </w:t>
            </w:r>
            <w:proofErr w:type="spellStart"/>
            <w:r w:rsidRPr="00AD4E6E">
              <w:rPr>
                <w:color w:val="000000"/>
                <w:sz w:val="28"/>
                <w:szCs w:val="28"/>
              </w:rPr>
              <w:t>Гольджи</w:t>
            </w:r>
            <w:proofErr w:type="spellEnd"/>
          </w:p>
          <w:p w:rsidR="00C571A2" w:rsidRPr="00AD4E6E" w:rsidRDefault="00C571A2" w:rsidP="009C7DCA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D4E6E">
              <w:rPr>
                <w:color w:val="000000"/>
                <w:sz w:val="28"/>
                <w:szCs w:val="28"/>
              </w:rPr>
              <w:t>4)  наследственная информация содержится в ядре</w:t>
            </w:r>
          </w:p>
          <w:p w:rsidR="00C571A2" w:rsidRDefault="00C571A2" w:rsidP="009C7DCA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D4E6E">
              <w:rPr>
                <w:color w:val="000000"/>
                <w:sz w:val="28"/>
                <w:szCs w:val="28"/>
              </w:rPr>
              <w:t>5)  пищеварение происходит в лизосомах</w:t>
            </w:r>
          </w:p>
        </w:tc>
        <w:tc>
          <w:tcPr>
            <w:tcW w:w="3651" w:type="dxa"/>
          </w:tcPr>
          <w:p w:rsidR="00C571A2" w:rsidRDefault="00C571A2" w:rsidP="009C7DCA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D4E6E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CACCF2F" wp14:editId="3C953968">
                  <wp:extent cx="2202512" cy="1311615"/>
                  <wp:effectExtent l="0" t="0" r="7620" b="3175"/>
                  <wp:docPr id="14" name="Рисунок 1" descr="https://bio-ege.sdamgia.ru/get_file?id=28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o-ege.sdamgia.ru/get_file?id=28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58" cy="1316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D4E6E">
        <w:rPr>
          <w:b/>
          <w:color w:val="000000"/>
          <w:sz w:val="28"/>
          <w:szCs w:val="28"/>
        </w:rPr>
        <w:t>2. Выберите два верных ответа.</w:t>
      </w:r>
      <w:r w:rsidR="00C571A2">
        <w:rPr>
          <w:b/>
          <w:color w:val="000000"/>
          <w:sz w:val="28"/>
          <w:szCs w:val="28"/>
        </w:rPr>
        <w:t xml:space="preserve"> </w:t>
      </w:r>
      <w:r w:rsidRPr="00AD4E6E">
        <w:rPr>
          <w:b/>
          <w:color w:val="000000"/>
          <w:sz w:val="28"/>
          <w:szCs w:val="28"/>
        </w:rPr>
        <w:t>Какие кости в скелете человека соединяются подвижно?</w:t>
      </w:r>
    </w:p>
    <w:p w:rsidR="00371040" w:rsidRPr="00AD4E6E" w:rsidRDefault="00371040" w:rsidP="009C7DC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1)</w:t>
      </w:r>
      <w:r w:rsidR="00C571A2">
        <w:rPr>
          <w:color w:val="000000"/>
          <w:sz w:val="28"/>
          <w:szCs w:val="28"/>
        </w:rPr>
        <w:t xml:space="preserve"> </w:t>
      </w:r>
      <w:r w:rsidRPr="00AD4E6E">
        <w:rPr>
          <w:color w:val="000000"/>
          <w:sz w:val="28"/>
          <w:szCs w:val="28"/>
        </w:rPr>
        <w:t>затылочная и  височная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2) позвонки шейного отдела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3) нижняя челюсть с черепом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4) бедренная и тазовая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5) лобная и теменная</w:t>
      </w:r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571A2">
        <w:rPr>
          <w:b/>
          <w:color w:val="000000"/>
          <w:sz w:val="28"/>
          <w:szCs w:val="28"/>
        </w:rPr>
        <w:t>3</w:t>
      </w:r>
      <w:r w:rsidRPr="00AD4E6E">
        <w:rPr>
          <w:b/>
          <w:color w:val="000000"/>
          <w:sz w:val="28"/>
          <w:szCs w:val="28"/>
        </w:rPr>
        <w:t>. Выберите два верных</w:t>
      </w:r>
      <w:r w:rsidR="00C571A2">
        <w:rPr>
          <w:b/>
          <w:color w:val="000000"/>
          <w:sz w:val="28"/>
          <w:szCs w:val="28"/>
        </w:rPr>
        <w:t xml:space="preserve"> ответа</w:t>
      </w:r>
      <w:r w:rsidRPr="00AD4E6E">
        <w:rPr>
          <w:b/>
          <w:color w:val="000000"/>
          <w:sz w:val="28"/>
          <w:szCs w:val="28"/>
        </w:rPr>
        <w:t>. Бактерии используются в хозяйственной деятельности человека:</w:t>
      </w:r>
    </w:p>
    <w:p w:rsidR="00371040" w:rsidRPr="00AD4E6E" w:rsidRDefault="00371040" w:rsidP="009C7DC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1) для получения антибиотиков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2) в приготовлении выпечки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3) для получения рекомбинантного инсулина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4) при получении сыра с плесенью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5) при переработке органического мусора</w:t>
      </w:r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4E6E">
        <w:rPr>
          <w:rFonts w:ascii="Times New Roman" w:hAnsi="Times New Roman" w:cs="Times New Roman"/>
          <w:b/>
          <w:color w:val="000000"/>
          <w:sz w:val="28"/>
          <w:szCs w:val="28"/>
        </w:rPr>
        <w:t>4. Выберите два верных ответа</w:t>
      </w:r>
      <w:r w:rsidRPr="00AD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Какие объекты не имеют клеточного строения?</w:t>
      </w:r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E6E">
        <w:rPr>
          <w:rFonts w:ascii="Times New Roman" w:eastAsia="Times New Roman" w:hAnsi="Times New Roman" w:cs="Times New Roman"/>
          <w:color w:val="000000"/>
          <w:sz w:val="28"/>
          <w:szCs w:val="28"/>
        </w:rPr>
        <w:t>1) дизентерийная амёба</w:t>
      </w:r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E6E">
        <w:rPr>
          <w:rFonts w:ascii="Times New Roman" w:eastAsia="Times New Roman" w:hAnsi="Times New Roman" w:cs="Times New Roman"/>
          <w:color w:val="000000"/>
          <w:sz w:val="28"/>
          <w:szCs w:val="28"/>
        </w:rPr>
        <w:t>2) возбудитель СПИДа</w:t>
      </w:r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E6E">
        <w:rPr>
          <w:rFonts w:ascii="Times New Roman" w:eastAsia="Times New Roman" w:hAnsi="Times New Roman" w:cs="Times New Roman"/>
          <w:color w:val="000000"/>
          <w:sz w:val="28"/>
          <w:szCs w:val="28"/>
        </w:rPr>
        <w:t>3) кишечная палочка</w:t>
      </w:r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E6E">
        <w:rPr>
          <w:rFonts w:ascii="Times New Roman" w:eastAsia="Times New Roman" w:hAnsi="Times New Roman" w:cs="Times New Roman"/>
          <w:color w:val="000000"/>
          <w:sz w:val="28"/>
          <w:szCs w:val="28"/>
        </w:rPr>
        <w:t>4) вибрион холеры</w:t>
      </w:r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E6E">
        <w:rPr>
          <w:rFonts w:ascii="Times New Roman" w:eastAsia="Times New Roman" w:hAnsi="Times New Roman" w:cs="Times New Roman"/>
          <w:color w:val="000000"/>
          <w:sz w:val="28"/>
          <w:szCs w:val="28"/>
        </w:rPr>
        <w:t>5) бактериофаг</w:t>
      </w:r>
    </w:p>
    <w:p w:rsidR="00371040" w:rsidRPr="00AD4E6E" w:rsidRDefault="00371040" w:rsidP="009C7DCA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040" w:rsidRPr="00C571A2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D4E6E">
        <w:rPr>
          <w:b/>
          <w:color w:val="000000"/>
          <w:sz w:val="28"/>
          <w:szCs w:val="28"/>
        </w:rPr>
        <w:t>5. Выберите два верных ответа. К светопреломляющим структурам глаза относятся: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1) роговица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2) зрачок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3 стекловидное тело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4) сетчатка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5) жёлтое пятно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571A2">
        <w:rPr>
          <w:b/>
          <w:color w:val="000000"/>
          <w:sz w:val="28"/>
          <w:szCs w:val="28"/>
        </w:rPr>
        <w:lastRenderedPageBreak/>
        <w:t>6.</w:t>
      </w:r>
      <w:r w:rsidRPr="00AD4E6E">
        <w:rPr>
          <w:color w:val="000000"/>
          <w:sz w:val="28"/>
          <w:szCs w:val="28"/>
        </w:rPr>
        <w:t xml:space="preserve"> </w:t>
      </w:r>
      <w:r w:rsidRPr="00AD4E6E">
        <w:rPr>
          <w:b/>
          <w:color w:val="000000"/>
          <w:sz w:val="28"/>
          <w:szCs w:val="28"/>
        </w:rPr>
        <w:t>Выберите два верных ответа. Особенность безусловных рефлексов заключается в том, что они:</w:t>
      </w:r>
    </w:p>
    <w:p w:rsidR="00032CC8" w:rsidRDefault="00371040" w:rsidP="009C7DCA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 xml:space="preserve">1) </w:t>
      </w:r>
      <w:proofErr w:type="spellStart"/>
      <w:r w:rsidRPr="00AD4E6E">
        <w:rPr>
          <w:color w:val="000000"/>
          <w:sz w:val="28"/>
          <w:szCs w:val="28"/>
        </w:rPr>
        <w:t>видоспецифичны</w:t>
      </w:r>
      <w:proofErr w:type="spellEnd"/>
    </w:p>
    <w:p w:rsidR="00371040" w:rsidRPr="00AD4E6E" w:rsidRDefault="00371040" w:rsidP="009C7DCA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2) обеспечивают приспособление организма к постоянным условиям среды</w:t>
      </w:r>
    </w:p>
    <w:p w:rsidR="00371040" w:rsidRPr="00AD4E6E" w:rsidRDefault="00371040" w:rsidP="009C7DCA">
      <w:pPr>
        <w:pStyle w:val="leftmargin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3) центры расположены в коре головного мозга</w:t>
      </w:r>
    </w:p>
    <w:p w:rsidR="00371040" w:rsidRPr="00AD4E6E" w:rsidRDefault="00371040" w:rsidP="009C7DCA">
      <w:pPr>
        <w:pStyle w:val="leftmargin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4) являются приобретенными</w:t>
      </w:r>
    </w:p>
    <w:p w:rsidR="00371040" w:rsidRPr="00AD4E6E" w:rsidRDefault="00371040" w:rsidP="009C7DCA">
      <w:pPr>
        <w:pStyle w:val="leftmargin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5) не передаются по наследству</w:t>
      </w:r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040" w:rsidRPr="00032CC8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571A2">
        <w:rPr>
          <w:b/>
          <w:color w:val="000000"/>
          <w:sz w:val="28"/>
          <w:szCs w:val="28"/>
        </w:rPr>
        <w:t>7.</w:t>
      </w:r>
      <w:r w:rsidRPr="00AD4E6E">
        <w:rPr>
          <w:b/>
          <w:color w:val="000000"/>
          <w:sz w:val="28"/>
          <w:szCs w:val="28"/>
        </w:rPr>
        <w:t xml:space="preserve"> Выберите два верных ответа. В нервной системе человека вставочные нейроны передают нервные импульсы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1) с двигательного нейрона в головной мозг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2) от рабочего органа в спинной мозг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3) от спинного мозга в головной мозг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4) от чувствительных нейронов к рабочим органам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5) от чувствительных нейронов к двигательным нейронам</w:t>
      </w:r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AD4E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Выберите два верных ответа</w:t>
      </w:r>
      <w:r w:rsidR="00032CC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D4E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Геномные мутации человека характеризуются изменением числа хромосом в кариотипе. К </w:t>
      </w:r>
      <w:proofErr w:type="spellStart"/>
      <w:r w:rsidRPr="00AD4E6E">
        <w:rPr>
          <w:rFonts w:ascii="Times New Roman" w:hAnsi="Times New Roman" w:cs="Times New Roman"/>
          <w:b/>
          <w:color w:val="000000"/>
          <w:sz w:val="28"/>
          <w:szCs w:val="28"/>
        </w:rPr>
        <w:t>трисомиям</w:t>
      </w:r>
      <w:proofErr w:type="spellEnd"/>
      <w:r w:rsidRPr="00AD4E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относятся:</w:t>
      </w:r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E6E">
        <w:rPr>
          <w:rFonts w:ascii="Times New Roman" w:hAnsi="Times New Roman" w:cs="Times New Roman"/>
          <w:color w:val="000000"/>
          <w:sz w:val="28"/>
          <w:szCs w:val="28"/>
        </w:rPr>
        <w:t>1)  синдром кошачьего крика</w:t>
      </w:r>
    </w:p>
    <w:p w:rsidR="00371040" w:rsidRPr="00AD4E6E" w:rsidRDefault="00DB0FF1" w:rsidP="009C7DC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 синдром Шере</w:t>
      </w:r>
      <w:r w:rsidR="00371040" w:rsidRPr="00AD4E6E">
        <w:rPr>
          <w:rFonts w:ascii="Times New Roman" w:hAnsi="Times New Roman" w:cs="Times New Roman"/>
          <w:color w:val="000000"/>
          <w:sz w:val="28"/>
          <w:szCs w:val="28"/>
        </w:rPr>
        <w:t>шевского –Тернера</w:t>
      </w:r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E6E">
        <w:rPr>
          <w:rFonts w:ascii="Times New Roman" w:hAnsi="Times New Roman" w:cs="Times New Roman"/>
          <w:color w:val="000000"/>
          <w:sz w:val="28"/>
          <w:szCs w:val="28"/>
        </w:rPr>
        <w:t xml:space="preserve">3)  синдром </w:t>
      </w:r>
      <w:proofErr w:type="spellStart"/>
      <w:r w:rsidRPr="00AD4E6E">
        <w:rPr>
          <w:rFonts w:ascii="Times New Roman" w:hAnsi="Times New Roman" w:cs="Times New Roman"/>
          <w:color w:val="000000"/>
          <w:sz w:val="28"/>
          <w:szCs w:val="28"/>
        </w:rPr>
        <w:t>Патау</w:t>
      </w:r>
      <w:proofErr w:type="spellEnd"/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E6E">
        <w:rPr>
          <w:rFonts w:ascii="Times New Roman" w:hAnsi="Times New Roman" w:cs="Times New Roman"/>
          <w:color w:val="000000"/>
          <w:sz w:val="28"/>
          <w:szCs w:val="28"/>
        </w:rPr>
        <w:t>4)  синдром Дауна</w:t>
      </w:r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E6E">
        <w:rPr>
          <w:rFonts w:ascii="Times New Roman" w:hAnsi="Times New Roman" w:cs="Times New Roman"/>
          <w:color w:val="000000"/>
          <w:sz w:val="28"/>
          <w:szCs w:val="28"/>
        </w:rPr>
        <w:t xml:space="preserve">5)  синдром </w:t>
      </w:r>
      <w:proofErr w:type="spellStart"/>
      <w:r w:rsidRPr="00AD4E6E">
        <w:rPr>
          <w:rFonts w:ascii="Times New Roman" w:hAnsi="Times New Roman" w:cs="Times New Roman"/>
          <w:color w:val="000000"/>
          <w:sz w:val="28"/>
          <w:szCs w:val="28"/>
        </w:rPr>
        <w:t>Эдварса</w:t>
      </w:r>
      <w:proofErr w:type="spellEnd"/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E6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371040" w:rsidRPr="00032CC8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D4E6E">
        <w:rPr>
          <w:b/>
          <w:color w:val="000000"/>
          <w:sz w:val="28"/>
          <w:szCs w:val="28"/>
        </w:rPr>
        <w:t>9. Выберите три верных ответа. Человек в отличие от животных:</w:t>
      </w:r>
    </w:p>
    <w:p w:rsidR="00371040" w:rsidRPr="00032CC8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2CC8">
        <w:rPr>
          <w:sz w:val="28"/>
          <w:szCs w:val="28"/>
        </w:rPr>
        <w:t>1) имеет кору больших полушарий</w:t>
      </w:r>
    </w:p>
    <w:p w:rsidR="00371040" w:rsidRPr="00032CC8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2CC8">
        <w:rPr>
          <w:sz w:val="28"/>
          <w:szCs w:val="28"/>
        </w:rPr>
        <w:t>2) образует различные природные популяции</w:t>
      </w:r>
    </w:p>
    <w:p w:rsidR="00371040" w:rsidRPr="00032CC8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2CC8">
        <w:rPr>
          <w:sz w:val="28"/>
          <w:szCs w:val="28"/>
        </w:rPr>
        <w:t>3) обладает второй сигнальной системой</w:t>
      </w:r>
    </w:p>
    <w:p w:rsidR="00371040" w:rsidRPr="00032CC8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2CC8">
        <w:rPr>
          <w:sz w:val="28"/>
          <w:szCs w:val="28"/>
        </w:rPr>
        <w:t>4) может создавать искусственную среду обитания</w:t>
      </w:r>
    </w:p>
    <w:p w:rsidR="00371040" w:rsidRPr="00032CC8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2CC8">
        <w:rPr>
          <w:sz w:val="28"/>
          <w:szCs w:val="28"/>
        </w:rPr>
        <w:t>5) имеет первую сигнальную систему</w:t>
      </w:r>
    </w:p>
    <w:p w:rsidR="00371040" w:rsidRPr="00032CC8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2CC8">
        <w:rPr>
          <w:sz w:val="28"/>
          <w:szCs w:val="28"/>
        </w:rPr>
        <w:t>6) может создавать и использовать орудия труда</w:t>
      </w:r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D4E6E">
        <w:rPr>
          <w:b/>
          <w:color w:val="000000"/>
          <w:sz w:val="28"/>
          <w:szCs w:val="28"/>
        </w:rPr>
        <w:t>10. Выберите три верных ответа</w:t>
      </w:r>
      <w:r w:rsidR="00032CC8">
        <w:rPr>
          <w:b/>
          <w:color w:val="000000"/>
          <w:sz w:val="28"/>
          <w:szCs w:val="28"/>
        </w:rPr>
        <w:t>.</w:t>
      </w:r>
      <w:r w:rsidRPr="00AD4E6E">
        <w:rPr>
          <w:b/>
          <w:color w:val="000000"/>
          <w:sz w:val="28"/>
          <w:szCs w:val="28"/>
        </w:rPr>
        <w:t xml:space="preserve"> Какие признаки характерны для </w:t>
      </w:r>
      <w:proofErr w:type="spellStart"/>
      <w:r w:rsidRPr="00AD4E6E">
        <w:rPr>
          <w:b/>
          <w:color w:val="000000"/>
          <w:sz w:val="28"/>
          <w:szCs w:val="28"/>
        </w:rPr>
        <w:t>цианобактерий</w:t>
      </w:r>
      <w:proofErr w:type="spellEnd"/>
      <w:r w:rsidRPr="00AD4E6E">
        <w:rPr>
          <w:b/>
          <w:color w:val="000000"/>
          <w:sz w:val="28"/>
          <w:szCs w:val="28"/>
        </w:rPr>
        <w:t>?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1) встречаются в составе лишайников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2) имеют спиралевидный хроматофор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 xml:space="preserve">3) являются </w:t>
      </w:r>
      <w:proofErr w:type="spellStart"/>
      <w:r w:rsidRPr="00AD4E6E">
        <w:rPr>
          <w:color w:val="000000"/>
          <w:sz w:val="28"/>
          <w:szCs w:val="28"/>
        </w:rPr>
        <w:t>редуцентами</w:t>
      </w:r>
      <w:proofErr w:type="spellEnd"/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4) вызывают «цветение» воды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 xml:space="preserve">5) являются </w:t>
      </w:r>
      <w:proofErr w:type="spellStart"/>
      <w:r w:rsidRPr="00AD4E6E">
        <w:rPr>
          <w:color w:val="000000"/>
          <w:sz w:val="28"/>
          <w:szCs w:val="28"/>
        </w:rPr>
        <w:t>прокариотическими</w:t>
      </w:r>
      <w:proofErr w:type="spellEnd"/>
    </w:p>
    <w:p w:rsidR="00371040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6) размножаются зооспорами</w:t>
      </w:r>
    </w:p>
    <w:p w:rsidR="00371040" w:rsidRPr="00032CC8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D4E6E">
        <w:rPr>
          <w:b/>
          <w:sz w:val="28"/>
          <w:szCs w:val="28"/>
        </w:rPr>
        <w:lastRenderedPageBreak/>
        <w:t>11.</w:t>
      </w:r>
      <w:r w:rsidRPr="00AD4E6E">
        <w:rPr>
          <w:b/>
          <w:color w:val="000000"/>
          <w:sz w:val="28"/>
          <w:szCs w:val="28"/>
        </w:rPr>
        <w:t xml:space="preserve"> Выберите три верных ответа.</w:t>
      </w:r>
      <w:r w:rsidRPr="00AD4E6E">
        <w:rPr>
          <w:b/>
          <w:sz w:val="28"/>
          <w:szCs w:val="28"/>
        </w:rPr>
        <w:t xml:space="preserve"> </w:t>
      </w:r>
      <w:r w:rsidRPr="00AD4E6E">
        <w:rPr>
          <w:b/>
          <w:color w:val="000000"/>
          <w:sz w:val="28"/>
          <w:szCs w:val="28"/>
        </w:rPr>
        <w:t>Гладкая мышечная ткань, в</w:t>
      </w:r>
      <w:r w:rsidR="000F6151">
        <w:rPr>
          <w:b/>
          <w:color w:val="000000"/>
          <w:sz w:val="28"/>
          <w:szCs w:val="28"/>
        </w:rPr>
        <w:t xml:space="preserve"> отличие от поперечно</w:t>
      </w:r>
      <w:r w:rsidR="00032CC8">
        <w:rPr>
          <w:b/>
          <w:color w:val="000000"/>
          <w:sz w:val="28"/>
          <w:szCs w:val="28"/>
        </w:rPr>
        <w:t>полосатой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1) состоит из многоядерных волокон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2) состоит из вытянутых клеток с овальным ядром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3) обладает большей скоростью и энергией сокращения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4) составляет основу скелетной мускулатуры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5) располагается в стенках внутренних органов</w:t>
      </w:r>
    </w:p>
    <w:p w:rsidR="00371040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6) сокращается медленно, ритмично, непроизвольно</w:t>
      </w:r>
    </w:p>
    <w:p w:rsidR="009C7DCA" w:rsidRPr="00AD4E6E" w:rsidRDefault="009C7DCA" w:rsidP="009C7DCA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71040" w:rsidRPr="00AD4E6E" w:rsidRDefault="00371040" w:rsidP="009C7D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E6E">
        <w:rPr>
          <w:rFonts w:ascii="Times New Roman" w:hAnsi="Times New Roman" w:cs="Times New Roman"/>
          <w:b/>
          <w:color w:val="000000"/>
          <w:sz w:val="28"/>
          <w:szCs w:val="28"/>
        </w:rPr>
        <w:t>12.  Выберите три верных ответа.</w:t>
      </w:r>
      <w:r w:rsidRPr="00AD4E6E">
        <w:rPr>
          <w:rFonts w:ascii="Times New Roman" w:hAnsi="Times New Roman" w:cs="Times New Roman"/>
          <w:b/>
          <w:sz w:val="28"/>
          <w:szCs w:val="28"/>
        </w:rPr>
        <w:t xml:space="preserve"> К филогенетическим порокам развития человека относятся:</w:t>
      </w:r>
    </w:p>
    <w:p w:rsidR="00371040" w:rsidRPr="00AD4E6E" w:rsidRDefault="00371040" w:rsidP="009C7DCA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AD4E6E">
        <w:rPr>
          <w:rFonts w:ascii="Times New Roman" w:hAnsi="Times New Roman" w:cs="Times New Roman"/>
          <w:sz w:val="28"/>
          <w:szCs w:val="28"/>
        </w:rPr>
        <w:t>трисомия</w:t>
      </w:r>
      <w:proofErr w:type="spellEnd"/>
    </w:p>
    <w:p w:rsidR="00371040" w:rsidRPr="00AD4E6E" w:rsidRDefault="00371040" w:rsidP="009C7DCA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D4E6E">
        <w:rPr>
          <w:rFonts w:ascii="Times New Roman" w:hAnsi="Times New Roman" w:cs="Times New Roman"/>
          <w:sz w:val="28"/>
          <w:szCs w:val="28"/>
        </w:rPr>
        <w:t>эктопия</w:t>
      </w:r>
    </w:p>
    <w:p w:rsidR="00371040" w:rsidRPr="00AD4E6E" w:rsidRDefault="00371040" w:rsidP="009C7DCA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D4E6E">
        <w:rPr>
          <w:rFonts w:ascii="Times New Roman" w:hAnsi="Times New Roman" w:cs="Times New Roman"/>
          <w:sz w:val="28"/>
          <w:szCs w:val="28"/>
        </w:rPr>
        <w:t>аплазия</w:t>
      </w:r>
    </w:p>
    <w:p w:rsidR="00371040" w:rsidRPr="00AD4E6E" w:rsidRDefault="00371040" w:rsidP="009C7DCA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AD4E6E">
        <w:rPr>
          <w:rFonts w:ascii="Times New Roman" w:hAnsi="Times New Roman" w:cs="Times New Roman"/>
          <w:sz w:val="28"/>
          <w:szCs w:val="28"/>
        </w:rPr>
        <w:t>моносомия</w:t>
      </w:r>
      <w:proofErr w:type="spellEnd"/>
    </w:p>
    <w:p w:rsidR="00371040" w:rsidRPr="00AD4E6E" w:rsidRDefault="00371040" w:rsidP="009C7DCA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D4E6E">
        <w:rPr>
          <w:rFonts w:ascii="Times New Roman" w:hAnsi="Times New Roman" w:cs="Times New Roman"/>
          <w:sz w:val="28"/>
          <w:szCs w:val="28"/>
        </w:rPr>
        <w:t>гиперплазия</w:t>
      </w:r>
    </w:p>
    <w:p w:rsidR="00AD4E6E" w:rsidRPr="009C7DCA" w:rsidRDefault="00371040" w:rsidP="009C7DCA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AD4E6E">
        <w:rPr>
          <w:rFonts w:ascii="Times New Roman" w:hAnsi="Times New Roman" w:cs="Times New Roman"/>
          <w:sz w:val="28"/>
          <w:szCs w:val="28"/>
        </w:rPr>
        <w:t>тетросомия</w:t>
      </w:r>
      <w:proofErr w:type="spellEnd"/>
    </w:p>
    <w:p w:rsidR="009C7DCA" w:rsidRDefault="009C7DCA" w:rsidP="009C7DC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7DCA" w:rsidRDefault="00371040" w:rsidP="009C7DC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DCA">
        <w:rPr>
          <w:rFonts w:ascii="Times New Roman" w:hAnsi="Times New Roman" w:cs="Times New Roman"/>
          <w:b/>
          <w:color w:val="000000"/>
          <w:sz w:val="28"/>
          <w:szCs w:val="28"/>
        </w:rPr>
        <w:t>13.  Выберите три верных ответа.</w:t>
      </w:r>
      <w:r w:rsidRPr="009C7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DCA">
        <w:rPr>
          <w:rFonts w:ascii="Times New Roman" w:hAnsi="Times New Roman" w:cs="Times New Roman"/>
          <w:b/>
          <w:color w:val="000000"/>
          <w:sz w:val="28"/>
          <w:szCs w:val="28"/>
        </w:rPr>
        <w:t>Дальнозорким людям необходимо использовать очки:</w:t>
      </w:r>
    </w:p>
    <w:p w:rsidR="009C7DCA" w:rsidRPr="009C7DCA" w:rsidRDefault="00371040" w:rsidP="009C7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DCA">
        <w:rPr>
          <w:rFonts w:ascii="Times New Roman" w:hAnsi="Times New Roman" w:cs="Times New Roman"/>
          <w:sz w:val="28"/>
          <w:szCs w:val="28"/>
        </w:rPr>
        <w:t>1) так как у них изображение фокусируется перед сетчаткой</w:t>
      </w:r>
    </w:p>
    <w:p w:rsidR="009C7DCA" w:rsidRPr="009C7DCA" w:rsidRDefault="00371040" w:rsidP="009C7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DCA">
        <w:rPr>
          <w:rFonts w:ascii="Times New Roman" w:hAnsi="Times New Roman" w:cs="Times New Roman"/>
          <w:sz w:val="28"/>
          <w:szCs w:val="28"/>
        </w:rPr>
        <w:t>2) так как у них изображение фокусируется позади сетчатки</w:t>
      </w:r>
    </w:p>
    <w:p w:rsidR="009C7DCA" w:rsidRPr="009C7DCA" w:rsidRDefault="00371040" w:rsidP="009C7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DCA">
        <w:rPr>
          <w:rFonts w:ascii="Times New Roman" w:hAnsi="Times New Roman" w:cs="Times New Roman"/>
          <w:sz w:val="28"/>
          <w:szCs w:val="28"/>
        </w:rPr>
        <w:t>3) так как они плохо видят детали близко расположенных предметов</w:t>
      </w:r>
    </w:p>
    <w:p w:rsidR="009C7DCA" w:rsidRPr="009C7DCA" w:rsidRDefault="00371040" w:rsidP="009C7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DCA">
        <w:rPr>
          <w:rFonts w:ascii="Times New Roman" w:hAnsi="Times New Roman" w:cs="Times New Roman"/>
          <w:sz w:val="28"/>
          <w:szCs w:val="28"/>
        </w:rPr>
        <w:t>4) так как они плохо различают расположенные вдали предметы</w:t>
      </w:r>
    </w:p>
    <w:p w:rsidR="009C7DCA" w:rsidRPr="009C7DCA" w:rsidRDefault="00371040" w:rsidP="009C7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DCA">
        <w:rPr>
          <w:rFonts w:ascii="Times New Roman" w:hAnsi="Times New Roman" w:cs="Times New Roman"/>
          <w:sz w:val="28"/>
          <w:szCs w:val="28"/>
        </w:rPr>
        <w:t>5) имеющие двояковогнутые линзы, рассеивающие свет</w:t>
      </w:r>
    </w:p>
    <w:p w:rsidR="00371040" w:rsidRPr="009C7DCA" w:rsidRDefault="00371040" w:rsidP="009C7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DCA">
        <w:rPr>
          <w:rFonts w:ascii="Times New Roman" w:hAnsi="Times New Roman" w:cs="Times New Roman"/>
          <w:sz w:val="28"/>
          <w:szCs w:val="28"/>
        </w:rPr>
        <w:t>6) имеющие двояковыпуклые линзы, усиливающие преломление лучей</w:t>
      </w:r>
    </w:p>
    <w:p w:rsidR="00371040" w:rsidRPr="00AD4E6E" w:rsidRDefault="00371040" w:rsidP="009C7DCA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040" w:rsidRPr="00AD4E6E" w:rsidRDefault="00371040" w:rsidP="000F61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4E6E">
        <w:rPr>
          <w:rFonts w:ascii="Times New Roman" w:hAnsi="Times New Roman" w:cs="Times New Roman"/>
          <w:b/>
          <w:color w:val="000000"/>
          <w:sz w:val="28"/>
          <w:szCs w:val="28"/>
        </w:rPr>
        <w:t>14. Выберите три верных ответа.</w:t>
      </w:r>
      <w:r w:rsidRPr="00AD4E6E">
        <w:rPr>
          <w:rFonts w:ascii="Times New Roman" w:hAnsi="Times New Roman" w:cs="Times New Roman"/>
          <w:b/>
          <w:sz w:val="28"/>
          <w:szCs w:val="28"/>
        </w:rPr>
        <w:t xml:space="preserve"> Мухи могут быть механическими и специфическими переносчиками  заболеваний человека: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4982"/>
      </w:tblGrid>
      <w:tr w:rsidR="00371040" w:rsidRPr="00AD4E6E" w:rsidTr="009E7C03">
        <w:tc>
          <w:tcPr>
            <w:tcW w:w="5068" w:type="dxa"/>
          </w:tcPr>
          <w:p w:rsidR="00371040" w:rsidRPr="00AD4E6E" w:rsidRDefault="00371040" w:rsidP="009C7DCA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E6E">
              <w:rPr>
                <w:rFonts w:ascii="Times New Roman" w:hAnsi="Times New Roman" w:cs="Times New Roman"/>
                <w:sz w:val="28"/>
                <w:szCs w:val="28"/>
              </w:rPr>
              <w:t>дизентерия</w:t>
            </w:r>
          </w:p>
          <w:p w:rsidR="00371040" w:rsidRPr="00AD4E6E" w:rsidRDefault="00371040" w:rsidP="009C7DCA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E6E">
              <w:rPr>
                <w:rFonts w:ascii="Times New Roman" w:hAnsi="Times New Roman" w:cs="Times New Roman"/>
                <w:sz w:val="28"/>
                <w:szCs w:val="28"/>
              </w:rPr>
              <w:t>сонная болезнь</w:t>
            </w:r>
          </w:p>
          <w:p w:rsidR="00371040" w:rsidRPr="00AD4E6E" w:rsidRDefault="00371040" w:rsidP="009C7DCA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E6E">
              <w:rPr>
                <w:rFonts w:ascii="Times New Roman" w:hAnsi="Times New Roman" w:cs="Times New Roman"/>
                <w:sz w:val="28"/>
                <w:szCs w:val="28"/>
              </w:rPr>
              <w:t>лейшманиоз</w:t>
            </w:r>
          </w:p>
          <w:p w:rsidR="00371040" w:rsidRPr="00AD4E6E" w:rsidRDefault="00371040" w:rsidP="009C7DCA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E6E">
              <w:rPr>
                <w:rFonts w:ascii="Times New Roman" w:hAnsi="Times New Roman" w:cs="Times New Roman"/>
                <w:sz w:val="28"/>
                <w:szCs w:val="28"/>
              </w:rPr>
              <w:t xml:space="preserve">болезнь </w:t>
            </w:r>
            <w:proofErr w:type="spellStart"/>
            <w:r w:rsidRPr="00AD4E6E">
              <w:rPr>
                <w:rFonts w:ascii="Times New Roman" w:hAnsi="Times New Roman" w:cs="Times New Roman"/>
                <w:sz w:val="28"/>
                <w:szCs w:val="28"/>
              </w:rPr>
              <w:t>Чагаса</w:t>
            </w:r>
            <w:proofErr w:type="spellEnd"/>
          </w:p>
          <w:p w:rsidR="00371040" w:rsidRPr="00AD4E6E" w:rsidRDefault="00371040" w:rsidP="009C7DCA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E6E">
              <w:rPr>
                <w:rFonts w:ascii="Times New Roman" w:hAnsi="Times New Roman" w:cs="Times New Roman"/>
                <w:sz w:val="28"/>
                <w:szCs w:val="28"/>
              </w:rPr>
              <w:t>дифтерия</w:t>
            </w:r>
          </w:p>
          <w:p w:rsidR="00371040" w:rsidRPr="00AD4E6E" w:rsidRDefault="00371040" w:rsidP="009C7DCA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E6E">
              <w:rPr>
                <w:rFonts w:ascii="Times New Roman" w:hAnsi="Times New Roman" w:cs="Times New Roman"/>
                <w:sz w:val="28"/>
                <w:szCs w:val="28"/>
              </w:rPr>
              <w:t>чума</w:t>
            </w:r>
          </w:p>
          <w:p w:rsidR="00371040" w:rsidRPr="00AD4E6E" w:rsidRDefault="00371040" w:rsidP="007D0E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371040" w:rsidRPr="00AD4E6E" w:rsidRDefault="00371040" w:rsidP="009C7D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71040" w:rsidRPr="00AD4E6E" w:rsidRDefault="00371040" w:rsidP="007D0E7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E6E">
        <w:rPr>
          <w:rFonts w:ascii="Times New Roman" w:hAnsi="Times New Roman" w:cs="Times New Roman"/>
          <w:b/>
          <w:color w:val="000000"/>
          <w:sz w:val="28"/>
          <w:szCs w:val="28"/>
        </w:rPr>
        <w:t>15. Выберите три верных ответа. К генным болезням человека относятся:</w:t>
      </w:r>
    </w:p>
    <w:p w:rsidR="00371040" w:rsidRPr="00AD4E6E" w:rsidRDefault="00371040" w:rsidP="007D0E7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E6E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proofErr w:type="spellStart"/>
      <w:r w:rsidRPr="00AD4E6E">
        <w:rPr>
          <w:rFonts w:ascii="Times New Roman" w:hAnsi="Times New Roman" w:cs="Times New Roman"/>
          <w:color w:val="000000"/>
          <w:sz w:val="28"/>
          <w:szCs w:val="28"/>
        </w:rPr>
        <w:t>тирозинемия</w:t>
      </w:r>
      <w:proofErr w:type="spellEnd"/>
    </w:p>
    <w:p w:rsidR="00371040" w:rsidRPr="00AD4E6E" w:rsidRDefault="00371040" w:rsidP="007D0E7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E6E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proofErr w:type="spellStart"/>
      <w:r w:rsidRPr="00AD4E6E">
        <w:rPr>
          <w:rFonts w:ascii="Times New Roman" w:hAnsi="Times New Roman" w:cs="Times New Roman"/>
          <w:color w:val="000000"/>
          <w:sz w:val="28"/>
          <w:szCs w:val="28"/>
        </w:rPr>
        <w:t>галактоземия</w:t>
      </w:r>
      <w:proofErr w:type="spellEnd"/>
    </w:p>
    <w:p w:rsidR="00371040" w:rsidRPr="00AD4E6E" w:rsidRDefault="00371040" w:rsidP="007D0E7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E6E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proofErr w:type="spellStart"/>
      <w:r w:rsidRPr="00AD4E6E">
        <w:rPr>
          <w:rFonts w:ascii="Times New Roman" w:hAnsi="Times New Roman" w:cs="Times New Roman"/>
          <w:color w:val="000000"/>
          <w:sz w:val="28"/>
          <w:szCs w:val="28"/>
        </w:rPr>
        <w:t>фенилкетонурия</w:t>
      </w:r>
      <w:proofErr w:type="spellEnd"/>
    </w:p>
    <w:p w:rsidR="00371040" w:rsidRPr="00AD4E6E" w:rsidRDefault="00371040" w:rsidP="007D0E7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E6E">
        <w:rPr>
          <w:rFonts w:ascii="Times New Roman" w:hAnsi="Times New Roman" w:cs="Times New Roman"/>
          <w:color w:val="000000"/>
          <w:sz w:val="28"/>
          <w:szCs w:val="28"/>
        </w:rPr>
        <w:t xml:space="preserve">4) синдром </w:t>
      </w:r>
      <w:proofErr w:type="spellStart"/>
      <w:r w:rsidRPr="00AD4E6E">
        <w:rPr>
          <w:rFonts w:ascii="Times New Roman" w:hAnsi="Times New Roman" w:cs="Times New Roman"/>
          <w:color w:val="000000"/>
          <w:sz w:val="28"/>
          <w:szCs w:val="28"/>
        </w:rPr>
        <w:t>Клайнфельтера</w:t>
      </w:r>
      <w:proofErr w:type="spellEnd"/>
    </w:p>
    <w:p w:rsidR="00371040" w:rsidRPr="00AD4E6E" w:rsidRDefault="00DB0FF1" w:rsidP="007D0E7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синдром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Шери</w:t>
      </w:r>
      <w:r w:rsidR="00371040" w:rsidRPr="00AD4E6E">
        <w:rPr>
          <w:rFonts w:ascii="Times New Roman" w:hAnsi="Times New Roman" w:cs="Times New Roman"/>
          <w:color w:val="000000"/>
          <w:sz w:val="28"/>
          <w:szCs w:val="28"/>
        </w:rPr>
        <w:t>шевского</w:t>
      </w:r>
      <w:proofErr w:type="spellEnd"/>
      <w:r w:rsidR="007D0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040" w:rsidRPr="00AD4E6E">
        <w:rPr>
          <w:rFonts w:ascii="Times New Roman" w:hAnsi="Times New Roman" w:cs="Times New Roman"/>
          <w:color w:val="000000"/>
          <w:sz w:val="28"/>
          <w:szCs w:val="28"/>
        </w:rPr>
        <w:t>- Тернера.</w:t>
      </w:r>
    </w:p>
    <w:p w:rsidR="00371040" w:rsidRPr="00AD4E6E" w:rsidRDefault="00371040" w:rsidP="007D0E7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E6E">
        <w:rPr>
          <w:rFonts w:ascii="Times New Roman" w:hAnsi="Times New Roman" w:cs="Times New Roman"/>
          <w:color w:val="000000"/>
          <w:sz w:val="28"/>
          <w:szCs w:val="28"/>
        </w:rPr>
        <w:t>6) синдром Дауна</w:t>
      </w:r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1040" w:rsidRPr="00AD4E6E" w:rsidRDefault="00371040" w:rsidP="007D0E7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E6E">
        <w:rPr>
          <w:rFonts w:ascii="Times New Roman" w:hAnsi="Times New Roman" w:cs="Times New Roman"/>
          <w:b/>
          <w:color w:val="000000"/>
          <w:sz w:val="28"/>
          <w:szCs w:val="28"/>
        </w:rPr>
        <w:t>16. Выберите три верных ответа. Какие из перечисленных гормонов не относятся к гормонам надпочечников:</w:t>
      </w:r>
    </w:p>
    <w:p w:rsidR="00371040" w:rsidRPr="007D0E78" w:rsidRDefault="00371040" w:rsidP="007D0E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E78">
        <w:rPr>
          <w:rFonts w:ascii="Times New Roman" w:hAnsi="Times New Roman" w:cs="Times New Roman"/>
          <w:sz w:val="28"/>
          <w:szCs w:val="28"/>
        </w:rPr>
        <w:t>1) адреналин</w:t>
      </w:r>
    </w:p>
    <w:p w:rsidR="00371040" w:rsidRPr="007D0E78" w:rsidRDefault="00371040" w:rsidP="007D0E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E78">
        <w:rPr>
          <w:rFonts w:ascii="Times New Roman" w:hAnsi="Times New Roman" w:cs="Times New Roman"/>
          <w:sz w:val="28"/>
          <w:szCs w:val="28"/>
        </w:rPr>
        <w:t>2) тироксин</w:t>
      </w:r>
    </w:p>
    <w:p w:rsidR="00371040" w:rsidRPr="007D0E78" w:rsidRDefault="00371040" w:rsidP="007D0E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E7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D0E78">
        <w:rPr>
          <w:rFonts w:ascii="Times New Roman" w:hAnsi="Times New Roman" w:cs="Times New Roman"/>
          <w:sz w:val="28"/>
          <w:szCs w:val="28"/>
        </w:rPr>
        <w:t>соматотропин</w:t>
      </w:r>
      <w:proofErr w:type="spellEnd"/>
    </w:p>
    <w:p w:rsidR="00371040" w:rsidRPr="007D0E78" w:rsidRDefault="00371040" w:rsidP="007D0E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E78">
        <w:rPr>
          <w:rFonts w:ascii="Times New Roman" w:hAnsi="Times New Roman" w:cs="Times New Roman"/>
          <w:sz w:val="28"/>
          <w:szCs w:val="28"/>
        </w:rPr>
        <w:t>4) альдостерон</w:t>
      </w:r>
    </w:p>
    <w:p w:rsidR="00371040" w:rsidRPr="007D0E78" w:rsidRDefault="00371040" w:rsidP="007D0E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E78">
        <w:rPr>
          <w:rFonts w:ascii="Times New Roman" w:hAnsi="Times New Roman" w:cs="Times New Roman"/>
          <w:sz w:val="28"/>
          <w:szCs w:val="28"/>
        </w:rPr>
        <w:t>5) кортизол</w:t>
      </w:r>
    </w:p>
    <w:p w:rsidR="00371040" w:rsidRPr="007D0E78" w:rsidRDefault="00371040" w:rsidP="007D0E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E78">
        <w:rPr>
          <w:rFonts w:ascii="Times New Roman" w:hAnsi="Times New Roman" w:cs="Times New Roman"/>
          <w:sz w:val="28"/>
          <w:szCs w:val="28"/>
        </w:rPr>
        <w:t>6) вазопрессин</w:t>
      </w:r>
    </w:p>
    <w:p w:rsidR="00371040" w:rsidRPr="00AD4E6E" w:rsidRDefault="00371040" w:rsidP="007D0E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040" w:rsidRPr="00AD4E6E" w:rsidRDefault="00371040" w:rsidP="007D0E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 Установите соответствие между признаком организма и группой, для которой он характерен.</w:t>
      </w:r>
    </w:p>
    <w:tbl>
      <w:tblPr>
        <w:tblW w:w="10697" w:type="dxa"/>
        <w:tblInd w:w="-2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  <w:gridCol w:w="209"/>
        <w:gridCol w:w="2692"/>
      </w:tblGrid>
      <w:tr w:rsidR="00371040" w:rsidRPr="00AD4E6E" w:rsidTr="009E7C03">
        <w:trPr>
          <w:trHeight w:val="72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040" w:rsidRPr="000F6151" w:rsidRDefault="007D0E78" w:rsidP="007D0E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="00371040" w:rsidRPr="000F6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ПРИЗНАК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040" w:rsidRPr="000F6151" w:rsidRDefault="00371040" w:rsidP="009C7D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 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040" w:rsidRPr="000F6151" w:rsidRDefault="00371040" w:rsidP="009C7D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 ОРГАНИЗМОВ</w:t>
            </w:r>
          </w:p>
        </w:tc>
      </w:tr>
      <w:tr w:rsidR="00371040" w:rsidRPr="00AD4E6E" w:rsidTr="009E7C03">
        <w:trPr>
          <w:trHeight w:val="25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1040" w:rsidRPr="00AD4E6E" w:rsidRDefault="00371040" w:rsidP="009C7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A) клеточное строение тела</w:t>
            </w:r>
          </w:p>
          <w:p w:rsidR="00371040" w:rsidRPr="00AD4E6E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наличие собственного обмена веществ</w:t>
            </w:r>
          </w:p>
          <w:p w:rsidR="00371040" w:rsidRPr="00AD4E6E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встраивание собственной ДНК в ДНК клетки хозяина</w:t>
            </w:r>
          </w:p>
          <w:p w:rsidR="00371040" w:rsidRPr="00AD4E6E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состоит из нуклеиновой кислоты и белковой оболочки</w:t>
            </w:r>
          </w:p>
          <w:p w:rsidR="00371040" w:rsidRPr="00AD4E6E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размножение делением надвое</w:t>
            </w:r>
          </w:p>
          <w:p w:rsidR="00371040" w:rsidRPr="00AD4E6E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 способность к обратной транскрипции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040" w:rsidRPr="00AD4E6E" w:rsidRDefault="00371040" w:rsidP="009C7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 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1040" w:rsidRPr="00AD4E6E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прокариоты</w:t>
            </w:r>
          </w:p>
          <w:p w:rsidR="00371040" w:rsidRPr="00AD4E6E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вирусы</w:t>
            </w:r>
          </w:p>
        </w:tc>
      </w:tr>
    </w:tbl>
    <w:p w:rsidR="007D0E78" w:rsidRDefault="00371040" w:rsidP="007D0E78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D4E6E">
        <w:rPr>
          <w:b/>
          <w:color w:val="000000"/>
          <w:sz w:val="28"/>
          <w:szCs w:val="28"/>
        </w:rPr>
        <w:t>18. Определите правильную последовательность прохождения порции кислорода через организм человека от момента вдоха до поступления в клетки. В ответе запишите соответствующую последовательность цифр.</w:t>
      </w:r>
    </w:p>
    <w:p w:rsidR="00371040" w:rsidRPr="007D0E78" w:rsidRDefault="00371040" w:rsidP="007D0E78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1) лёгкие</w:t>
      </w:r>
    </w:p>
    <w:p w:rsidR="00371040" w:rsidRPr="00AD4E6E" w:rsidRDefault="00371040" w:rsidP="007D0E78">
      <w:pPr>
        <w:pStyle w:val="leftmargin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2) трахея</w:t>
      </w:r>
    </w:p>
    <w:p w:rsidR="00371040" w:rsidRPr="00AD4E6E" w:rsidRDefault="00371040" w:rsidP="007D0E78">
      <w:pPr>
        <w:pStyle w:val="leftmargin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3) ткани</w:t>
      </w:r>
    </w:p>
    <w:p w:rsidR="00371040" w:rsidRPr="00AD4E6E" w:rsidRDefault="00371040" w:rsidP="007D0E78">
      <w:pPr>
        <w:pStyle w:val="leftmargin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4) носоглотка</w:t>
      </w:r>
    </w:p>
    <w:p w:rsidR="00371040" w:rsidRPr="00AD4E6E" w:rsidRDefault="00371040" w:rsidP="007D0E78">
      <w:pPr>
        <w:pStyle w:val="leftmargin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5) бронхи</w:t>
      </w:r>
    </w:p>
    <w:p w:rsidR="00371040" w:rsidRPr="00AD4E6E" w:rsidRDefault="00371040" w:rsidP="007D0E78">
      <w:pPr>
        <w:pStyle w:val="leftmargin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6) кровь</w:t>
      </w:r>
    </w:p>
    <w:p w:rsidR="00371040" w:rsidRPr="00AD4E6E" w:rsidRDefault="00371040" w:rsidP="007D0E78">
      <w:pPr>
        <w:pStyle w:val="leftmargin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7) гортань</w:t>
      </w:r>
    </w:p>
    <w:p w:rsidR="00371040" w:rsidRPr="00AD4E6E" w:rsidRDefault="00371040" w:rsidP="009C7DCA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040" w:rsidRPr="00AD4E6E" w:rsidRDefault="00371040" w:rsidP="007D0E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 Установите соответствие между функцией глаза и оболочкой, которая эту функцию выполняет: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0"/>
        <w:gridCol w:w="244"/>
        <w:gridCol w:w="2136"/>
      </w:tblGrid>
      <w:tr w:rsidR="00371040" w:rsidRPr="00AD4E6E" w:rsidTr="007D0E7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040" w:rsidRPr="004B11C6" w:rsidRDefault="007D0E78" w:rsidP="007D0E78">
            <w:pPr>
              <w:spacing w:before="75"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1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ФУНКЦИЯ</w:t>
            </w:r>
            <w:r w:rsidR="00371040" w:rsidRPr="004B1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ОБОЛОЧКИ ГЛАЗА</w:t>
            </w:r>
          </w:p>
        </w:tc>
        <w:tc>
          <w:tcPr>
            <w:tcW w:w="2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040" w:rsidRPr="004B11C6" w:rsidRDefault="00371040" w:rsidP="009C7DCA">
            <w:pPr>
              <w:spacing w:before="75"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1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 </w:t>
            </w:r>
          </w:p>
        </w:tc>
        <w:tc>
          <w:tcPr>
            <w:tcW w:w="21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040" w:rsidRPr="004B11C6" w:rsidRDefault="007D0E78" w:rsidP="009C7DCA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1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ОБОЛОЧКА</w:t>
            </w:r>
          </w:p>
        </w:tc>
      </w:tr>
      <w:tr w:rsidR="00371040" w:rsidRPr="00AD4E6E" w:rsidTr="007D0E7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1040" w:rsidRPr="00AD4E6E" w:rsidRDefault="00371040" w:rsidP="009C7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в передней части глаза образует прозрачную роговицу </w:t>
            </w:r>
          </w:p>
          <w:p w:rsidR="00371040" w:rsidRPr="00AD4E6E" w:rsidRDefault="00371040" w:rsidP="009C7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Б) поглощение световых лучей</w:t>
            </w:r>
          </w:p>
          <w:p w:rsidR="00371040" w:rsidRPr="00AD4E6E" w:rsidRDefault="00371040" w:rsidP="009C7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кровоснабжение глазного яблока</w:t>
            </w:r>
          </w:p>
          <w:p w:rsidR="00371040" w:rsidRPr="00AD4E6E" w:rsidRDefault="00371040" w:rsidP="009C7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содержит рецепторы</w:t>
            </w:r>
          </w:p>
          <w:p w:rsidR="00371040" w:rsidRPr="00AD4E6E" w:rsidRDefault="00371040" w:rsidP="009C7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преобразование раздражения в нервные импульсы</w:t>
            </w:r>
          </w:p>
          <w:p w:rsidR="00371040" w:rsidRPr="00AD4E6E" w:rsidRDefault="00371040" w:rsidP="009C7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 защита от факторов внешней  среды</w:t>
            </w:r>
          </w:p>
          <w:p w:rsidR="00371040" w:rsidRPr="00AD4E6E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040" w:rsidRPr="00AD4E6E" w:rsidRDefault="00371040" w:rsidP="009C7DCA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 </w:t>
            </w:r>
          </w:p>
        </w:tc>
        <w:tc>
          <w:tcPr>
            <w:tcW w:w="21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1040" w:rsidRPr="00AD4E6E" w:rsidRDefault="00371040" w:rsidP="007D0E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склера</w:t>
            </w:r>
          </w:p>
          <w:p w:rsidR="00371040" w:rsidRPr="00AD4E6E" w:rsidRDefault="00371040" w:rsidP="007D0E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сосудистая</w:t>
            </w:r>
          </w:p>
          <w:p w:rsidR="00371040" w:rsidRPr="00AD4E6E" w:rsidRDefault="00371040" w:rsidP="009C7D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3) сетчатка</w:t>
            </w:r>
          </w:p>
        </w:tc>
      </w:tr>
    </w:tbl>
    <w:p w:rsidR="00371040" w:rsidRPr="00AD4E6E" w:rsidRDefault="00371040" w:rsidP="004B11C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D4E6E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20. </w:t>
      </w:r>
      <w:r w:rsidRPr="00AD4E6E">
        <w:rPr>
          <w:b/>
          <w:color w:val="000000"/>
          <w:sz w:val="28"/>
          <w:szCs w:val="28"/>
        </w:rPr>
        <w:t>Установите последовательность возникновения малярии. В ответе запишите соответствующую последовательность цифр.</w:t>
      </w:r>
    </w:p>
    <w:p w:rsidR="004B11C6" w:rsidRDefault="00371040" w:rsidP="004B11C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 xml:space="preserve">1) </w:t>
      </w:r>
      <w:r w:rsidR="004B11C6" w:rsidRPr="00AD4E6E">
        <w:rPr>
          <w:color w:val="000000"/>
          <w:sz w:val="28"/>
          <w:szCs w:val="28"/>
        </w:rPr>
        <w:t>рост и бесполое размножение плазмодия</w:t>
      </w:r>
    </w:p>
    <w:p w:rsidR="00371040" w:rsidRPr="00AD4E6E" w:rsidRDefault="004B11C6" w:rsidP="004B11C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2) проникновение плазмодия в клетки печени</w:t>
      </w:r>
    </w:p>
    <w:p w:rsidR="004B11C6" w:rsidRDefault="004B11C6" w:rsidP="004B11C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3) укус комара</w:t>
      </w:r>
    </w:p>
    <w:p w:rsidR="00371040" w:rsidRPr="00AD4E6E" w:rsidRDefault="004B11C6" w:rsidP="004B11C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4) разрушение эритроцитов крови</w:t>
      </w:r>
    </w:p>
    <w:p w:rsidR="00371040" w:rsidRPr="00AD4E6E" w:rsidRDefault="004B11C6" w:rsidP="004B11C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5) проникновение плазмодия со слюной комара  в кровь человека</w:t>
      </w:r>
    </w:p>
    <w:p w:rsidR="00371040" w:rsidRPr="00AD4E6E" w:rsidRDefault="004B11C6" w:rsidP="004B11C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E6E">
        <w:rPr>
          <w:color w:val="000000"/>
          <w:sz w:val="28"/>
          <w:szCs w:val="28"/>
        </w:rPr>
        <w:t>6) лихорадка</w:t>
      </w:r>
    </w:p>
    <w:p w:rsidR="00371040" w:rsidRPr="00AD4E6E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b/>
          <w:color w:val="000000"/>
          <w:sz w:val="28"/>
          <w:szCs w:val="28"/>
        </w:rPr>
      </w:pPr>
    </w:p>
    <w:p w:rsidR="00371040" w:rsidRPr="00AD4E6E" w:rsidRDefault="00371040" w:rsidP="004B11C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D4E6E">
        <w:rPr>
          <w:b/>
          <w:color w:val="000000"/>
          <w:sz w:val="28"/>
          <w:szCs w:val="28"/>
        </w:rPr>
        <w:t>21.</w:t>
      </w:r>
      <w:r w:rsidRPr="00AD4E6E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AD4E6E">
        <w:rPr>
          <w:b/>
          <w:color w:val="000000"/>
          <w:sz w:val="28"/>
          <w:szCs w:val="28"/>
        </w:rPr>
        <w:t>Установите соответствие между характеристикой и компонентом внутренней среды организма человека, к которому эта характеристика относится:</w:t>
      </w:r>
    </w:p>
    <w:tbl>
      <w:tblPr>
        <w:tblW w:w="110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9"/>
        <w:gridCol w:w="252"/>
        <w:gridCol w:w="4739"/>
      </w:tblGrid>
      <w:tr w:rsidR="00371040" w:rsidRPr="00AD4E6E" w:rsidTr="009E7C03"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040" w:rsidRPr="004B11C6" w:rsidRDefault="00371040" w:rsidP="004B11C6">
            <w:pPr>
              <w:spacing w:before="75"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1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040" w:rsidRPr="004B11C6" w:rsidRDefault="00371040" w:rsidP="009C7DCA">
            <w:pPr>
              <w:spacing w:before="75"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1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040" w:rsidRPr="004B11C6" w:rsidRDefault="000F6151" w:rsidP="004B11C6">
            <w:pPr>
              <w:spacing w:before="75"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="00371040" w:rsidRPr="004B1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КОМПОНЕНТ</w:t>
            </w:r>
          </w:p>
        </w:tc>
      </w:tr>
      <w:tr w:rsidR="00371040" w:rsidRPr="00AD4E6E" w:rsidTr="009E7C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1040" w:rsidRPr="00AD4E6E" w:rsidRDefault="00371040" w:rsidP="004B11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образуется из плазмы крови</w:t>
            </w:r>
          </w:p>
          <w:p w:rsidR="00371040" w:rsidRPr="00AD4E6E" w:rsidRDefault="00371040" w:rsidP="004B11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омывает клетки организма</w:t>
            </w:r>
          </w:p>
          <w:p w:rsidR="00371040" w:rsidRPr="00AD4E6E" w:rsidRDefault="00371040" w:rsidP="004B11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обеспечивает всасывание жира</w:t>
            </w:r>
          </w:p>
          <w:p w:rsidR="00371040" w:rsidRPr="00AD4E6E" w:rsidRDefault="00371040" w:rsidP="004B11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возвращает в кровь межклеточную жидкость</w:t>
            </w:r>
          </w:p>
          <w:p w:rsidR="00371040" w:rsidRPr="00AD4E6E" w:rsidRDefault="00371040" w:rsidP="004B11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состоит из плазмы и форменных элементов</w:t>
            </w:r>
          </w:p>
          <w:p w:rsidR="00371040" w:rsidRPr="00AD4E6E" w:rsidRDefault="00371040" w:rsidP="004B11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 способна образовывать тромбы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040" w:rsidRPr="00AD4E6E" w:rsidRDefault="00371040" w:rsidP="009C7DCA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1040" w:rsidRPr="00AD4E6E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кровь</w:t>
            </w:r>
          </w:p>
          <w:p w:rsidR="00371040" w:rsidRPr="00AD4E6E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лимфа</w:t>
            </w:r>
          </w:p>
          <w:p w:rsidR="00371040" w:rsidRPr="00AD4E6E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межклеточная жидкость</w:t>
            </w:r>
          </w:p>
        </w:tc>
      </w:tr>
    </w:tbl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040" w:rsidRPr="004B11C6" w:rsidRDefault="00371040" w:rsidP="009C7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22. Установите соответствие между характеристикой иммунитета и его видом.</w:t>
      </w:r>
    </w:p>
    <w:tbl>
      <w:tblPr>
        <w:tblW w:w="10705" w:type="dxa"/>
        <w:tblInd w:w="-50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1"/>
        <w:gridCol w:w="140"/>
        <w:gridCol w:w="3254"/>
      </w:tblGrid>
      <w:tr w:rsidR="00371040" w:rsidRPr="00AD4E6E" w:rsidTr="00AD4E6E"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040" w:rsidRPr="004B11C6" w:rsidRDefault="004B11C6" w:rsidP="004B11C6">
            <w:pPr>
              <w:spacing w:before="75"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1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371040" w:rsidRPr="004B1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040" w:rsidRPr="004B11C6" w:rsidRDefault="00371040" w:rsidP="009C7DCA">
            <w:pPr>
              <w:spacing w:before="75"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1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 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040" w:rsidRPr="004B11C6" w:rsidRDefault="00371040" w:rsidP="009C7DCA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1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ИММУНИТЕТА</w:t>
            </w:r>
          </w:p>
        </w:tc>
      </w:tr>
      <w:tr w:rsidR="00371040" w:rsidRPr="00AD4E6E" w:rsidTr="00AD4E6E"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1040" w:rsidRPr="00AD4E6E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врождённый, формируется уже у плода</w:t>
            </w:r>
          </w:p>
          <w:p w:rsidR="00371040" w:rsidRPr="00AD4E6E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обеспечивается кожей, клетками слизистых оболочек</w:t>
            </w:r>
          </w:p>
          <w:p w:rsidR="00371040" w:rsidRPr="00AD4E6E" w:rsidRDefault="00371040" w:rsidP="004B11C6">
            <w:pPr>
              <w:spacing w:after="0"/>
              <w:ind w:left="365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обеспечивается антителами, выделяемыми лимфоцитами</w:t>
            </w:r>
          </w:p>
          <w:p w:rsidR="00371040" w:rsidRPr="00AD4E6E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направлен против любых чужеродных веществ</w:t>
            </w:r>
          </w:p>
          <w:p w:rsidR="00371040" w:rsidRPr="00AD4E6E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направлен на определённый антиген</w:t>
            </w:r>
          </w:p>
          <w:p w:rsidR="00371040" w:rsidRPr="00AD4E6E" w:rsidRDefault="00371040" w:rsidP="004B11C6">
            <w:pPr>
              <w:spacing w:after="0"/>
              <w:ind w:left="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Е) при повторной встрече с антигеном иммунитет </w:t>
            </w:r>
            <w:r w:rsidR="004B1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усиливается</w:t>
            </w:r>
          </w:p>
          <w:p w:rsidR="00371040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6151" w:rsidRPr="00AD4E6E" w:rsidRDefault="000F6151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040" w:rsidRPr="00AD4E6E" w:rsidRDefault="00371040" w:rsidP="009C7DCA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 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1040" w:rsidRPr="00AD4E6E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специфический</w:t>
            </w:r>
          </w:p>
          <w:p w:rsidR="00371040" w:rsidRPr="00AD4E6E" w:rsidRDefault="00371040" w:rsidP="009C7DCA">
            <w:pPr>
              <w:spacing w:after="0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неспецифический</w:t>
            </w:r>
          </w:p>
        </w:tc>
      </w:tr>
    </w:tbl>
    <w:p w:rsidR="00371040" w:rsidRPr="004B11C6" w:rsidRDefault="004B11C6" w:rsidP="004B11C6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b/>
          <w:color w:val="000000"/>
          <w:shd w:val="clear" w:color="auto" w:fill="FFFFFF"/>
        </w:rPr>
      </w:pPr>
      <w:r w:rsidRPr="004B11C6">
        <w:rPr>
          <w:b/>
          <w:color w:val="000000"/>
          <w:shd w:val="clear" w:color="auto" w:fill="FFFFFF"/>
        </w:rPr>
        <w:lastRenderedPageBreak/>
        <w:t>ЧАСТЬ 2</w:t>
      </w:r>
    </w:p>
    <w:p w:rsidR="004B11C6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D4E6E">
        <w:rPr>
          <w:b/>
          <w:color w:val="000000"/>
          <w:sz w:val="28"/>
          <w:szCs w:val="28"/>
          <w:shd w:val="clear" w:color="auto" w:fill="FFFFFF"/>
        </w:rPr>
        <w:t xml:space="preserve">23.  Дайте полный развернутый ответ. </w:t>
      </w:r>
    </w:p>
    <w:p w:rsidR="004B11C6" w:rsidRDefault="004B11C6" w:rsidP="009C7DCA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371040" w:rsidRPr="004B11C6">
        <w:rPr>
          <w:color w:val="000000"/>
          <w:sz w:val="28"/>
          <w:szCs w:val="28"/>
          <w:shd w:val="clear" w:color="auto" w:fill="FFFFFF"/>
        </w:rPr>
        <w:t>Чем характеризуются авитаминозы A, D, В</w:t>
      </w:r>
      <w:r w:rsidR="00371040" w:rsidRPr="004B11C6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371040" w:rsidRPr="004B11C6">
        <w:rPr>
          <w:color w:val="000000"/>
          <w:sz w:val="28"/>
          <w:szCs w:val="28"/>
          <w:shd w:val="clear" w:color="auto" w:fill="FFFFFF"/>
        </w:rPr>
        <w:t xml:space="preserve">? </w:t>
      </w:r>
    </w:p>
    <w:p w:rsidR="00371040" w:rsidRPr="004B11C6" w:rsidRDefault="004B11C6" w:rsidP="009C7DCA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371040" w:rsidRPr="004B11C6">
        <w:rPr>
          <w:color w:val="000000"/>
          <w:sz w:val="28"/>
          <w:szCs w:val="28"/>
          <w:shd w:val="clear" w:color="auto" w:fill="FFFFFF"/>
        </w:rPr>
        <w:t>Как предупредить авитаминозы?</w:t>
      </w:r>
    </w:p>
    <w:p w:rsidR="00371040" w:rsidRPr="004B11C6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  <w:sz w:val="28"/>
          <w:szCs w:val="28"/>
        </w:rPr>
      </w:pPr>
    </w:p>
    <w:p w:rsidR="004B11C6" w:rsidRDefault="00371040" w:rsidP="009C7DCA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b/>
          <w:color w:val="000000"/>
          <w:sz w:val="28"/>
          <w:szCs w:val="28"/>
        </w:rPr>
      </w:pPr>
      <w:r w:rsidRPr="00AD4E6E">
        <w:rPr>
          <w:b/>
          <w:color w:val="000000"/>
          <w:sz w:val="28"/>
          <w:szCs w:val="28"/>
        </w:rPr>
        <w:t xml:space="preserve">24. </w:t>
      </w:r>
      <w:r w:rsidRPr="00AD4E6E">
        <w:rPr>
          <w:b/>
          <w:color w:val="000000"/>
          <w:sz w:val="28"/>
          <w:szCs w:val="28"/>
          <w:shd w:val="clear" w:color="auto" w:fill="FFFFFF"/>
        </w:rPr>
        <w:t xml:space="preserve">Дайте полный развернутый ответ. </w:t>
      </w:r>
      <w:r w:rsidRPr="00AD4E6E">
        <w:rPr>
          <w:b/>
          <w:color w:val="000000"/>
          <w:sz w:val="28"/>
          <w:szCs w:val="28"/>
        </w:rPr>
        <w:t xml:space="preserve"> </w:t>
      </w:r>
    </w:p>
    <w:p w:rsidR="004B11C6" w:rsidRPr="004B11C6" w:rsidRDefault="004B11C6" w:rsidP="004B11C6">
      <w:pPr>
        <w:pStyle w:val="leftmargin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4B11C6">
        <w:rPr>
          <w:color w:val="000000"/>
          <w:sz w:val="28"/>
          <w:szCs w:val="28"/>
        </w:rPr>
        <w:t xml:space="preserve">1. </w:t>
      </w:r>
      <w:r w:rsidR="00371040" w:rsidRPr="004B11C6">
        <w:rPr>
          <w:color w:val="000000"/>
          <w:sz w:val="28"/>
          <w:szCs w:val="28"/>
        </w:rPr>
        <w:t xml:space="preserve">Назовите структуры сердца человека, которые обозначены на рисунке цифрами 1 и 2. </w:t>
      </w:r>
    </w:p>
    <w:p w:rsidR="00371040" w:rsidRPr="004B11C6" w:rsidRDefault="004B11C6" w:rsidP="004B11C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11C6">
        <w:rPr>
          <w:color w:val="000000"/>
          <w:sz w:val="28"/>
          <w:szCs w:val="28"/>
        </w:rPr>
        <w:t xml:space="preserve">    2. </w:t>
      </w:r>
      <w:r w:rsidR="00371040" w:rsidRPr="004B11C6">
        <w:rPr>
          <w:color w:val="000000"/>
          <w:sz w:val="28"/>
          <w:szCs w:val="28"/>
        </w:rPr>
        <w:t>Объясните их функции.</w:t>
      </w:r>
    </w:p>
    <w:p w:rsidR="00371040" w:rsidRPr="00AD4E6E" w:rsidRDefault="00371040" w:rsidP="009C7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E6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FE38DCE" wp14:editId="07C408C2">
            <wp:extent cx="2152650" cy="1447800"/>
            <wp:effectExtent l="19050" t="0" r="0" b="0"/>
            <wp:docPr id="16" name="Рисунок 7" descr="https://bio-ege.sdamgia.ru/get_file?id=8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-ege.sdamgia.ru/get_file?id=84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40" w:rsidRPr="00AD4E6E" w:rsidRDefault="00371040" w:rsidP="004B11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11C6" w:rsidRDefault="00371040" w:rsidP="009C7DCA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25.</w:t>
      </w:r>
      <w:r w:rsidRPr="00AD4E6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D4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Дайте полный развернутый ответ.</w:t>
      </w:r>
      <w:r w:rsidRPr="00AD4E6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D4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B11C6" w:rsidRDefault="004B11C6" w:rsidP="004B11C6">
      <w:pPr>
        <w:shd w:val="clear" w:color="auto" w:fill="FFFFFF"/>
        <w:spacing w:after="0"/>
        <w:ind w:left="426" w:hanging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371040" w:rsidRPr="004B1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бактерии выделяют в отдельное царство?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не менее четырех обоснований.</w:t>
      </w:r>
    </w:p>
    <w:p w:rsidR="00371040" w:rsidRPr="004B11C6" w:rsidRDefault="004B11C6" w:rsidP="004B11C6">
      <w:pPr>
        <w:shd w:val="clear" w:color="auto" w:fill="FFFFFF"/>
        <w:spacing w:after="0"/>
        <w:ind w:left="426" w:hanging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371040" w:rsidRPr="004B1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Укажите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бактерий</w:t>
      </w:r>
      <w:r w:rsidR="00371040" w:rsidRPr="004B11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1040" w:rsidRDefault="00371040" w:rsidP="0087154F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b/>
          <w:color w:val="000000"/>
          <w:sz w:val="28"/>
          <w:szCs w:val="28"/>
        </w:rPr>
      </w:pPr>
    </w:p>
    <w:p w:rsidR="0087154F" w:rsidRPr="0087154F" w:rsidRDefault="0087154F" w:rsidP="0087154F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b/>
          <w:color w:val="000000"/>
          <w:sz w:val="28"/>
          <w:szCs w:val="28"/>
        </w:rPr>
      </w:pPr>
    </w:p>
    <w:p w:rsidR="0087154F" w:rsidRDefault="0087154F" w:rsidP="0087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4F">
        <w:rPr>
          <w:rFonts w:ascii="Times New Roman" w:hAnsi="Times New Roman" w:cs="Times New Roman"/>
          <w:b/>
          <w:sz w:val="28"/>
          <w:szCs w:val="28"/>
        </w:rPr>
        <w:t xml:space="preserve">Ответы демонстрационный вариант </w:t>
      </w:r>
    </w:p>
    <w:p w:rsidR="00042F5A" w:rsidRPr="0087154F" w:rsidRDefault="0087154F" w:rsidP="0087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4F">
        <w:rPr>
          <w:rFonts w:ascii="Times New Roman" w:hAnsi="Times New Roman" w:cs="Times New Roman"/>
          <w:b/>
          <w:sz w:val="28"/>
          <w:szCs w:val="28"/>
        </w:rPr>
        <w:t>(направление здравоохранение и медицинские науки)</w:t>
      </w:r>
    </w:p>
    <w:p w:rsidR="0087154F" w:rsidRPr="003B687C" w:rsidRDefault="009D227B" w:rsidP="0087154F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Style w:val="a3"/>
        <w:tblW w:w="9978" w:type="dxa"/>
        <w:tblLayout w:type="fixed"/>
        <w:tblLook w:val="04A0" w:firstRow="1" w:lastRow="0" w:firstColumn="1" w:lastColumn="0" w:noHBand="0" w:noVBand="1"/>
      </w:tblPr>
      <w:tblGrid>
        <w:gridCol w:w="673"/>
        <w:gridCol w:w="354"/>
        <w:gridCol w:w="118"/>
        <w:gridCol w:w="237"/>
        <w:gridCol w:w="236"/>
        <w:gridCol w:w="118"/>
        <w:gridCol w:w="355"/>
        <w:gridCol w:w="3971"/>
        <w:gridCol w:w="3827"/>
        <w:gridCol w:w="89"/>
      </w:tblGrid>
      <w:tr w:rsidR="0087154F" w:rsidRPr="00907445" w:rsidTr="0087154F">
        <w:trPr>
          <w:trHeight w:val="265"/>
        </w:trPr>
        <w:tc>
          <w:tcPr>
            <w:tcW w:w="673" w:type="dxa"/>
            <w:vMerge w:val="restart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1418" w:type="dxa"/>
            <w:gridSpan w:val="6"/>
            <w:vMerge w:val="restart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Возможный балл</w:t>
            </w:r>
          </w:p>
        </w:tc>
        <w:tc>
          <w:tcPr>
            <w:tcW w:w="3971" w:type="dxa"/>
            <w:vMerge w:val="restart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оценивания задания</w:t>
            </w:r>
          </w:p>
        </w:tc>
        <w:tc>
          <w:tcPr>
            <w:tcW w:w="3916" w:type="dxa"/>
            <w:gridSpan w:val="2"/>
          </w:tcPr>
          <w:p w:rsidR="0087154F" w:rsidRPr="00907445" w:rsidRDefault="0087154F" w:rsidP="009E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54F" w:rsidRPr="00907445" w:rsidTr="0087154F">
        <w:trPr>
          <w:gridAfter w:val="1"/>
          <w:wAfter w:w="89" w:type="dxa"/>
          <w:trHeight w:val="265"/>
        </w:trPr>
        <w:tc>
          <w:tcPr>
            <w:tcW w:w="673" w:type="dxa"/>
            <w:vMerge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7154F" w:rsidRPr="00907445" w:rsidRDefault="0087154F" w:rsidP="00871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ОТВЕТЫ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1 балл, 1 или 2 ошибки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1 балл, 1 или 2 ошибки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1 балл, 1 или 2 ошибки – 0 баллов</w:t>
            </w:r>
          </w:p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1 балл, 1 или 2 ошибки – 0 баллов</w:t>
            </w:r>
          </w:p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верные – 1 балл, 1 или 2 ошибки – 0 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баллов</w:t>
            </w:r>
          </w:p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gridSpan w:val="3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1 балл, 1 или 2 ошибки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12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1 балл, 1 или 2 ошибки – 0 баллов</w:t>
            </w:r>
          </w:p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1 балл, 1 или более ошибок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color w:val="000000"/>
                <w:spacing w:val="1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0"/>
                <w:szCs w:val="20"/>
              </w:rPr>
              <w:t>2</w:t>
            </w:r>
          </w:p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2 балла, 1 ошибка – 1 балл, 2 или более ошибок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pacing w:val="20"/>
                <w:sz w:val="20"/>
                <w:szCs w:val="20"/>
              </w:rPr>
              <w:t>346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2 балла, 1 ошибка – 1 балл, 2 или более ошибок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2 балла, 1 ошибка – 1 балл, 2 или более ошибок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72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2 балла, 1 ошибка – 1 балл, 2 или более ошибок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72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2 балла, 1 ошибка – 1 балл, 2 или более ошибок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2 балла, 1 ошибка – 1 балл, 2 или более ошибок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72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2 балла, 1 ошибка – 1 балл, 2 или более ошибок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72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2 балла, 1 ошибка – 1 балл, 2 или более ошибок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236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72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верные – 2 балла,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или 2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 балл,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более ошибок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112212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72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верные – 2 балла,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или 2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 балл,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более ошибок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4725163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72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верные – 2 балла,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или 2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 балл,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более ошибок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132331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72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верные – 2 балла,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или 2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 балл,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более ошибок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352146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72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верные – 2 балла,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или 2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 балл,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более ошибок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332211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72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верные – 2 балла,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или 2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 балл,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более ошибок – 0 баллов</w:t>
            </w:r>
          </w:p>
        </w:tc>
        <w:tc>
          <w:tcPr>
            <w:tcW w:w="3827" w:type="dxa"/>
          </w:tcPr>
          <w:p w:rsidR="0087154F" w:rsidRPr="00907445" w:rsidRDefault="0087154F" w:rsidP="009E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221211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" w:type="dxa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5" w:type="dxa"/>
            <w:gridSpan w:val="2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dxa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71" w:type="dxa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3 балла, 1 ошибка – 2 балла, 2 ошибки – 1 балл, 3 ошибки – 0 баллов.</w:t>
            </w:r>
          </w:p>
        </w:tc>
        <w:tc>
          <w:tcPr>
            <w:tcW w:w="3827" w:type="dxa"/>
          </w:tcPr>
          <w:p w:rsidR="0087154F" w:rsidRPr="00346A77" w:rsidRDefault="0087154F" w:rsidP="0087154F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346A77">
              <w:rPr>
                <w:color w:val="000000"/>
              </w:rPr>
              <w:t>Авитаминоз А приводит к куриной слепоте, шелушению кожи.</w:t>
            </w:r>
          </w:p>
          <w:p w:rsidR="0087154F" w:rsidRPr="00346A77" w:rsidRDefault="0087154F" w:rsidP="0087154F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  <w:r w:rsidRPr="00346A77">
              <w:rPr>
                <w:color w:val="000000"/>
              </w:rPr>
              <w:t>Авитаминоз D вызывает рахит у детей, нарушения обмена кальция и фосфора.</w:t>
            </w:r>
          </w:p>
          <w:p w:rsidR="0087154F" w:rsidRPr="00346A77" w:rsidRDefault="0087154F" w:rsidP="0087154F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346A77">
              <w:rPr>
                <w:color w:val="000000"/>
              </w:rPr>
              <w:t>Авитаминоз В</w:t>
            </w:r>
            <w:r w:rsidRPr="00346A77">
              <w:rPr>
                <w:color w:val="000000"/>
                <w:vertAlign w:val="subscript"/>
              </w:rPr>
              <w:t xml:space="preserve">1   </w:t>
            </w:r>
            <w:r>
              <w:rPr>
                <w:color w:val="000000"/>
              </w:rPr>
              <w:t>вызывает бери –бери (</w:t>
            </w:r>
            <w:r w:rsidRPr="00346A77">
              <w:rPr>
                <w:color w:val="000000"/>
              </w:rPr>
              <w:t>поражение Н.С, отставание в росте, слабость, паралич конечностей и дыхательной мускулатуры)</w:t>
            </w:r>
          </w:p>
          <w:p w:rsidR="0087154F" w:rsidRPr="00346A77" w:rsidRDefault="0087154F" w:rsidP="0087154F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346A77">
              <w:rPr>
                <w:color w:val="000000"/>
              </w:rPr>
              <w:t>Для предупреждения авитаминозов нужен рацион, в котором содержатся все необходимые витамины.</w:t>
            </w:r>
          </w:p>
          <w:p w:rsidR="0087154F" w:rsidRPr="00907445" w:rsidRDefault="0087154F" w:rsidP="008715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5" w:type="dxa"/>
            <w:gridSpan w:val="2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dxa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71" w:type="dxa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3 балла, 1 ошибка – 2 балла, 2 ошибки – 1 балл, 3 ошибки – 0 баллов.</w:t>
            </w:r>
          </w:p>
        </w:tc>
        <w:tc>
          <w:tcPr>
            <w:tcW w:w="3827" w:type="dxa"/>
          </w:tcPr>
          <w:p w:rsidR="0087154F" w:rsidRPr="00F75C82" w:rsidRDefault="0087154F" w:rsidP="00871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7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 — миокард — сердечная мышца.</w:t>
            </w:r>
          </w:p>
          <w:p w:rsidR="0087154F" w:rsidRPr="00F75C82" w:rsidRDefault="0087154F" w:rsidP="00871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7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Образованна </w:t>
            </w:r>
            <w:proofErr w:type="gramStart"/>
            <w:r w:rsidRPr="00F7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поперечно−полосатыми</w:t>
            </w:r>
            <w:proofErr w:type="gramEnd"/>
            <w:r w:rsidRPr="00F7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мышцами, обеспечивает сокращение сердца.</w:t>
            </w:r>
          </w:p>
          <w:p w:rsidR="0087154F" w:rsidRDefault="0087154F" w:rsidP="00871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7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 — клапан створчатый (трёхстворчатый клапан)</w:t>
            </w:r>
          </w:p>
          <w:p w:rsidR="0087154F" w:rsidRPr="00F75C82" w:rsidRDefault="0087154F" w:rsidP="00871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F7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препятствует возвращению крови в предсердие.</w:t>
            </w:r>
          </w:p>
          <w:p w:rsidR="0087154F" w:rsidRPr="00907445" w:rsidRDefault="0087154F" w:rsidP="0087154F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i/>
                <w:color w:val="000000"/>
                <w:sz w:val="20"/>
                <w:szCs w:val="20"/>
              </w:rPr>
            </w:pPr>
            <w:r w:rsidRPr="00907445">
              <w:rPr>
                <w:i/>
                <w:color w:val="000000"/>
                <w:sz w:val="20"/>
                <w:szCs w:val="20"/>
              </w:rPr>
              <w:t xml:space="preserve">1) </w:t>
            </w:r>
            <w:proofErr w:type="gramStart"/>
            <w:r w:rsidRPr="00907445">
              <w:rPr>
                <w:i/>
                <w:color w:val="000000"/>
                <w:sz w:val="20"/>
                <w:szCs w:val="20"/>
              </w:rPr>
              <w:t>При повреждение</w:t>
            </w:r>
            <w:proofErr w:type="gramEnd"/>
            <w:r w:rsidRPr="00907445">
              <w:rPr>
                <w:i/>
                <w:color w:val="000000"/>
                <w:sz w:val="20"/>
                <w:szCs w:val="20"/>
              </w:rPr>
              <w:t xml:space="preserve"> сосуда тромбоциты разрушаются, высвобождая </w:t>
            </w:r>
            <w:proofErr w:type="spellStart"/>
            <w:r w:rsidRPr="00907445">
              <w:rPr>
                <w:i/>
                <w:color w:val="000000"/>
                <w:sz w:val="20"/>
                <w:szCs w:val="20"/>
              </w:rPr>
              <w:t>тромбопластин</w:t>
            </w:r>
            <w:proofErr w:type="spellEnd"/>
            <w:r w:rsidRPr="00907445">
              <w:rPr>
                <w:i/>
                <w:color w:val="000000"/>
                <w:sz w:val="20"/>
                <w:szCs w:val="20"/>
              </w:rPr>
              <w:t xml:space="preserve">, который переводит неактивный фермент протромбин </w:t>
            </w:r>
            <w:bookmarkStart w:id="0" w:name="_GoBack"/>
            <w:bookmarkEnd w:id="0"/>
            <w:r w:rsidRPr="00907445">
              <w:rPr>
                <w:i/>
                <w:color w:val="000000"/>
                <w:sz w:val="20"/>
                <w:szCs w:val="20"/>
              </w:rPr>
              <w:t>в активный фермент тромбин.</w:t>
            </w:r>
          </w:p>
          <w:p w:rsidR="0087154F" w:rsidRPr="00907445" w:rsidRDefault="0087154F" w:rsidP="0087154F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i/>
                <w:color w:val="000000"/>
                <w:sz w:val="20"/>
                <w:szCs w:val="20"/>
              </w:rPr>
            </w:pPr>
            <w:r w:rsidRPr="00907445">
              <w:rPr>
                <w:i/>
                <w:color w:val="000000"/>
                <w:sz w:val="20"/>
                <w:szCs w:val="20"/>
              </w:rPr>
              <w:t>2) Тромбин переводит растворимый белок плазмы фибриноген в нерастворимый нитевидный белок фибрин.</w:t>
            </w:r>
          </w:p>
          <w:p w:rsidR="0087154F" w:rsidRPr="0087154F" w:rsidRDefault="0087154F" w:rsidP="0087154F">
            <w:pPr>
              <w:pStyle w:val="leftmargin"/>
              <w:shd w:val="clear" w:color="auto" w:fill="FFFFFF"/>
              <w:spacing w:before="0" w:beforeAutospacing="0" w:after="0" w:afterAutospacing="0"/>
              <w:ind w:firstLine="200"/>
              <w:jc w:val="both"/>
              <w:rPr>
                <w:i/>
                <w:color w:val="000000"/>
                <w:sz w:val="20"/>
                <w:szCs w:val="20"/>
              </w:rPr>
            </w:pPr>
            <w:r w:rsidRPr="00907445">
              <w:rPr>
                <w:i/>
                <w:sz w:val="20"/>
                <w:szCs w:val="20"/>
              </w:rPr>
              <w:t>3) Образуется тромб, который закупоривает место повреждения.</w:t>
            </w:r>
          </w:p>
        </w:tc>
      </w:tr>
      <w:tr w:rsidR="0087154F" w:rsidRPr="00907445" w:rsidTr="0087154F">
        <w:trPr>
          <w:gridAfter w:val="1"/>
          <w:wAfter w:w="89" w:type="dxa"/>
        </w:trPr>
        <w:tc>
          <w:tcPr>
            <w:tcW w:w="673" w:type="dxa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54" w:type="dxa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5" w:type="dxa"/>
            <w:gridSpan w:val="2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dxa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71" w:type="dxa"/>
          </w:tcPr>
          <w:p w:rsidR="0087154F" w:rsidRPr="00907445" w:rsidRDefault="0087154F" w:rsidP="008715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445">
              <w:rPr>
                <w:rFonts w:ascii="Times New Roman" w:hAnsi="Times New Roman" w:cs="Times New Roman"/>
                <w:b/>
                <w:sz w:val="20"/>
                <w:szCs w:val="20"/>
              </w:rPr>
              <w:t>Все верные – 3 балла, 1 ошибка – 2 балла, 2 ошибки – 1 балл, 3 ошибки – 0 баллов.</w:t>
            </w:r>
          </w:p>
        </w:tc>
        <w:tc>
          <w:tcPr>
            <w:tcW w:w="3827" w:type="dxa"/>
          </w:tcPr>
          <w:p w:rsidR="0087154F" w:rsidRPr="00346A77" w:rsidRDefault="0087154F" w:rsidP="00871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4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бактерии — безъядерные одноклеточные организмы.</w:t>
            </w:r>
          </w:p>
          <w:p w:rsidR="0087154F" w:rsidRPr="00346A77" w:rsidRDefault="0087154F" w:rsidP="00871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4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бактерии содержат одну кольцевую молекулу ДНК</w:t>
            </w:r>
          </w:p>
          <w:p w:rsidR="0087154F" w:rsidRPr="00346A77" w:rsidRDefault="0087154F" w:rsidP="00871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4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Клетки бактерий лишены мембранных органоидов, имеющихся у </w:t>
            </w:r>
            <w:proofErr w:type="spellStart"/>
            <w:r w:rsidRPr="0034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эукариотических</w:t>
            </w:r>
            <w:proofErr w:type="spellEnd"/>
            <w:r w:rsidRPr="0034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организмов (митохондрий, лизосом, аппарата </w:t>
            </w:r>
            <w:proofErr w:type="spellStart"/>
            <w:r w:rsidRPr="0034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Гольджи</w:t>
            </w:r>
            <w:proofErr w:type="spellEnd"/>
            <w:r w:rsidRPr="0034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34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 )</w:t>
            </w:r>
            <w:proofErr w:type="gramEnd"/>
            <w:r w:rsidRPr="0034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154F" w:rsidRPr="00346A77" w:rsidRDefault="0087154F" w:rsidP="00871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4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состав клеточной стенки входит полисахарид </w:t>
            </w:r>
            <w:proofErr w:type="spellStart"/>
            <w:r w:rsidRPr="0034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муреин</w:t>
            </w:r>
            <w:proofErr w:type="spellEnd"/>
            <w:r w:rsidRPr="0034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154F" w:rsidRPr="00907445" w:rsidRDefault="0087154F" w:rsidP="0087154F">
            <w:pPr>
              <w:pStyle w:val="leftmargin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sz w:val="20"/>
                <w:szCs w:val="20"/>
              </w:rPr>
            </w:pPr>
          </w:p>
        </w:tc>
      </w:tr>
    </w:tbl>
    <w:p w:rsidR="009D227B" w:rsidRPr="009D227B" w:rsidRDefault="009D227B" w:rsidP="009C7DCA">
      <w:pPr>
        <w:rPr>
          <w:rFonts w:ascii="Times New Roman" w:hAnsi="Times New Roman" w:cs="Times New Roman"/>
          <w:sz w:val="28"/>
          <w:szCs w:val="28"/>
        </w:rPr>
      </w:pPr>
    </w:p>
    <w:sectPr w:rsidR="009D227B" w:rsidRPr="009D227B" w:rsidSect="009C7DC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C1C"/>
    <w:multiLevelType w:val="hybridMultilevel"/>
    <w:tmpl w:val="1610BEE6"/>
    <w:lvl w:ilvl="0" w:tplc="032AB5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E604E"/>
    <w:multiLevelType w:val="hybridMultilevel"/>
    <w:tmpl w:val="77F09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40"/>
    <w:rsid w:val="00032CC8"/>
    <w:rsid w:val="00042F5A"/>
    <w:rsid w:val="000F6151"/>
    <w:rsid w:val="00121C86"/>
    <w:rsid w:val="00371040"/>
    <w:rsid w:val="004B11C6"/>
    <w:rsid w:val="007D0E78"/>
    <w:rsid w:val="0087154F"/>
    <w:rsid w:val="009C7DCA"/>
    <w:rsid w:val="009D227B"/>
    <w:rsid w:val="00AD4E6E"/>
    <w:rsid w:val="00C1314C"/>
    <w:rsid w:val="00C571A2"/>
    <w:rsid w:val="00DB0FF1"/>
    <w:rsid w:val="00DF7C86"/>
    <w:rsid w:val="00EE2A7B"/>
    <w:rsid w:val="00F27E73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4FCD"/>
  <w15:docId w15:val="{0C5BE436-88DF-4807-A30B-C26E395B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7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710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1040"/>
    <w:pPr>
      <w:ind w:left="720"/>
      <w:contextualSpacing/>
    </w:pPr>
  </w:style>
  <w:style w:type="paragraph" w:styleId="a5">
    <w:name w:val="Normal (Web)"/>
    <w:basedOn w:val="a"/>
    <w:unhideWhenUsed/>
    <w:rsid w:val="0037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4C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71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Клейменова</dc:creator>
  <cp:lastModifiedBy>Юлия Клейменова</cp:lastModifiedBy>
  <cp:revision>7</cp:revision>
  <dcterms:created xsi:type="dcterms:W3CDTF">2022-05-23T14:50:00Z</dcterms:created>
  <dcterms:modified xsi:type="dcterms:W3CDTF">2023-04-28T11:55:00Z</dcterms:modified>
</cp:coreProperties>
</file>