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27293FC2" w14:textId="77777777" w:rsidR="00277E14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47FADAB" w14:textId="77777777" w:rsidR="00553AAB" w:rsidRPr="003B3BEE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</w:t>
      </w:r>
      <w:proofErr w:type="gramEnd"/>
      <w:r w:rsidRPr="003B3BEE">
        <w:rPr>
          <w:rStyle w:val="FontStyle19"/>
          <w:sz w:val="23"/>
          <w:szCs w:val="23"/>
        </w:rPr>
        <w:t>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3B3BEE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</w:t>
      </w:r>
      <w:proofErr w:type="gramStart"/>
      <w:r w:rsidR="009E411F" w:rsidRPr="003B3BEE">
        <w:rPr>
          <w:rStyle w:val="FontStyle19"/>
          <w:sz w:val="23"/>
          <w:szCs w:val="23"/>
        </w:rPr>
        <w:t>_</w:t>
      </w:r>
      <w:r w:rsidR="00A07D25" w:rsidRPr="003B3BEE">
        <w:rPr>
          <w:rStyle w:val="FontStyle16"/>
          <w:b w:val="0"/>
          <w:sz w:val="23"/>
          <w:szCs w:val="23"/>
        </w:rPr>
        <w:t>(</w:t>
      </w:r>
      <w:proofErr w:type="gramEnd"/>
      <w:r w:rsidR="00A07D25" w:rsidRPr="003B3BEE">
        <w:rPr>
          <w:rStyle w:val="FontStyle16"/>
          <w:sz w:val="23"/>
          <w:szCs w:val="23"/>
        </w:rPr>
        <w:t>Ф.И.О. совершеннолетнего, заключающего договор от своего имени</w:t>
      </w:r>
      <w:r w:rsidR="00A07D25" w:rsidRPr="003B3BEE">
        <w:rPr>
          <w:rStyle w:val="FontStyle16"/>
          <w:b w:val="0"/>
          <w:sz w:val="23"/>
          <w:szCs w:val="23"/>
        </w:rPr>
        <w:t>)</w:t>
      </w:r>
    </w:p>
    <w:p w14:paraId="15ED6D36" w14:textId="77777777" w:rsidR="006B297F" w:rsidRPr="003B3BEE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именуемый (</w:t>
      </w:r>
      <w:proofErr w:type="spellStart"/>
      <w:r w:rsidRPr="003B3BEE">
        <w:rPr>
          <w:rStyle w:val="FontStyle19"/>
          <w:sz w:val="23"/>
          <w:szCs w:val="23"/>
        </w:rPr>
        <w:t>ая</w:t>
      </w:r>
      <w:proofErr w:type="spellEnd"/>
      <w:r w:rsidRPr="003B3BEE">
        <w:rPr>
          <w:rStyle w:val="FontStyle19"/>
          <w:sz w:val="23"/>
          <w:szCs w:val="23"/>
        </w:rPr>
        <w:t xml:space="preserve">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0836178" w14:textId="77777777" w:rsidR="00EF01F2" w:rsidRPr="003B3BEE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329B4DF1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1C480E" w:rsidRPr="003B3BEE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 или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C480E" w:rsidRPr="003B3BEE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C480E" w:rsidRPr="003B3BEE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3D04FCF4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вид: высшее</w:t>
      </w:r>
    </w:p>
    <w:p w14:paraId="0369029F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уровень: специалитет</w:t>
      </w:r>
    </w:p>
    <w:p w14:paraId="6E964967" w14:textId="0CDD5A15" w:rsidR="00E55F29" w:rsidRPr="003B3BEE" w:rsidRDefault="00E55F29" w:rsidP="00E55F2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 w:rsidR="00B81CEB">
        <w:rPr>
          <w:rStyle w:val="FontStyle19"/>
          <w:b/>
          <w:sz w:val="23"/>
          <w:szCs w:val="23"/>
        </w:rPr>
        <w:t>Педиатрия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31.05.0</w:t>
      </w:r>
      <w:r w:rsidR="00B81CEB">
        <w:rPr>
          <w:rStyle w:val="FontStyle19"/>
          <w:b/>
          <w:sz w:val="23"/>
          <w:szCs w:val="23"/>
        </w:rPr>
        <w:t>2</w:t>
      </w:r>
    </w:p>
    <w:p w14:paraId="168AE4BD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форма обучения: очная</w:t>
      </w:r>
    </w:p>
    <w:p w14:paraId="54C4F577" w14:textId="3408CF87" w:rsidR="00F33DC2" w:rsidRPr="003B3BEE" w:rsidRDefault="00E55F29" w:rsidP="00E55F29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6 лет</w:t>
      </w:r>
    </w:p>
    <w:p w14:paraId="4666AC31" w14:textId="05ED2617" w:rsidR="00D61903" w:rsidRPr="003B3BEE" w:rsidRDefault="00D61903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Срок обучения в соответствии с рабочим учебным планом (индивидуальным графиком) составляет</w:t>
      </w:r>
      <w:r w:rsidR="00E55F29" w:rsidRPr="003B3BEE">
        <w:rPr>
          <w:rStyle w:val="FontStyle19"/>
          <w:sz w:val="23"/>
          <w:szCs w:val="23"/>
        </w:rPr>
        <w:t xml:space="preserve"> 6 лет. </w:t>
      </w:r>
    </w:p>
    <w:p w14:paraId="292ACB2B" w14:textId="77777777" w:rsidR="00E55F29" w:rsidRPr="003B3BEE" w:rsidRDefault="00E55F29" w:rsidP="00E55F29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</w:t>
      </w:r>
    </w:p>
    <w:p w14:paraId="6A4812F7" w14:textId="0B09F617" w:rsidR="00E55F29" w:rsidRPr="003B3BEE" w:rsidRDefault="001A7999" w:rsidP="001C480E">
      <w:pPr>
        <w:spacing w:after="240"/>
        <w:ind w:firstLine="567"/>
        <w:jc w:val="both"/>
        <w:rPr>
          <w:rStyle w:val="a9"/>
          <w:b w:val="0"/>
          <w:color w:val="auto"/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4AA9E747" w:rsidR="00CF425B" w:rsidRPr="003B3BEE" w:rsidRDefault="003B3BEE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8BFA2E4" w14:textId="40902091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743E2766" w14:textId="77777777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3F1F72A6" w14:textId="77777777" w:rsidR="00CF425B" w:rsidRPr="003B3BEE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  <w:t xml:space="preserve">              </w:t>
      </w:r>
      <w:r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</w:p>
    <w:p w14:paraId="287A1ED7" w14:textId="61C81847" w:rsidR="00E55F29" w:rsidRPr="003B3BEE" w:rsidRDefault="00E55F29" w:rsidP="00E55F29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bookmarkStart w:id="3" w:name="sub_1022"/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390D68DB" w14:textId="519717C4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3B932BFE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22B3F4D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3B3BEE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0140C9A4" w:rsidR="00545F92" w:rsidRPr="00812F62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812F62">
        <w:rPr>
          <w:rFonts w:ascii="Times New Roman" w:hAnsi="Times New Roman" w:cs="Times New Roman"/>
          <w:sz w:val="23"/>
          <w:szCs w:val="23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1C480E" w:rsidRPr="00812F62">
        <w:rPr>
          <w:rFonts w:ascii="Times New Roman" w:hAnsi="Times New Roman" w:cs="Times New Roman"/>
          <w:sz w:val="23"/>
          <w:szCs w:val="23"/>
        </w:rPr>
        <w:t>О</w:t>
      </w:r>
      <w:r w:rsidR="00E55F29" w:rsidRPr="00812F62">
        <w:rPr>
          <w:rFonts w:ascii="Times New Roman" w:hAnsi="Times New Roman" w:cs="Times New Roman"/>
          <w:sz w:val="23"/>
          <w:szCs w:val="23"/>
        </w:rPr>
        <w:t>бучающегося</w:t>
      </w:r>
      <w:r w:rsidR="00CD1CC6" w:rsidRPr="00812F62">
        <w:rPr>
          <w:rFonts w:ascii="Times New Roman" w:hAnsi="Times New Roman" w:cs="Times New Roman"/>
          <w:sz w:val="23"/>
          <w:szCs w:val="23"/>
        </w:rPr>
        <w:t>,</w:t>
      </w:r>
      <w:r w:rsidR="00545F92" w:rsidRPr="00812F62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812F62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812F62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812F62">
        <w:rPr>
          <w:rFonts w:ascii="Times New Roman" w:hAnsi="Times New Roman" w:cs="Times New Roman"/>
          <w:sz w:val="23"/>
          <w:szCs w:val="23"/>
        </w:rPr>
        <w:t>,</w:t>
      </w:r>
      <w:r w:rsidR="00545F92" w:rsidRPr="00812F62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3B3BEE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812F62">
        <w:rPr>
          <w:sz w:val="23"/>
          <w:szCs w:val="23"/>
        </w:rPr>
        <w:t>2.4.2. Довести до Заказчика информацию, содержащую сведения о предоставлении платных образовательных услуг</w:t>
      </w:r>
      <w:r w:rsidRPr="003B3BEE">
        <w:rPr>
          <w:sz w:val="23"/>
          <w:szCs w:val="23"/>
        </w:rPr>
        <w:t xml:space="preserve"> в порядке и объеме, которые предусмотрены </w:t>
      </w:r>
      <w:hyperlink r:id="rId8" w:history="1">
        <w:r w:rsidRPr="003B3BEE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3B3BEE">
        <w:rPr>
          <w:b/>
          <w:sz w:val="23"/>
          <w:szCs w:val="23"/>
        </w:rPr>
        <w:t xml:space="preserve"> </w:t>
      </w:r>
      <w:r w:rsidRPr="003B3BEE">
        <w:rPr>
          <w:sz w:val="23"/>
          <w:szCs w:val="23"/>
        </w:rPr>
        <w:t xml:space="preserve">Российской Федерации от 7 февраля </w:t>
      </w:r>
      <w:r w:rsidR="00EE5836" w:rsidRPr="003B3BEE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3B3BEE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3B3BEE">
        <w:rPr>
          <w:b/>
          <w:sz w:val="23"/>
          <w:szCs w:val="23"/>
        </w:rPr>
        <w:t xml:space="preserve"> </w:t>
      </w:r>
      <w:r w:rsidR="00EE5836" w:rsidRPr="003B3BEE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0C19A069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3B3BEE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3B3BEE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3B3BEE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4D89C854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1C480E" w:rsidRPr="003B3BEE">
        <w:rPr>
          <w:sz w:val="23"/>
          <w:szCs w:val="23"/>
        </w:rPr>
        <w:t>причиной 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375FAB79" w14:textId="77777777" w:rsidR="00993FBA" w:rsidRPr="003B3BEE" w:rsidRDefault="00993FBA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3B3BEE">
        <w:rPr>
          <w:rStyle w:val="2"/>
          <w:sz w:val="23"/>
          <w:szCs w:val="23"/>
        </w:rPr>
        <w:t>РязГМУ</w:t>
      </w:r>
      <w:proofErr w:type="spellEnd"/>
      <w:r w:rsidRPr="003B3BEE">
        <w:rPr>
          <w:rStyle w:val="2"/>
          <w:sz w:val="23"/>
          <w:szCs w:val="23"/>
        </w:rPr>
        <w:t xml:space="preserve"> Минздрава России.</w:t>
      </w:r>
    </w:p>
    <w:p w14:paraId="6C421865" w14:textId="77777777" w:rsidR="00553AAB" w:rsidRPr="003B3BEE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54EAF6B2" w14:textId="65630556" w:rsidR="00BE5087" w:rsidRPr="003B3BEE" w:rsidRDefault="00BE5087" w:rsidP="00E55F29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1C480E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E55F29" w:rsidRPr="003B3BEE">
        <w:rPr>
          <w:rStyle w:val="FontStyle19"/>
          <w:sz w:val="23"/>
          <w:szCs w:val="23"/>
        </w:rPr>
        <w:t>1 452 000,00 рублей (один миллион четыреста пятьдесят две тысячи рублей 00 копеек).</w:t>
      </w:r>
    </w:p>
    <w:p w14:paraId="4BACB797" w14:textId="77777777" w:rsidR="003B3BEE" w:rsidRPr="003B3BEE" w:rsidRDefault="003B3BEE" w:rsidP="003B3BEE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242 000,00 рублей (двести сорок две тысячи рублей 00 копеек)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5506DAD6" w14:textId="3C0C061B"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4530304" w14:textId="77777777" w:rsidR="003B3BEE" w:rsidRP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B30FF8" w14:textId="2A9D9577" w:rsidR="009D15E5" w:rsidRPr="003B3BE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3B3BEE">
        <w:rPr>
          <w:rStyle w:val="FontStyle19"/>
          <w:b w:val="0"/>
          <w:sz w:val="23"/>
          <w:szCs w:val="23"/>
        </w:rPr>
        <w:lastRenderedPageBreak/>
        <w:t xml:space="preserve">3.3. </w:t>
      </w:r>
      <w:r w:rsidR="009D15E5" w:rsidRPr="003B3BE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3B3BE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634E477E" w14:textId="7A7BB577" w:rsidR="00EE5836" w:rsidRPr="003B3BEE" w:rsidRDefault="006E4E50" w:rsidP="001C480E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B3BEE">
        <w:rPr>
          <w:sz w:val="23"/>
          <w:szCs w:val="23"/>
        </w:rPr>
        <w:t>недооказанных</w:t>
      </w:r>
      <w:proofErr w:type="spellEnd"/>
      <w:r w:rsidRPr="003B3BEE">
        <w:rPr>
          <w:sz w:val="23"/>
          <w:szCs w:val="23"/>
        </w:rPr>
        <w:t xml:space="preserve">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3E981B75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77777777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665C7DB5" w14:textId="77777777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6E22F699" w14:textId="054F636C" w:rsidR="009D15E5" w:rsidRPr="003B3BEE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E5B2BDD" w14:textId="77777777" w:rsidR="00327009" w:rsidRPr="003B3BEE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9441D24" w14:textId="78332CC2" w:rsidR="00327009" w:rsidRPr="003B3BEE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05A0F9CF" w14:textId="77777777" w:rsidR="009D15E5" w:rsidRPr="003B3BEE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0B9C3B51" w14:textId="77777777" w:rsidR="00EE5836" w:rsidRPr="003B3BEE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6BAF5117" w14:textId="0CBB7DC6" w:rsidR="00553AAB" w:rsidRPr="001C480E" w:rsidRDefault="00EE5836" w:rsidP="001C480E">
      <w:pPr>
        <w:pStyle w:val="aa"/>
        <w:tabs>
          <w:tab w:val="left" w:pos="9923"/>
        </w:tabs>
        <w:spacing w:after="240"/>
        <w:ind w:firstLine="567"/>
        <w:jc w:val="both"/>
        <w:rPr>
          <w:rStyle w:val="a9"/>
          <w:rFonts w:ascii="Times New Roman" w:hAnsi="Times New Roman" w:cs="Times New Roman"/>
          <w:b w:val="0"/>
          <w:color w:val="auto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bookmarkStart w:id="24" w:name="sub_1052"/>
      <w:bookmarkEnd w:id="11"/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6C622893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несут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3B3BEE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CBBD6E9" w14:textId="1CF216C8" w:rsidR="0080658C" w:rsidRPr="003B3BEE" w:rsidRDefault="006E4E50" w:rsidP="001C480E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bookmarkEnd w:id="32"/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09533A3A" w14:textId="77777777" w:rsidR="001C480E" w:rsidRDefault="0080658C" w:rsidP="001C480E">
      <w:pPr>
        <w:pStyle w:val="aa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«31» августа 2031 г.</w:t>
      </w:r>
      <w:bookmarkStart w:id="35" w:name="sub_1007"/>
    </w:p>
    <w:p w14:paraId="2BBE9E56" w14:textId="6F18110E" w:rsidR="0080658C" w:rsidRPr="003B3BEE" w:rsidRDefault="0080658C" w:rsidP="001C480E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040E583C" w14:textId="5E4908E8" w:rsidR="009D15E5" w:rsidRPr="003B3BEE" w:rsidRDefault="009D15E5" w:rsidP="009D15E5">
      <w:pPr>
        <w:rPr>
          <w:sz w:val="23"/>
          <w:szCs w:val="23"/>
        </w:rPr>
      </w:pPr>
    </w:p>
    <w:p w14:paraId="12AB74D0" w14:textId="77777777" w:rsidR="003B3BEE" w:rsidRPr="003B3BEE" w:rsidRDefault="003B3BEE" w:rsidP="009D15E5">
      <w:pPr>
        <w:rPr>
          <w:sz w:val="23"/>
          <w:szCs w:val="23"/>
        </w:rPr>
      </w:pPr>
    </w:p>
    <w:p w14:paraId="355BB76F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79FB502B" w14:textId="5D3F6AE2" w:rsidR="009D15E5" w:rsidRPr="003B3BEE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3"/>
      <w:r w:rsidRPr="003B3BEE">
        <w:rPr>
          <w:rFonts w:ascii="Times New Roman" w:hAnsi="Times New Roman" w:cs="Times New Roman"/>
          <w:sz w:val="23"/>
          <w:szCs w:val="23"/>
        </w:rPr>
        <w:lastRenderedPageBreak/>
        <w:t xml:space="preserve">7.3. Под периодом предоставления образовательной услуги (периодом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3B3BEE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393F704A" w14:textId="0480D386" w:rsidR="00B71787" w:rsidRPr="003B3BEE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3B3BEE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 w:rsidRPr="003B3BEE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51C3ABA9" w14:textId="77777777" w:rsidR="00B71787" w:rsidRPr="003B3BEE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3B3BEE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5A9D57FF" w14:textId="77777777" w:rsidR="00B71787" w:rsidRPr="003B3BEE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6145B72A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4A90A4D1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2A0FC89C" w14:textId="77777777" w:rsidR="00E91BEE" w:rsidRPr="003B3BEE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3578"/>
      </w:tblGrid>
      <w:tr w:rsidR="00E91BEE" w:rsidRPr="003B3BEE" w14:paraId="09FA03B6" w14:textId="77777777" w:rsidTr="001C480E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B3BEE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6"/>
                <w:sz w:val="23"/>
                <w:szCs w:val="23"/>
              </w:rPr>
              <w:t xml:space="preserve">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7F69D21D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 xml:space="preserve">Отделение Рязань Банка России//УФК </w:t>
            </w:r>
          </w:p>
          <w:p w14:paraId="19AE9BB2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</w:t>
            </w:r>
            <w:proofErr w:type="spellStart"/>
            <w:r w:rsidRPr="003B3BEE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2"/>
                <w:sz w:val="23"/>
                <w:szCs w:val="23"/>
              </w:rPr>
              <w:t xml:space="preserve">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45D6162F" w14:textId="49617F9D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11DECF4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34182B5A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E43E5F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B3BEE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B3BEE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D33" w:rsidRPr="00056D33">
      <w:rPr>
        <w:noProof/>
        <w:lang w:val="ru-RU"/>
      </w:rPr>
      <w:t>2</w:t>
    </w:r>
    <w:r>
      <w:fldChar w:fldCharType="end"/>
    </w: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C480E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05ED"/>
    <w:rsid w:val="00812F62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1CEB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17963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8</cp:revision>
  <cp:lastPrinted>2022-03-16T10:21:00Z</cp:lastPrinted>
  <dcterms:created xsi:type="dcterms:W3CDTF">2025-05-13T05:57:00Z</dcterms:created>
  <dcterms:modified xsi:type="dcterms:W3CDTF">2025-05-22T12:09:00Z</dcterms:modified>
</cp:coreProperties>
</file>