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82F4" w14:textId="77777777" w:rsidR="00352C11" w:rsidRPr="0069399E" w:rsidRDefault="00503290" w:rsidP="007E2F77">
      <w:pPr>
        <w:pStyle w:val="20"/>
        <w:shd w:val="clear" w:color="auto" w:fill="auto"/>
        <w:spacing w:after="0" w:line="230" w:lineRule="exact"/>
        <w:ind w:left="567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 xml:space="preserve">ДОГОВОР № </w:t>
      </w:r>
      <w:r w:rsidR="007E2F77" w:rsidRPr="0069399E">
        <w:rPr>
          <w:b/>
          <w:i w:val="0"/>
          <w:sz w:val="24"/>
          <w:szCs w:val="24"/>
        </w:rPr>
        <w:t>________</w:t>
      </w:r>
    </w:p>
    <w:p w14:paraId="4AFC97D1" w14:textId="77777777" w:rsidR="0069399E" w:rsidRDefault="00503290">
      <w:pPr>
        <w:pStyle w:val="20"/>
        <w:shd w:val="clear" w:color="auto" w:fill="auto"/>
        <w:spacing w:after="0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 xml:space="preserve">ОБ ОБРАЗОВАНИИ НА ОБУЧЕНИЕ ПО ДОПОЛНИТЕЛЬНЫМ </w:t>
      </w:r>
    </w:p>
    <w:p w14:paraId="57590A36" w14:textId="77777777" w:rsidR="00352C11" w:rsidRPr="0069399E" w:rsidRDefault="00503290" w:rsidP="0069399E">
      <w:pPr>
        <w:pStyle w:val="20"/>
        <w:shd w:val="clear" w:color="auto" w:fill="auto"/>
        <w:spacing w:after="0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ПРОФЕССИОНАЛЬНЫМ</w:t>
      </w:r>
      <w:r w:rsidR="0069399E">
        <w:rPr>
          <w:b/>
          <w:i w:val="0"/>
          <w:sz w:val="24"/>
          <w:szCs w:val="24"/>
        </w:rPr>
        <w:t xml:space="preserve"> </w:t>
      </w:r>
      <w:r w:rsidRPr="0069399E">
        <w:rPr>
          <w:b/>
          <w:i w:val="0"/>
          <w:sz w:val="24"/>
          <w:szCs w:val="24"/>
        </w:rPr>
        <w:t>ПРОГРАММАМ</w:t>
      </w:r>
    </w:p>
    <w:p w14:paraId="0DE998EE" w14:textId="4C37B9B1" w:rsidR="00352C11" w:rsidRPr="00DF021F" w:rsidRDefault="0069399E">
      <w:pPr>
        <w:pStyle w:val="1"/>
        <w:shd w:val="clear" w:color="auto" w:fill="auto"/>
        <w:tabs>
          <w:tab w:val="left" w:pos="8003"/>
        </w:tabs>
        <w:spacing w:before="0" w:after="16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3290" w:rsidRPr="00DF021F">
        <w:rPr>
          <w:sz w:val="24"/>
          <w:szCs w:val="24"/>
        </w:rPr>
        <w:t>г. Рязань</w:t>
      </w:r>
      <w:r w:rsidR="00503290" w:rsidRPr="00DF021F">
        <w:rPr>
          <w:sz w:val="24"/>
          <w:szCs w:val="24"/>
        </w:rPr>
        <w:tab/>
      </w:r>
      <w:r w:rsidR="007E2F77" w:rsidRPr="00DF021F">
        <w:rPr>
          <w:sz w:val="24"/>
          <w:szCs w:val="24"/>
        </w:rPr>
        <w:t>_________</w:t>
      </w:r>
      <w:r w:rsidR="00503290" w:rsidRPr="00DF021F">
        <w:rPr>
          <w:sz w:val="24"/>
          <w:szCs w:val="24"/>
        </w:rPr>
        <w:t xml:space="preserve"> 202</w:t>
      </w:r>
      <w:r w:rsidR="00997FA8">
        <w:rPr>
          <w:sz w:val="24"/>
          <w:szCs w:val="24"/>
        </w:rPr>
        <w:t>4</w:t>
      </w:r>
      <w:r w:rsidR="00503290" w:rsidRPr="00DF021F">
        <w:rPr>
          <w:sz w:val="24"/>
          <w:szCs w:val="24"/>
        </w:rPr>
        <w:t xml:space="preserve"> г.</w:t>
      </w:r>
    </w:p>
    <w:p w14:paraId="559C97BC" w14:textId="18283603" w:rsidR="00352C11" w:rsidRPr="0069399E" w:rsidRDefault="0069399E">
      <w:pPr>
        <w:pStyle w:val="1"/>
        <w:shd w:val="clear" w:color="auto" w:fill="auto"/>
        <w:spacing w:before="0" w:after="326" w:line="263" w:lineRule="exact"/>
        <w:ind w:left="4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3290" w:rsidRPr="0069399E">
        <w:rPr>
          <w:sz w:val="24"/>
          <w:szCs w:val="24"/>
        </w:rPr>
        <w:t>Федеральное государственное бюджетное образовательное учреждение высшего образования «Рязански</w:t>
      </w:r>
      <w:r w:rsidR="007E2F77" w:rsidRPr="0069399E">
        <w:rPr>
          <w:sz w:val="24"/>
          <w:szCs w:val="24"/>
        </w:rPr>
        <w:t>й</w:t>
      </w:r>
      <w:r w:rsidR="00503290" w:rsidRPr="0069399E">
        <w:rPr>
          <w:sz w:val="24"/>
          <w:szCs w:val="24"/>
        </w:rPr>
        <w:t xml:space="preserve"> государственный медицинский университет имени академика И.П. Павлова» Министерства </w:t>
      </w:r>
      <w:r w:rsidR="007E2F77" w:rsidRPr="0069399E">
        <w:rPr>
          <w:sz w:val="24"/>
          <w:szCs w:val="24"/>
        </w:rPr>
        <w:t>здравоохранения</w:t>
      </w:r>
      <w:r w:rsidR="00503290" w:rsidRPr="0069399E">
        <w:rPr>
          <w:sz w:val="24"/>
          <w:szCs w:val="24"/>
        </w:rPr>
        <w:t xml:space="preserve"> Российской Федерации, именуемый в дальнейшем «Исполнитель», на основании </w:t>
      </w:r>
      <w:r w:rsidRPr="0069399E">
        <w:rPr>
          <w:sz w:val="24"/>
          <w:szCs w:val="24"/>
        </w:rPr>
        <w:t>лицензии от 29 сентября 2016 г. регистрационный №</w:t>
      </w:r>
      <w:r w:rsidR="00505581">
        <w:rPr>
          <w:sz w:val="24"/>
          <w:szCs w:val="24"/>
        </w:rPr>
        <w:t xml:space="preserve"> </w:t>
      </w:r>
      <w:r w:rsidRPr="0069399E">
        <w:rPr>
          <w:sz w:val="24"/>
          <w:szCs w:val="24"/>
        </w:rPr>
        <w:t xml:space="preserve">Л035-00115-62/00119920, выданной Федеральной службой по надзору в сфере образования и науки, бессрочно, </w:t>
      </w:r>
      <w:r w:rsidR="00503290" w:rsidRPr="0069399E">
        <w:rPr>
          <w:sz w:val="24"/>
          <w:szCs w:val="24"/>
        </w:rPr>
        <w:t xml:space="preserve"> в лице проректора по лечебной работе и развитию региональног</w:t>
      </w:r>
      <w:r w:rsidR="007E2F77" w:rsidRPr="0069399E">
        <w:rPr>
          <w:sz w:val="24"/>
          <w:szCs w:val="24"/>
        </w:rPr>
        <w:t>о</w:t>
      </w:r>
      <w:r w:rsidR="00503290" w:rsidRPr="0069399E">
        <w:rPr>
          <w:sz w:val="24"/>
          <w:szCs w:val="24"/>
        </w:rPr>
        <w:t xml:space="preserve"> здравоохранения Артемьевой Галины Борисовны, действующей на основании приказа от </w:t>
      </w:r>
      <w:r w:rsidR="00505581">
        <w:rPr>
          <w:sz w:val="24"/>
          <w:szCs w:val="24"/>
        </w:rPr>
        <w:t>07</w:t>
      </w:r>
      <w:r w:rsidR="00503290" w:rsidRPr="0069399E">
        <w:rPr>
          <w:sz w:val="24"/>
          <w:szCs w:val="24"/>
        </w:rPr>
        <w:t>.02.20</w:t>
      </w:r>
      <w:r w:rsidR="00505581">
        <w:rPr>
          <w:sz w:val="24"/>
          <w:szCs w:val="24"/>
        </w:rPr>
        <w:t>22</w:t>
      </w:r>
      <w:r w:rsidRPr="0069399E">
        <w:rPr>
          <w:sz w:val="24"/>
          <w:szCs w:val="24"/>
        </w:rPr>
        <w:t xml:space="preserve"> </w:t>
      </w:r>
      <w:r w:rsidR="00503290" w:rsidRPr="0069399E">
        <w:rPr>
          <w:sz w:val="24"/>
          <w:szCs w:val="24"/>
        </w:rPr>
        <w:t>г. №</w:t>
      </w:r>
      <w:r w:rsidR="00505581">
        <w:rPr>
          <w:sz w:val="24"/>
          <w:szCs w:val="24"/>
        </w:rPr>
        <w:t xml:space="preserve"> 332</w:t>
      </w:r>
      <w:r w:rsidR="00503290" w:rsidRPr="0069399E">
        <w:rPr>
          <w:sz w:val="24"/>
          <w:szCs w:val="24"/>
        </w:rPr>
        <w:t>-</w:t>
      </w:r>
      <w:r w:rsidR="00505581">
        <w:rPr>
          <w:sz w:val="24"/>
          <w:szCs w:val="24"/>
        </w:rPr>
        <w:t>л</w:t>
      </w:r>
      <w:r w:rsidR="00503290" w:rsidRPr="0069399E">
        <w:rPr>
          <w:sz w:val="24"/>
          <w:szCs w:val="24"/>
        </w:rPr>
        <w:t xml:space="preserve">, </w:t>
      </w:r>
      <w:r w:rsidR="00A42BFF">
        <w:rPr>
          <w:sz w:val="24"/>
          <w:szCs w:val="24"/>
          <w:lang w:val="en-US"/>
        </w:rPr>
        <w:t>c</w:t>
      </w:r>
      <w:r w:rsidR="00A42BFF" w:rsidRPr="00A42BFF">
        <w:rPr>
          <w:sz w:val="24"/>
          <w:szCs w:val="24"/>
        </w:rPr>
        <w:t xml:space="preserve"> </w:t>
      </w:r>
      <w:r w:rsidR="00503290" w:rsidRPr="0069399E">
        <w:rPr>
          <w:sz w:val="24"/>
          <w:szCs w:val="24"/>
        </w:rPr>
        <w:t xml:space="preserve">одной стороны, и </w:t>
      </w:r>
      <w:r w:rsidR="00F63342">
        <w:rPr>
          <w:sz w:val="24"/>
          <w:szCs w:val="24"/>
          <w:u w:val="single"/>
        </w:rPr>
        <w:t xml:space="preserve">                                                                                   </w:t>
      </w:r>
      <w:r w:rsidR="007E2F77" w:rsidRPr="0069399E">
        <w:rPr>
          <w:sz w:val="24"/>
          <w:szCs w:val="24"/>
        </w:rPr>
        <w:t>_________</w:t>
      </w:r>
      <w:r w:rsidR="00F63342">
        <w:rPr>
          <w:sz w:val="24"/>
          <w:szCs w:val="24"/>
          <w:u w:val="single"/>
        </w:rPr>
        <w:t xml:space="preserve">                                                                                 </w:t>
      </w:r>
      <w:r w:rsidR="007E2F77" w:rsidRPr="0069399E">
        <w:rPr>
          <w:sz w:val="24"/>
          <w:szCs w:val="24"/>
        </w:rPr>
        <w:t>_____</w:t>
      </w:r>
      <w:r w:rsidR="00F63342">
        <w:rPr>
          <w:sz w:val="24"/>
          <w:szCs w:val="24"/>
          <w:u w:val="single"/>
        </w:rPr>
        <w:t xml:space="preserve">                                                  </w:t>
      </w:r>
      <w:r w:rsidR="007E2F77" w:rsidRPr="0069399E">
        <w:rPr>
          <w:sz w:val="24"/>
          <w:szCs w:val="24"/>
        </w:rPr>
        <w:t>_</w:t>
      </w:r>
      <w:r w:rsidR="00503290" w:rsidRPr="0069399E">
        <w:rPr>
          <w:sz w:val="24"/>
          <w:szCs w:val="24"/>
        </w:rPr>
        <w:t>, именуемый(</w:t>
      </w:r>
      <w:proofErr w:type="spellStart"/>
      <w:r w:rsidR="00503290" w:rsidRPr="0069399E">
        <w:rPr>
          <w:sz w:val="24"/>
          <w:szCs w:val="24"/>
        </w:rPr>
        <w:t>ая</w:t>
      </w:r>
      <w:proofErr w:type="spellEnd"/>
      <w:r w:rsidR="00503290" w:rsidRPr="0069399E">
        <w:rPr>
          <w:sz w:val="24"/>
          <w:szCs w:val="24"/>
        </w:rPr>
        <w:t>) в дальнейшем «Заказчик», совместно именуемы</w:t>
      </w:r>
      <w:r w:rsidR="007443E8">
        <w:rPr>
          <w:sz w:val="24"/>
          <w:szCs w:val="24"/>
        </w:rPr>
        <w:t>е</w:t>
      </w:r>
      <w:r w:rsidR="00503290" w:rsidRPr="0069399E">
        <w:rPr>
          <w:sz w:val="24"/>
          <w:szCs w:val="24"/>
        </w:rPr>
        <w:t xml:space="preserve"> Стороны, заключили настоящий Договор (далее - Договор) о нижеследующем:</w:t>
      </w:r>
    </w:p>
    <w:p w14:paraId="7375E6C1" w14:textId="77777777" w:rsidR="00352C11" w:rsidRPr="0069399E" w:rsidRDefault="00503290">
      <w:pPr>
        <w:pStyle w:val="20"/>
        <w:shd w:val="clear" w:color="auto" w:fill="auto"/>
        <w:spacing w:after="153" w:line="230" w:lineRule="exact"/>
        <w:ind w:left="4080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I. ПРЕДМЕТ ДОГОВОРА</w:t>
      </w:r>
    </w:p>
    <w:p w14:paraId="0D2263B1" w14:textId="530ABDE0" w:rsidR="00352C11" w:rsidRPr="00DF021F" w:rsidRDefault="00503290" w:rsidP="00DE36C4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обязуется предоставить образовательную услугу, а Заказчик обязуется оплатить обучение п</w:t>
      </w:r>
      <w:r w:rsidR="001E7026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дополнительной профессиональной программе </w:t>
      </w:r>
      <w:r w:rsidR="001E7026">
        <w:rPr>
          <w:sz w:val="24"/>
          <w:szCs w:val="24"/>
        </w:rPr>
        <w:t>– профессиональной переподготовки</w:t>
      </w:r>
      <w:r w:rsidR="006847EA">
        <w:rPr>
          <w:sz w:val="24"/>
          <w:szCs w:val="24"/>
        </w:rPr>
        <w:t>/</w:t>
      </w:r>
      <w:r w:rsidR="006847EA">
        <w:rPr>
          <w:rStyle w:val="11"/>
          <w:sz w:val="24"/>
          <w:szCs w:val="24"/>
        </w:rPr>
        <w:t>повышении</w:t>
      </w:r>
      <w:r w:rsidR="00DE36C4">
        <w:rPr>
          <w:rStyle w:val="11"/>
          <w:sz w:val="24"/>
          <w:szCs w:val="24"/>
        </w:rPr>
        <w:t xml:space="preserve"> </w:t>
      </w:r>
      <w:r w:rsidR="006847EA">
        <w:rPr>
          <w:rStyle w:val="11"/>
          <w:sz w:val="24"/>
          <w:szCs w:val="24"/>
        </w:rPr>
        <w:t>квалификации</w:t>
      </w:r>
      <w:r w:rsidR="00DE36C4">
        <w:rPr>
          <w:rStyle w:val="11"/>
          <w:sz w:val="24"/>
          <w:szCs w:val="24"/>
        </w:rPr>
        <w:t xml:space="preserve"> </w:t>
      </w:r>
      <w:r w:rsidR="001E7026">
        <w:rPr>
          <w:sz w:val="24"/>
          <w:szCs w:val="24"/>
        </w:rPr>
        <w:t>«</w:t>
      </w:r>
      <w:r w:rsidR="00DE36C4">
        <w:rPr>
          <w:sz w:val="24"/>
          <w:szCs w:val="24"/>
        </w:rPr>
        <w:t>________________________________________________ ___________________________________________</w:t>
      </w:r>
      <w:r w:rsidR="007E2F77" w:rsidRPr="00DF021F">
        <w:rPr>
          <w:sz w:val="24"/>
          <w:szCs w:val="24"/>
        </w:rPr>
        <w:t>_____</w:t>
      </w:r>
      <w:r w:rsidR="00DE36C4">
        <w:rPr>
          <w:sz w:val="24"/>
          <w:szCs w:val="24"/>
        </w:rPr>
        <w:t>_______________________________________________________________________________________________________________________________</w:t>
      </w:r>
      <w:r w:rsidR="001E7026">
        <w:rPr>
          <w:sz w:val="24"/>
          <w:szCs w:val="24"/>
        </w:rPr>
        <w:t>»</w:t>
      </w:r>
      <w:r w:rsidRPr="00DF021F">
        <w:rPr>
          <w:sz w:val="24"/>
          <w:szCs w:val="24"/>
        </w:rPr>
        <w:t xml:space="preserve"> в объеме </w:t>
      </w:r>
      <w:r w:rsidR="0069399E">
        <w:rPr>
          <w:sz w:val="24"/>
          <w:szCs w:val="24"/>
        </w:rPr>
        <w:t>______</w:t>
      </w:r>
      <w:r w:rsidRPr="00DF021F">
        <w:rPr>
          <w:sz w:val="24"/>
          <w:szCs w:val="24"/>
        </w:rPr>
        <w:t>часов в соответствии с учебными планами и образовательными программами Исполнителя.</w:t>
      </w:r>
    </w:p>
    <w:p w14:paraId="7B572E3A" w14:textId="0847CF05" w:rsidR="00352C11" w:rsidRPr="00DF021F" w:rsidRDefault="00503290">
      <w:pPr>
        <w:pStyle w:val="1"/>
        <w:shd w:val="clear" w:color="auto" w:fill="auto"/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Форма обучения: </w:t>
      </w:r>
      <w:r w:rsidR="007443E8">
        <w:rPr>
          <w:sz w:val="24"/>
          <w:szCs w:val="24"/>
        </w:rPr>
        <w:t>_________</w:t>
      </w:r>
      <w:bookmarkStart w:id="0" w:name="_GoBack"/>
      <w:bookmarkEnd w:id="0"/>
    </w:p>
    <w:p w14:paraId="5A95585C" w14:textId="77777777" w:rsidR="00352C11" w:rsidRPr="00DF021F" w:rsidRDefault="00503290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Срок освоения образовательной программы с </w:t>
      </w:r>
      <w:r w:rsidR="007E2F77" w:rsidRPr="00DF021F">
        <w:rPr>
          <w:sz w:val="24"/>
          <w:szCs w:val="24"/>
        </w:rPr>
        <w:t>__________ 202_ г. по ______________</w:t>
      </w:r>
      <w:r w:rsidRPr="00DF021F">
        <w:rPr>
          <w:sz w:val="24"/>
          <w:szCs w:val="24"/>
        </w:rPr>
        <w:t>202</w:t>
      </w:r>
      <w:r w:rsidR="007E2F77" w:rsidRPr="00DF021F">
        <w:rPr>
          <w:sz w:val="24"/>
          <w:szCs w:val="24"/>
        </w:rPr>
        <w:t>_</w:t>
      </w:r>
      <w:r w:rsidRPr="00DF021F">
        <w:rPr>
          <w:sz w:val="24"/>
          <w:szCs w:val="24"/>
        </w:rPr>
        <w:t xml:space="preserve"> г.</w:t>
      </w:r>
    </w:p>
    <w:p w14:paraId="2E6BB3D7" w14:textId="77777777" w:rsidR="00352C11" w:rsidRPr="00DF021F" w:rsidRDefault="00503290">
      <w:pPr>
        <w:pStyle w:val="1"/>
        <w:numPr>
          <w:ilvl w:val="0"/>
          <w:numId w:val="1"/>
        </w:numPr>
        <w:shd w:val="clear" w:color="auto" w:fill="auto"/>
        <w:tabs>
          <w:tab w:val="left" w:pos="461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После освоения Заказчиком образовательной программы и успешного прохождения итоговой </w:t>
      </w:r>
      <w:r w:rsidR="007E2F77" w:rsidRPr="00DF021F">
        <w:rPr>
          <w:sz w:val="24"/>
          <w:szCs w:val="24"/>
        </w:rPr>
        <w:t>аттестации</w:t>
      </w:r>
      <w:r w:rsidRPr="00DF021F">
        <w:rPr>
          <w:sz w:val="24"/>
          <w:szCs w:val="24"/>
        </w:rPr>
        <w:t xml:space="preserve"> ему выдается </w:t>
      </w:r>
      <w:r w:rsidR="001E7026">
        <w:rPr>
          <w:sz w:val="24"/>
          <w:szCs w:val="24"/>
        </w:rPr>
        <w:t>диплом о профессиональной переподготовке</w:t>
      </w:r>
      <w:r w:rsidR="006847EA">
        <w:rPr>
          <w:sz w:val="24"/>
          <w:szCs w:val="24"/>
        </w:rPr>
        <w:t>/удостоверение о повышении квалификации</w:t>
      </w:r>
      <w:r w:rsidRPr="00DF021F">
        <w:rPr>
          <w:sz w:val="24"/>
          <w:szCs w:val="24"/>
        </w:rPr>
        <w:t>.</w:t>
      </w:r>
    </w:p>
    <w:p w14:paraId="74DF0097" w14:textId="77777777" w:rsidR="00352C11" w:rsidRPr="00DF021F" w:rsidRDefault="00503290">
      <w:pPr>
        <w:pStyle w:val="1"/>
        <w:shd w:val="clear" w:color="auto" w:fill="auto"/>
        <w:spacing w:before="0" w:after="323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Заказчику, не прошедшему итоговой аттестации или получившему на итоговой </w:t>
      </w:r>
      <w:r w:rsidR="007E2F77" w:rsidRPr="00DF021F">
        <w:rPr>
          <w:sz w:val="24"/>
          <w:szCs w:val="24"/>
        </w:rPr>
        <w:t>аттестации</w:t>
      </w:r>
      <w:r w:rsidRPr="00DF021F">
        <w:rPr>
          <w:sz w:val="24"/>
          <w:szCs w:val="24"/>
        </w:rPr>
        <w:t xml:space="preserve"> неудовлетворительные результаты, а также Заказчику, освоившему часть образовательной программы и (</w:t>
      </w:r>
      <w:r w:rsidR="007E2F77" w:rsidRPr="00DF021F">
        <w:rPr>
          <w:sz w:val="24"/>
          <w:szCs w:val="24"/>
        </w:rPr>
        <w:t>или)</w:t>
      </w:r>
      <w:r w:rsidRPr="00DF021F">
        <w:rPr>
          <w:sz w:val="24"/>
          <w:szCs w:val="24"/>
        </w:rPr>
        <w:t xml:space="preserve"> отчисленному, выдается справка об обучении или о периоде обучения, по образцу, </w:t>
      </w:r>
      <w:r w:rsidR="007E2F77" w:rsidRPr="00DF021F">
        <w:rPr>
          <w:sz w:val="24"/>
          <w:szCs w:val="24"/>
        </w:rPr>
        <w:t>самостоятельно</w:t>
      </w:r>
      <w:r w:rsidRPr="00DF021F">
        <w:rPr>
          <w:sz w:val="24"/>
          <w:szCs w:val="24"/>
        </w:rPr>
        <w:t xml:space="preserve"> устанавливаемому Исполнителем.</w:t>
      </w:r>
    </w:p>
    <w:p w14:paraId="2A26979E" w14:textId="77777777" w:rsidR="00352C11" w:rsidRPr="0069399E" w:rsidRDefault="00503290">
      <w:pPr>
        <w:pStyle w:val="20"/>
        <w:shd w:val="clear" w:color="auto" w:fill="auto"/>
        <w:spacing w:after="145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П. ПРАВА ИСПОЛНИТЕЛЯ И ЗАКАЗЧИКА</w:t>
      </w:r>
    </w:p>
    <w:p w14:paraId="25935E7E" w14:textId="77777777" w:rsidR="00352C11" w:rsidRPr="00DF021F" w:rsidRDefault="00503290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вправе:</w:t>
      </w:r>
    </w:p>
    <w:p w14:paraId="219CD64D" w14:textId="77777777" w:rsidR="00352C11" w:rsidRPr="00DF021F" w:rsidRDefault="00503290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</w:t>
      </w:r>
      <w:r w:rsidR="007E2F77" w:rsidRPr="00DF021F">
        <w:rPr>
          <w:sz w:val="24"/>
          <w:szCs w:val="24"/>
        </w:rPr>
        <w:t>ок</w:t>
      </w:r>
      <w:r w:rsidRPr="00DF021F">
        <w:rPr>
          <w:sz w:val="24"/>
          <w:szCs w:val="24"/>
        </w:rPr>
        <w:t xml:space="preserve"> и периодичность проведения промежуточной аттестации Заказчика;</w:t>
      </w:r>
    </w:p>
    <w:p w14:paraId="18D6093D" w14:textId="77777777" w:rsidR="00352C11" w:rsidRPr="00DF021F" w:rsidRDefault="00503290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применять к Заказчику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Договоре и локальными нормативными актами Исполнителя.</w:t>
      </w:r>
    </w:p>
    <w:p w14:paraId="662D24A7" w14:textId="77777777" w:rsidR="00352C11" w:rsidRPr="00DF021F" w:rsidRDefault="00503290">
      <w:pPr>
        <w:pStyle w:val="1"/>
        <w:numPr>
          <w:ilvl w:val="1"/>
          <w:numId w:val="3"/>
        </w:numPr>
        <w:shd w:val="clear" w:color="auto" w:fill="auto"/>
        <w:tabs>
          <w:tab w:val="left" w:pos="548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не принимает на себя обязательств по выплате Заказчику стипендии, возмещени</w:t>
      </w:r>
      <w:r w:rsidR="007E2F77" w:rsidRPr="00DF021F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материальных расходов Заказчика, связанных с передвижениями по территории РФ, по страхованию его жизн</w:t>
      </w:r>
      <w:r w:rsidR="007E2F77" w:rsidRPr="00DF021F">
        <w:rPr>
          <w:sz w:val="24"/>
          <w:szCs w:val="24"/>
        </w:rPr>
        <w:t>и,</w:t>
      </w:r>
      <w:r w:rsidRPr="00DF021F">
        <w:rPr>
          <w:sz w:val="24"/>
          <w:szCs w:val="24"/>
        </w:rPr>
        <w:t xml:space="preserve"> здоровья и имущества.</w:t>
      </w:r>
    </w:p>
    <w:p w14:paraId="6CE3FD0C" w14:textId="77777777" w:rsidR="00352C11" w:rsidRPr="00DF021F" w:rsidRDefault="00503290">
      <w:pPr>
        <w:pStyle w:val="1"/>
        <w:numPr>
          <w:ilvl w:val="1"/>
          <w:numId w:val="3"/>
        </w:numPr>
        <w:shd w:val="clear" w:color="auto" w:fill="auto"/>
        <w:tabs>
          <w:tab w:val="left" w:pos="54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получать информацию от Исполнителя по вопросам организации и обеспечен</w:t>
      </w:r>
      <w:r w:rsidR="007E2F77" w:rsidRPr="00DF021F">
        <w:rPr>
          <w:sz w:val="24"/>
          <w:szCs w:val="24"/>
        </w:rPr>
        <w:t xml:space="preserve">ия </w:t>
      </w:r>
      <w:r w:rsidRPr="00DF021F">
        <w:rPr>
          <w:sz w:val="24"/>
          <w:szCs w:val="24"/>
        </w:rPr>
        <w:t>надлежащего предоставления услуг, предусмотренных разделом I настоящего Договора.</w:t>
      </w:r>
    </w:p>
    <w:p w14:paraId="016FA229" w14:textId="77777777" w:rsidR="00352C11" w:rsidRPr="00DF021F" w:rsidRDefault="00503290">
      <w:pPr>
        <w:pStyle w:val="1"/>
        <w:shd w:val="clear" w:color="auto" w:fill="auto"/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2.4 Отказ Заказчика от предлагаемых ему платных образовательных услуг не может быть </w:t>
      </w:r>
      <w:proofErr w:type="gramStart"/>
      <w:r w:rsidRPr="00DF021F">
        <w:rPr>
          <w:sz w:val="24"/>
          <w:szCs w:val="24"/>
        </w:rPr>
        <w:t>причиной изменен</w:t>
      </w:r>
      <w:r w:rsidR="007E2F77" w:rsidRPr="00DF021F">
        <w:rPr>
          <w:sz w:val="24"/>
          <w:szCs w:val="24"/>
        </w:rPr>
        <w:t>ия</w:t>
      </w:r>
      <w:r w:rsidRPr="00DF021F">
        <w:rPr>
          <w:sz w:val="24"/>
          <w:szCs w:val="24"/>
        </w:rPr>
        <w:t xml:space="preserve"> объема и условий</w:t>
      </w:r>
      <w:proofErr w:type="gramEnd"/>
      <w:r w:rsidRPr="00DF021F">
        <w:rPr>
          <w:sz w:val="24"/>
          <w:szCs w:val="24"/>
        </w:rPr>
        <w:t xml:space="preserve"> уже предоставляемых ему Исполнителем образовательных услуг</w:t>
      </w:r>
      <w:r w:rsidR="00DC7008">
        <w:rPr>
          <w:sz w:val="24"/>
          <w:szCs w:val="24"/>
        </w:rPr>
        <w:t>.</w:t>
      </w:r>
    </w:p>
    <w:p w14:paraId="32ACA87B" w14:textId="77777777" w:rsidR="00352C11" w:rsidRPr="00DF021F" w:rsidRDefault="00503290">
      <w:pPr>
        <w:pStyle w:val="1"/>
        <w:numPr>
          <w:ilvl w:val="0"/>
          <w:numId w:val="4"/>
        </w:numPr>
        <w:shd w:val="clear" w:color="auto" w:fill="auto"/>
        <w:tabs>
          <w:tab w:val="left" w:pos="447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Заказчику предоставляются академические права в соответствии с частью I статьи 34 Федерального зако</w:t>
      </w:r>
      <w:r w:rsidR="007E2F77" w:rsidRPr="00DF021F">
        <w:rPr>
          <w:sz w:val="24"/>
          <w:szCs w:val="24"/>
        </w:rPr>
        <w:t>на</w:t>
      </w:r>
      <w:r w:rsidRPr="00DF021F">
        <w:rPr>
          <w:sz w:val="24"/>
          <w:szCs w:val="24"/>
        </w:rPr>
        <w:t xml:space="preserve"> от 29 декабря 2012 г. № 273-Ф3 «Об образовании в Российской Федерации».</w:t>
      </w:r>
    </w:p>
    <w:p w14:paraId="24C84942" w14:textId="77777777" w:rsidR="00352C11" w:rsidRPr="00DF021F" w:rsidRDefault="00503290">
      <w:pPr>
        <w:pStyle w:val="1"/>
        <w:shd w:val="clear" w:color="auto" w:fill="auto"/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также вправе:</w:t>
      </w:r>
    </w:p>
    <w:p w14:paraId="32AF2E66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Получить информацию от Исполнителя по вопросам организации и обеспечения надлежаще</w:t>
      </w:r>
      <w:r w:rsidR="00DC7008">
        <w:rPr>
          <w:sz w:val="24"/>
          <w:szCs w:val="24"/>
        </w:rPr>
        <w:t>го</w:t>
      </w:r>
      <w:r w:rsidRPr="00DF021F">
        <w:rPr>
          <w:sz w:val="24"/>
          <w:szCs w:val="24"/>
        </w:rPr>
        <w:t xml:space="preserve"> предоставления услуг, предусмотренных разделом I настоящего Договора:</w:t>
      </w:r>
    </w:p>
    <w:p w14:paraId="0593D0D8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48"/>
        </w:tabs>
        <w:spacing w:before="0" w:after="0" w:line="263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</w:t>
      </w:r>
      <w:r w:rsidR="007E2F77" w:rsidRPr="00DF021F">
        <w:rPr>
          <w:sz w:val="24"/>
          <w:szCs w:val="24"/>
        </w:rPr>
        <w:t>я,</w:t>
      </w:r>
      <w:r w:rsidRPr="00DF021F">
        <w:rPr>
          <w:sz w:val="24"/>
          <w:szCs w:val="24"/>
        </w:rPr>
        <w:t xml:space="preserve"> необходимым для освоения образовательной программы;</w:t>
      </w:r>
    </w:p>
    <w:p w14:paraId="12BF98C5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66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также о критериях этой оценки.</w:t>
      </w:r>
    </w:p>
    <w:p w14:paraId="5B54726D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05"/>
        </w:tabs>
        <w:spacing w:before="0" w:after="0" w:line="266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51B6B246" w14:textId="680346D3" w:rsidR="0069399E" w:rsidRDefault="0069399E" w:rsidP="00997FA8">
      <w:pPr>
        <w:pStyle w:val="20"/>
        <w:shd w:val="clear" w:color="auto" w:fill="auto"/>
        <w:spacing w:after="195" w:line="230" w:lineRule="exact"/>
        <w:ind w:left="40"/>
        <w:jc w:val="center"/>
        <w:rPr>
          <w:sz w:val="24"/>
          <w:szCs w:val="24"/>
        </w:rPr>
      </w:pPr>
    </w:p>
    <w:p w14:paraId="65617CF2" w14:textId="77777777" w:rsidR="00997FA8" w:rsidRDefault="00997FA8">
      <w:pPr>
        <w:pStyle w:val="20"/>
        <w:shd w:val="clear" w:color="auto" w:fill="auto"/>
        <w:spacing w:after="195" w:line="230" w:lineRule="exact"/>
        <w:jc w:val="center"/>
        <w:rPr>
          <w:sz w:val="24"/>
          <w:szCs w:val="24"/>
        </w:rPr>
      </w:pPr>
    </w:p>
    <w:p w14:paraId="68E21486" w14:textId="77777777" w:rsidR="00352C11" w:rsidRPr="0069399E" w:rsidRDefault="00503290">
      <w:pPr>
        <w:pStyle w:val="20"/>
        <w:shd w:val="clear" w:color="auto" w:fill="auto"/>
        <w:spacing w:after="195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Ш. ОБЯЗАННОСТИ ИСПОЛНИТЕЛЯ И ЗАКАЗЧИКА</w:t>
      </w:r>
    </w:p>
    <w:p w14:paraId="443A4480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210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обязан:</w:t>
      </w:r>
    </w:p>
    <w:p w14:paraId="0A62CAF4" w14:textId="77777777" w:rsidR="00352C11" w:rsidRPr="00DF021F" w:rsidRDefault="00503290">
      <w:pPr>
        <w:pStyle w:val="1"/>
        <w:shd w:val="clear" w:color="auto" w:fill="auto"/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3.1.1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Слушателя;</w:t>
      </w:r>
    </w:p>
    <w:p w14:paraId="0B10AE10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23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1154BB">
        <w:rPr>
          <w:sz w:val="24"/>
          <w:szCs w:val="24"/>
        </w:rPr>
        <w:t xml:space="preserve"> 0</w:t>
      </w:r>
      <w:r w:rsidRPr="00DF021F">
        <w:rPr>
          <w:sz w:val="24"/>
          <w:szCs w:val="24"/>
        </w:rPr>
        <w:t>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19F250DD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Исполнителя;</w:t>
      </w:r>
    </w:p>
    <w:p w14:paraId="0014F8D8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обеспечить Заказчику предусмотренные выбранной образовательной программой условия ее освоения;</w:t>
      </w:r>
    </w:p>
    <w:p w14:paraId="3F9B1FAE" w14:textId="77777777" w:rsidR="00352C11" w:rsidRPr="00DF021F" w:rsidRDefault="00DC7008">
      <w:pPr>
        <w:pStyle w:val="1"/>
        <w:numPr>
          <w:ilvl w:val="0"/>
          <w:numId w:val="7"/>
        </w:numPr>
        <w:shd w:val="clear" w:color="auto" w:fill="auto"/>
        <w:tabs>
          <w:tab w:val="left" w:pos="587"/>
        </w:tabs>
        <w:spacing w:before="0" w:after="0" w:line="259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3290" w:rsidRPr="00DF021F">
        <w:rPr>
          <w:sz w:val="24"/>
          <w:szCs w:val="24"/>
        </w:rPr>
        <w:t>принимать от Заказчика плату за образовательные услуги;</w:t>
      </w:r>
    </w:p>
    <w:p w14:paraId="3D1B2C4E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67F887F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68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определенными настоящим Договором, а также предоставить платежные документы, подтверждающие такую оплату.</w:t>
      </w:r>
    </w:p>
    <w:p w14:paraId="75A45A02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14:paraId="3D1DF1D1" w14:textId="77777777" w:rsidR="00352C11" w:rsidRPr="00DF021F" w:rsidRDefault="00503290">
      <w:pPr>
        <w:pStyle w:val="1"/>
        <w:numPr>
          <w:ilvl w:val="0"/>
          <w:numId w:val="8"/>
        </w:numPr>
        <w:shd w:val="clear" w:color="auto" w:fill="auto"/>
        <w:tabs>
          <w:tab w:val="left" w:pos="616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посещать занятия, указанные в учебном расписании, своевременно выполнять все требования учебного плана;</w:t>
      </w:r>
    </w:p>
    <w:p w14:paraId="40D2B8C4" w14:textId="77777777" w:rsidR="00352C11" w:rsidRPr="00DF021F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14:paraId="6F0708DF" w14:textId="77777777" w:rsidR="00352C11" w:rsidRPr="00DF021F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бережно относиться к имуществу Исполнителя;</w:t>
      </w:r>
    </w:p>
    <w:p w14:paraId="7BEC52C3" w14:textId="77777777" w:rsidR="00352C11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591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извещать Исполнителя об уважительных причинах отсутствия на занятиях.</w:t>
      </w:r>
    </w:p>
    <w:p w14:paraId="342FF781" w14:textId="77777777" w:rsidR="00DC7008" w:rsidRPr="00DF021F" w:rsidRDefault="00DC7008" w:rsidP="00DC7008">
      <w:pPr>
        <w:pStyle w:val="1"/>
        <w:shd w:val="clear" w:color="auto" w:fill="auto"/>
        <w:tabs>
          <w:tab w:val="left" w:pos="591"/>
        </w:tabs>
        <w:spacing w:before="0" w:after="0" w:line="240" w:lineRule="auto"/>
        <w:jc w:val="both"/>
        <w:rPr>
          <w:sz w:val="24"/>
          <w:szCs w:val="24"/>
        </w:rPr>
      </w:pPr>
    </w:p>
    <w:p w14:paraId="2F36E2A9" w14:textId="77777777" w:rsidR="00352C11" w:rsidRPr="0069399E" w:rsidRDefault="00503290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IV</w:t>
      </w:r>
      <w:r w:rsidR="006D548B" w:rsidRPr="0069399E">
        <w:rPr>
          <w:b/>
          <w:i w:val="0"/>
          <w:sz w:val="24"/>
          <w:szCs w:val="24"/>
        </w:rPr>
        <w:t>.</w:t>
      </w:r>
      <w:r w:rsidRPr="0069399E">
        <w:rPr>
          <w:b/>
          <w:i w:val="0"/>
          <w:sz w:val="24"/>
          <w:szCs w:val="24"/>
        </w:rPr>
        <w:t xml:space="preserve"> СТОИМОСТЬ ОБРАЗОВАТЕЛЬНЫХ УСЛУГ, СРОКИ И ПОРЯДОК ИХ ОПЛАТЫ</w:t>
      </w:r>
    </w:p>
    <w:p w14:paraId="67A23C38" w14:textId="6531BBE2" w:rsidR="00352C11" w:rsidRPr="001E7026" w:rsidRDefault="00503290">
      <w:pPr>
        <w:pStyle w:val="1"/>
        <w:numPr>
          <w:ilvl w:val="1"/>
          <w:numId w:val="8"/>
        </w:numPr>
        <w:shd w:val="clear" w:color="auto" w:fill="auto"/>
        <w:tabs>
          <w:tab w:val="left" w:pos="465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1E7026">
        <w:rPr>
          <w:sz w:val="24"/>
          <w:szCs w:val="24"/>
        </w:rPr>
        <w:t xml:space="preserve">Полная стоимость образовательных услуг за весь период обучения составляет </w:t>
      </w:r>
      <w:r w:rsidR="006D548B" w:rsidRPr="001E7026">
        <w:rPr>
          <w:sz w:val="24"/>
          <w:szCs w:val="24"/>
        </w:rPr>
        <w:t>_________</w:t>
      </w:r>
      <w:r w:rsidRPr="001E7026">
        <w:rPr>
          <w:sz w:val="24"/>
          <w:szCs w:val="24"/>
        </w:rPr>
        <w:t xml:space="preserve"> (</w:t>
      </w:r>
      <w:r w:rsidR="006D548B" w:rsidRPr="001E7026">
        <w:rPr>
          <w:sz w:val="24"/>
          <w:szCs w:val="24"/>
        </w:rPr>
        <w:t>____________________</w:t>
      </w:r>
      <w:r w:rsidR="00997FA8">
        <w:rPr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6D548B" w:rsidRPr="001E7026">
        <w:rPr>
          <w:sz w:val="24"/>
          <w:szCs w:val="24"/>
        </w:rPr>
        <w:t>_</w:t>
      </w:r>
      <w:r w:rsidR="00DE36C4">
        <w:rPr>
          <w:sz w:val="24"/>
          <w:szCs w:val="24"/>
        </w:rPr>
        <w:t>_____________</w:t>
      </w:r>
      <w:r w:rsidR="006D548B" w:rsidRPr="001E7026">
        <w:rPr>
          <w:sz w:val="24"/>
          <w:szCs w:val="24"/>
        </w:rPr>
        <w:t>_</w:t>
      </w:r>
      <w:r w:rsidRPr="001E7026">
        <w:rPr>
          <w:sz w:val="24"/>
          <w:szCs w:val="24"/>
        </w:rPr>
        <w:t>), НДС не облагается. Цена Договора фиксирована на весь срок обучения.</w:t>
      </w:r>
    </w:p>
    <w:p w14:paraId="55ED0D7B" w14:textId="77777777" w:rsidR="0055065B" w:rsidRDefault="0055065B" w:rsidP="0055065B">
      <w:pPr>
        <w:jc w:val="both"/>
        <w:rPr>
          <w:rFonts w:ascii="Times New Roman" w:hAnsi="Times New Roman" w:cs="Times New Roman"/>
        </w:rPr>
      </w:pPr>
      <w:r w:rsidRPr="0055065B">
        <w:rPr>
          <w:rFonts w:ascii="Times New Roman" w:hAnsi="Times New Roman" w:cs="Times New Roman"/>
        </w:rPr>
        <w:t xml:space="preserve">4.2. Порядок оплаты: </w:t>
      </w:r>
    </w:p>
    <w:p w14:paraId="022AF90F" w14:textId="10020A77" w:rsidR="0055065B" w:rsidRDefault="0055065B" w:rsidP="00550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5065B">
        <w:rPr>
          <w:rFonts w:ascii="Times New Roman" w:hAnsi="Times New Roman" w:cs="Times New Roman"/>
        </w:rPr>
        <w:t>для циклов повышения квалификации оплата в соответствии с</w:t>
      </w:r>
      <w:r w:rsidR="00CB222D">
        <w:rPr>
          <w:rFonts w:ascii="Times New Roman" w:hAnsi="Times New Roman" w:cs="Times New Roman"/>
        </w:rPr>
        <w:t xml:space="preserve"> </w:t>
      </w:r>
      <w:r w:rsidRPr="0055065B">
        <w:rPr>
          <w:rFonts w:ascii="Times New Roman" w:hAnsi="Times New Roman" w:cs="Times New Roman"/>
        </w:rPr>
        <w:t>п. 4.1. Договора вносится Заказчиком на расчетный счет Исполнителя, указанный в разделе IX настоящего Договора не позднее 10 (десяти) рабочих дней с даты подписания Акта об оказании услуг</w:t>
      </w:r>
      <w:r>
        <w:rPr>
          <w:rFonts w:ascii="Times New Roman" w:hAnsi="Times New Roman" w:cs="Times New Roman"/>
        </w:rPr>
        <w:t>;</w:t>
      </w:r>
    </w:p>
    <w:p w14:paraId="45A171F7" w14:textId="77777777" w:rsidR="0055065B" w:rsidRPr="0055065B" w:rsidRDefault="0055065B" w:rsidP="00550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55065B">
        <w:rPr>
          <w:rFonts w:ascii="Times New Roman" w:hAnsi="Times New Roman" w:cs="Times New Roman"/>
        </w:rPr>
        <w:t>ля программ профессиональной переподготовки предоплата в размере 30% от общей суммы по Договору вносится Заказчиком на расчетный счет Исполнителя, указанный в разделе IX настоящего Договора не позднее 5 (пяти) рабочих дней до даты начала срока освоения образовательной программы, оставшиеся 70% вносится Заказчиком на расчетный счет Исполнителя, указанный в разделе IX настоящего Договора не позднее 7 (семи) рабочих дней с даты подписания Акта об оказании услуг.</w:t>
      </w:r>
    </w:p>
    <w:p w14:paraId="5D9DEF71" w14:textId="77777777" w:rsidR="00352C11" w:rsidRPr="001E7026" w:rsidRDefault="0055065B" w:rsidP="001E7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B222D">
        <w:rPr>
          <w:rFonts w:ascii="Times New Roman" w:hAnsi="Times New Roman" w:cs="Times New Roman"/>
        </w:rPr>
        <w:t xml:space="preserve">4.3. </w:t>
      </w:r>
      <w:r w:rsidR="00503290" w:rsidRPr="001E7026">
        <w:rPr>
          <w:rFonts w:ascii="Times New Roman" w:hAnsi="Times New Roman" w:cs="Times New Roman"/>
        </w:rPr>
        <w:t>Выполнение Договора оформляется Актом оказанных услуг в течение 5 (пяти) дней с момента окончания срока освоения образовательной программы. В случае не подписания Заказчиком Акта в установленный срок и не направления Исполнителю мотивированных возражений об исполнении Договора, услуги Исполнителя, оказанные согласно Договору, считаются Заказчиком принятыми.</w:t>
      </w:r>
    </w:p>
    <w:p w14:paraId="0EF7A350" w14:textId="77777777" w:rsidR="00352C11" w:rsidRDefault="00503290" w:rsidP="00CB222D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sz w:val="24"/>
          <w:szCs w:val="24"/>
        </w:rPr>
      </w:pPr>
      <w:r w:rsidRPr="001E7026">
        <w:rPr>
          <w:sz w:val="24"/>
          <w:szCs w:val="24"/>
        </w:rPr>
        <w:t>В случае несвоевременной оплаты обучения Исполнитель вправе применить к Заказчику штрафные санкции в виде</w:t>
      </w:r>
      <w:r w:rsidRPr="00DF021F">
        <w:rPr>
          <w:sz w:val="24"/>
          <w:szCs w:val="24"/>
        </w:rPr>
        <w:t xml:space="preserve"> пени за каждый просроченный день в размере 0,1% от общей суммы установленных, но не выплаченных вовремя платежей.</w:t>
      </w:r>
    </w:p>
    <w:p w14:paraId="4D40DEB2" w14:textId="77777777" w:rsidR="00DC7008" w:rsidRPr="00DF021F" w:rsidRDefault="00DC7008" w:rsidP="00CB222D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невозможности исполнения Исполнителем обязательств по настоящему Договору, </w:t>
      </w:r>
      <w:r>
        <w:rPr>
          <w:sz w:val="24"/>
          <w:szCs w:val="24"/>
        </w:rPr>
        <w:lastRenderedPageBreak/>
        <w:t>возникших вследствие действий (бездействия) Заказчика, стоимость обучения, которое Исполнитель не имел возможности предоставить, подлежит оплате в полном объеме.</w:t>
      </w:r>
    </w:p>
    <w:p w14:paraId="4CAC3A11" w14:textId="77777777" w:rsidR="00DC7008" w:rsidRDefault="00DC7008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</w:p>
    <w:p w14:paraId="063C6B22" w14:textId="77777777" w:rsidR="00352C11" w:rsidRPr="0069399E" w:rsidRDefault="00503290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V</w:t>
      </w:r>
      <w:r w:rsidR="006D548B" w:rsidRPr="0069399E">
        <w:rPr>
          <w:b/>
          <w:i w:val="0"/>
          <w:sz w:val="24"/>
          <w:szCs w:val="24"/>
        </w:rPr>
        <w:t>.</w:t>
      </w:r>
      <w:r w:rsidRPr="0069399E">
        <w:rPr>
          <w:b/>
          <w:i w:val="0"/>
          <w:sz w:val="24"/>
          <w:szCs w:val="24"/>
        </w:rPr>
        <w:t xml:space="preserve"> ОСНОВАНИЯ ИЗМЕНЕНИЯ И РАСТОРЖЕНИЯ ДОГОВОРА</w:t>
      </w:r>
    </w:p>
    <w:p w14:paraId="56E6995E" w14:textId="77777777" w:rsidR="00352C11" w:rsidRPr="00DF021F" w:rsidRDefault="00503290" w:rsidP="00DC7008">
      <w:pPr>
        <w:pStyle w:val="1"/>
        <w:numPr>
          <w:ilvl w:val="0"/>
          <w:numId w:val="9"/>
        </w:numPr>
        <w:shd w:val="clear" w:color="auto" w:fill="auto"/>
        <w:tabs>
          <w:tab w:val="left" w:pos="458"/>
        </w:tabs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79696D1" w14:textId="77777777" w:rsidR="00352C11" w:rsidRPr="00DF021F" w:rsidRDefault="00503290" w:rsidP="00DC7008">
      <w:pPr>
        <w:pStyle w:val="1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может быть расторгнут по соглашению Сторон.</w:t>
      </w:r>
    </w:p>
    <w:p w14:paraId="1724D0CE" w14:textId="77777777" w:rsidR="00352C11" w:rsidRPr="00DF021F" w:rsidRDefault="00503290" w:rsidP="00DC7008">
      <w:pPr>
        <w:pStyle w:val="1"/>
        <w:shd w:val="clear" w:color="auto" w:fill="auto"/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5</w:t>
      </w:r>
      <w:r w:rsidR="000276E9">
        <w:rPr>
          <w:sz w:val="24"/>
          <w:szCs w:val="24"/>
        </w:rPr>
        <w:t>.</w:t>
      </w:r>
      <w:r w:rsidRPr="00DF021F">
        <w:rPr>
          <w:sz w:val="24"/>
          <w:szCs w:val="24"/>
        </w:rPr>
        <w:t>3. Настоящий Договор может быть расторгнут по инициативе Исполнителя в одностороннем порядке случаях:</w:t>
      </w:r>
    </w:p>
    <w:p w14:paraId="7A6B327E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29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установления нарушения Правил приема в образовательную организацию, повлекшего по вине Заказчик его незаконное зачисление в эту образовательную организацию;</w:t>
      </w:r>
    </w:p>
    <w:p w14:paraId="7D7D0CCC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невозможности надлежащего исполнения обязательства по оказанию образовательных услуг вследстви</w:t>
      </w:r>
      <w:r w:rsidR="00900BC1">
        <w:rPr>
          <w:sz w:val="24"/>
          <w:szCs w:val="24"/>
        </w:rPr>
        <w:t>е</w:t>
      </w:r>
      <w:r w:rsidRPr="00DF021F">
        <w:rPr>
          <w:sz w:val="24"/>
          <w:szCs w:val="24"/>
        </w:rPr>
        <w:t xml:space="preserve"> действий (бездействия) Заказчика;</w:t>
      </w:r>
    </w:p>
    <w:p w14:paraId="4160E638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22"/>
        </w:tabs>
        <w:spacing w:before="0" w:after="0" w:line="240" w:lineRule="auto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14:paraId="3D6CD2C7" w14:textId="77777777" w:rsidR="00352C11" w:rsidRPr="00DF021F" w:rsidRDefault="00503290" w:rsidP="00DC7008">
      <w:pPr>
        <w:pStyle w:val="1"/>
        <w:numPr>
          <w:ilvl w:val="0"/>
          <w:numId w:val="11"/>
        </w:numPr>
        <w:shd w:val="clear" w:color="auto" w:fill="auto"/>
        <w:tabs>
          <w:tab w:val="left" w:pos="449"/>
        </w:tabs>
        <w:spacing w:before="0" w:after="0" w:line="240" w:lineRule="auto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расторгается досрочно:</w:t>
      </w:r>
    </w:p>
    <w:p w14:paraId="12DEED5E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инициативе Заказчика, в том числе в случае перевода Заказчика для прохождения освоени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образовательной программы в другую организацию, осуществляющую образовательную деятельность;</w:t>
      </w:r>
    </w:p>
    <w:p w14:paraId="0D44F728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665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инициативе Исполнителя: в случае применения к Заказчику отчисления как меры дисциплинарног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взыскания, в случае невыполнения Заказчиком обязанностей по добросовестному освоению образовательно программы и выполнению учебного плана, а также в случае установления нарушения Порядка приема повлекшего по вине Заказчика его незаконное зачисление в образовательную организацию;</w:t>
      </w:r>
    </w:p>
    <w:p w14:paraId="29CA825D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650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обстоятельствам, не зависящим от воли Заказчика и Исполнителя, в том числе в случае ликвидаци</w:t>
      </w:r>
      <w:r w:rsidR="00900BC1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Исполнителя.</w:t>
      </w:r>
    </w:p>
    <w:p w14:paraId="58F7F28A" w14:textId="77777777" w:rsidR="00352C11" w:rsidRPr="00DF021F" w:rsidRDefault="00503290">
      <w:pPr>
        <w:pStyle w:val="1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263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вправе отказаться от исполнения обязательств по Договору при условии полного возмещени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Заказчику понесённых им убытков.</w:t>
      </w:r>
    </w:p>
    <w:p w14:paraId="3B208049" w14:textId="77777777" w:rsidR="00352C11" w:rsidRPr="00DF021F" w:rsidRDefault="00503290">
      <w:pPr>
        <w:pStyle w:val="1"/>
        <w:numPr>
          <w:ilvl w:val="0"/>
          <w:numId w:val="11"/>
        </w:numPr>
        <w:shd w:val="clear" w:color="auto" w:fill="auto"/>
        <w:tabs>
          <w:tab w:val="left" w:pos="539"/>
        </w:tabs>
        <w:spacing w:before="0" w:after="261" w:line="256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отказаться от исполнения настоящего Договора при условии оплаты Исполнител</w:t>
      </w:r>
      <w:r w:rsidR="00900BC1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фактически понесённых им расходов.</w:t>
      </w:r>
    </w:p>
    <w:p w14:paraId="68E6366D" w14:textId="77777777" w:rsidR="00352C11" w:rsidRPr="0069399E" w:rsidRDefault="00503290">
      <w:pPr>
        <w:pStyle w:val="20"/>
        <w:shd w:val="clear" w:color="auto" w:fill="auto"/>
        <w:spacing w:after="145" w:line="230" w:lineRule="exact"/>
        <w:ind w:right="4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VI. ОТВЕТСТВЕННОСТЬ ИСПОЛНИТЕЛЯ И ЗАКАЗЧИКА</w:t>
      </w:r>
    </w:p>
    <w:p w14:paraId="62C2DF7E" w14:textId="77777777" w:rsidR="00352C11" w:rsidRPr="00DF021F" w:rsidRDefault="00503290">
      <w:pPr>
        <w:pStyle w:val="1"/>
        <w:numPr>
          <w:ilvl w:val="1"/>
          <w:numId w:val="11"/>
        </w:numPr>
        <w:shd w:val="clear" w:color="auto" w:fill="auto"/>
        <w:tabs>
          <w:tab w:val="left" w:pos="557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 неисполнение или ненадлежащее исполнение своих обязательств по Договору Стороны несу ответственность, предусмотренную законодательством Российской Федерации и настоящим Договором.</w:t>
      </w:r>
    </w:p>
    <w:p w14:paraId="6904D431" w14:textId="77777777" w:rsidR="00352C11" w:rsidRPr="00DF021F" w:rsidRDefault="00503290">
      <w:pPr>
        <w:pStyle w:val="1"/>
        <w:numPr>
          <w:ilvl w:val="1"/>
          <w:numId w:val="11"/>
        </w:numPr>
        <w:shd w:val="clear" w:color="auto" w:fill="auto"/>
        <w:tabs>
          <w:tab w:val="left" w:pos="517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При обнаружении недостатка образовательной услуги, в том числе оказания её не </w:t>
      </w:r>
      <w:r w:rsidR="00DC7008" w:rsidRPr="00DF021F">
        <w:rPr>
          <w:sz w:val="24"/>
          <w:szCs w:val="24"/>
        </w:rPr>
        <w:t>в полном объеме,</w:t>
      </w:r>
      <w:r w:rsidRPr="00DF021F">
        <w:rPr>
          <w:sz w:val="24"/>
          <w:szCs w:val="24"/>
        </w:rPr>
        <w:t xml:space="preserve"> предусмотренном образовательными программами (частью образовательной программы), Заказчик вправе п</w:t>
      </w:r>
      <w:r w:rsidR="00DC7008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своему выбору потребовать:</w:t>
      </w:r>
    </w:p>
    <w:p w14:paraId="794D3975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59" w:lineRule="exact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безвозмездного оказания образовательной услуги;</w:t>
      </w:r>
    </w:p>
    <w:p w14:paraId="22A23FA8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59" w:lineRule="exact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соразмерного уменьшения стоимости оказанной образовательной услуги;</w:t>
      </w:r>
    </w:p>
    <w:p w14:paraId="4570D723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86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 своими силами или третьим лицам.</w:t>
      </w:r>
    </w:p>
    <w:p w14:paraId="14FA4205" w14:textId="77777777" w:rsidR="00352C11" w:rsidRPr="00DF021F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492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если: срок недостатки образовательной услуги не устранены Исполнителем. Заказчик также вправе отказаться о исполнения Договора, если им обнаружен существенный недостаток оказанной образовательной услуги ил</w:t>
      </w:r>
      <w:r w:rsidR="00DC7008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иные существенные отступления от условий Договора.</w:t>
      </w:r>
    </w:p>
    <w:p w14:paraId="5FC3674C" w14:textId="77777777" w:rsidR="00352C11" w:rsidRPr="00DF021F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517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оказания образовательной услуги и (или) промежуточные сроки оказания образовательной услуги) либо если в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время оказания образовательной услуги стало очевидным, что она не </w:t>
      </w:r>
      <w:r w:rsidR="00900BC1" w:rsidRPr="00DF021F">
        <w:rPr>
          <w:sz w:val="24"/>
          <w:szCs w:val="24"/>
        </w:rPr>
        <w:t>будет</w:t>
      </w:r>
      <w:r w:rsidRPr="00DF021F">
        <w:rPr>
          <w:sz w:val="24"/>
          <w:szCs w:val="24"/>
        </w:rPr>
        <w:t xml:space="preserve"> оказана в срок, Заказчик вправе п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своему выбору:</w:t>
      </w:r>
    </w:p>
    <w:p w14:paraId="665EB243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65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назначить Исполнителю новый срок, в течение которого Исполнитель, должен приступить к оказани</w:t>
      </w:r>
      <w:r w:rsidR="00900BC1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образовательной услуги и (или) закончить оказание образовательной услуги;</w:t>
      </w:r>
    </w:p>
    <w:p w14:paraId="59E9A482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40" w:lineRule="auto"/>
        <w:ind w:left="62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потребовать уменьшения стоимости образовательной услуги;</w:t>
      </w:r>
    </w:p>
    <w:p w14:paraId="7358E5D7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14"/>
        </w:tabs>
        <w:spacing w:before="0" w:after="0" w:line="240" w:lineRule="auto"/>
        <w:ind w:left="62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расторгнуть Договор.</w:t>
      </w:r>
    </w:p>
    <w:p w14:paraId="34766869" w14:textId="77777777" w:rsidR="00352C11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514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потребовать полного возмещения убытков, причиненных ему в связи с недостаткам</w:t>
      </w:r>
      <w:r w:rsidR="00900BC1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образовательной услуги.</w:t>
      </w:r>
    </w:p>
    <w:p w14:paraId="3D904F00" w14:textId="77777777" w:rsidR="000276E9" w:rsidRPr="00DF021F" w:rsidRDefault="000276E9" w:rsidP="000276E9">
      <w:pPr>
        <w:pStyle w:val="1"/>
        <w:shd w:val="clear" w:color="auto" w:fill="auto"/>
        <w:tabs>
          <w:tab w:val="left" w:pos="514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64337815" w14:textId="77777777" w:rsidR="00352C11" w:rsidRPr="0069399E" w:rsidRDefault="0069399E" w:rsidP="006D548B">
      <w:pPr>
        <w:pStyle w:val="20"/>
        <w:numPr>
          <w:ilvl w:val="0"/>
          <w:numId w:val="13"/>
        </w:numPr>
        <w:shd w:val="clear" w:color="auto" w:fill="auto"/>
        <w:tabs>
          <w:tab w:val="left" w:pos="410"/>
        </w:tabs>
        <w:spacing w:after="0" w:line="240" w:lineRule="auto"/>
        <w:ind w:right="4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 </w:t>
      </w:r>
      <w:r w:rsidR="00503290" w:rsidRPr="0069399E">
        <w:rPr>
          <w:b/>
          <w:i w:val="0"/>
          <w:sz w:val="24"/>
          <w:szCs w:val="24"/>
        </w:rPr>
        <w:t>СРОК ДЕЙСТВИЯ ДОГОВОРА</w:t>
      </w:r>
    </w:p>
    <w:p w14:paraId="2592A99A" w14:textId="77777777" w:rsidR="00352C11" w:rsidRPr="00DF021F" w:rsidRDefault="00503290" w:rsidP="006D548B">
      <w:pPr>
        <w:pStyle w:val="1"/>
        <w:numPr>
          <w:ilvl w:val="0"/>
          <w:numId w:val="14"/>
        </w:numPr>
        <w:shd w:val="clear" w:color="auto" w:fill="auto"/>
        <w:tabs>
          <w:tab w:val="left" w:pos="467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исполнение Сторонами обязательств.</w:t>
      </w:r>
    </w:p>
    <w:p w14:paraId="068148F9" w14:textId="77777777" w:rsidR="006D548B" w:rsidRPr="00DF021F" w:rsidRDefault="006D548B" w:rsidP="006D548B">
      <w:pPr>
        <w:pStyle w:val="1"/>
        <w:shd w:val="clear" w:color="auto" w:fill="auto"/>
        <w:tabs>
          <w:tab w:val="left" w:pos="467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28D92BA3" w14:textId="77777777" w:rsidR="00352C11" w:rsidRPr="0069399E" w:rsidRDefault="00503290" w:rsidP="006D548B">
      <w:pPr>
        <w:pStyle w:val="20"/>
        <w:numPr>
          <w:ilvl w:val="0"/>
          <w:numId w:val="13"/>
        </w:numPr>
        <w:shd w:val="clear" w:color="auto" w:fill="auto"/>
        <w:tabs>
          <w:tab w:val="left" w:pos="472"/>
        </w:tabs>
        <w:spacing w:after="0" w:line="240" w:lineRule="auto"/>
        <w:ind w:right="2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ЗАКЛЮЧИТЕЛЬНЫЕ ПОЛОЖЕНИЯ</w:t>
      </w:r>
    </w:p>
    <w:p w14:paraId="2E6BC204" w14:textId="77777777" w:rsidR="00352C11" w:rsidRPr="00DF021F" w:rsidRDefault="00503290" w:rsidP="006D548B">
      <w:pPr>
        <w:pStyle w:val="1"/>
        <w:numPr>
          <w:ilvl w:val="0"/>
          <w:numId w:val="15"/>
        </w:numPr>
        <w:shd w:val="clear" w:color="auto" w:fill="auto"/>
        <w:tabs>
          <w:tab w:val="left" w:pos="452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DF021F">
        <w:rPr>
          <w:sz w:val="24"/>
          <w:szCs w:val="24"/>
        </w:rPr>
        <w:t>«</w:t>
      </w:r>
      <w:r w:rsidRPr="00DF021F">
        <w:rPr>
          <w:sz w:val="24"/>
          <w:szCs w:val="24"/>
        </w:rPr>
        <w:t>Интернет</w:t>
      </w:r>
      <w:r w:rsidR="00DF021F">
        <w:rPr>
          <w:sz w:val="24"/>
          <w:szCs w:val="24"/>
        </w:rPr>
        <w:t>»</w:t>
      </w:r>
      <w:r w:rsidRPr="00DF021F">
        <w:rPr>
          <w:sz w:val="24"/>
          <w:szCs w:val="24"/>
        </w:rPr>
        <w:t xml:space="preserve"> на дату заключения настоящего Договора.</w:t>
      </w:r>
    </w:p>
    <w:p w14:paraId="76FED6F6" w14:textId="77777777" w:rsidR="00352C11" w:rsidRPr="00DF021F" w:rsidRDefault="00503290" w:rsidP="006D548B">
      <w:pPr>
        <w:pStyle w:val="1"/>
        <w:numPr>
          <w:ilvl w:val="0"/>
          <w:numId w:val="15"/>
        </w:numPr>
        <w:shd w:val="clear" w:color="auto" w:fill="auto"/>
        <w:tabs>
          <w:tab w:val="left" w:pos="48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29898E75" w14:textId="77777777" w:rsidR="000276E9" w:rsidRDefault="000276E9" w:rsidP="000276E9">
      <w:pPr>
        <w:pStyle w:val="1"/>
        <w:numPr>
          <w:ilvl w:val="1"/>
          <w:numId w:val="18"/>
        </w:numPr>
        <w:shd w:val="clear" w:color="auto" w:fill="auto"/>
        <w:tabs>
          <w:tab w:val="left" w:pos="4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Стороны не достигли договоренности, споры и разногласия по искам Исполнителя подлежат рассмотрению в соответствии со ст.32 ГПК РФ по месту нахождения Исполнителя, споры и разногласия по искам Заказчика подлежат рассмотрению в суде по выбору Заказчика в соответствии с действующим законодательством Российской Федерации.</w:t>
      </w:r>
    </w:p>
    <w:p w14:paraId="1D2AF858" w14:textId="77777777" w:rsidR="00352C11" w:rsidRPr="00DF021F" w:rsidRDefault="000276E9" w:rsidP="000276E9">
      <w:pPr>
        <w:pStyle w:val="1"/>
        <w:shd w:val="clear" w:color="auto" w:fill="auto"/>
        <w:tabs>
          <w:tab w:val="left" w:pos="43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503290" w:rsidRPr="00DF021F">
        <w:rPr>
          <w:sz w:val="24"/>
          <w:szCs w:val="24"/>
        </w:rPr>
        <w:t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14:paraId="148619A5" w14:textId="77777777" w:rsidR="00352C11" w:rsidRDefault="000276E9" w:rsidP="000276E9">
      <w:pPr>
        <w:pStyle w:val="1"/>
        <w:shd w:val="clear" w:color="auto" w:fill="auto"/>
        <w:tabs>
          <w:tab w:val="left" w:pos="39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C760AD">
        <w:rPr>
          <w:sz w:val="24"/>
          <w:szCs w:val="24"/>
        </w:rPr>
        <w:t xml:space="preserve"> </w:t>
      </w:r>
      <w:r w:rsidR="00503290" w:rsidRPr="00DF021F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p w14:paraId="779281F7" w14:textId="77777777" w:rsidR="00974ECD" w:rsidRPr="00DF021F" w:rsidRDefault="00974ECD" w:rsidP="00974ECD">
      <w:pPr>
        <w:pStyle w:val="1"/>
        <w:shd w:val="clear" w:color="auto" w:fill="auto"/>
        <w:tabs>
          <w:tab w:val="left" w:pos="391"/>
        </w:tabs>
        <w:spacing w:before="0" w:after="0" w:line="240" w:lineRule="auto"/>
        <w:jc w:val="both"/>
        <w:rPr>
          <w:sz w:val="24"/>
          <w:szCs w:val="24"/>
        </w:rPr>
      </w:pPr>
    </w:p>
    <w:p w14:paraId="4A90D552" w14:textId="77777777" w:rsidR="00352C11" w:rsidRPr="0069399E" w:rsidRDefault="00503290" w:rsidP="006D548B">
      <w:pPr>
        <w:pStyle w:val="20"/>
        <w:numPr>
          <w:ilvl w:val="0"/>
          <w:numId w:val="13"/>
        </w:numPr>
        <w:shd w:val="clear" w:color="auto" w:fill="auto"/>
        <w:spacing w:after="176" w:line="230" w:lineRule="exact"/>
        <w:ind w:right="2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АДРЕСА И РЕКВИЗИТЫ СТОРОН</w:t>
      </w:r>
    </w:p>
    <w:tbl>
      <w:tblPr>
        <w:tblW w:w="10774" w:type="dxa"/>
        <w:tblInd w:w="-31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6D548B" w:rsidRPr="00D76366" w14:paraId="364E3B45" w14:textId="77777777" w:rsidTr="00ED0249">
        <w:trPr>
          <w:trHeight w:val="7699"/>
        </w:trPr>
        <w:tc>
          <w:tcPr>
            <w:tcW w:w="5388" w:type="dxa"/>
            <w:shd w:val="clear" w:color="auto" w:fill="auto"/>
          </w:tcPr>
          <w:p w14:paraId="3154768B" w14:textId="77777777" w:rsidR="006D548B" w:rsidRPr="0069399E" w:rsidRDefault="006D548B" w:rsidP="00ED0249">
            <w:pPr>
              <w:ind w:left="-96"/>
              <w:jc w:val="center"/>
              <w:rPr>
                <w:rFonts w:ascii="Times New Roman" w:hAnsi="Times New Roman" w:cs="Times New Roman"/>
                <w:b/>
              </w:rPr>
            </w:pPr>
            <w:r w:rsidRPr="0069399E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10547E7A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900BC1">
              <w:rPr>
                <w:rFonts w:ascii="Times New Roman" w:hAnsi="Times New Roman" w:cs="Times New Roman"/>
              </w:rPr>
              <w:t>РязГМУ</w:t>
            </w:r>
            <w:proofErr w:type="spellEnd"/>
            <w:r w:rsidRPr="00900BC1">
              <w:rPr>
                <w:rFonts w:ascii="Times New Roman" w:hAnsi="Times New Roman" w:cs="Times New Roman"/>
              </w:rPr>
              <w:t xml:space="preserve"> Минздрава России)</w:t>
            </w:r>
          </w:p>
          <w:p w14:paraId="1484C8D8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Юридический адрес:390026, г. Рязань,</w:t>
            </w:r>
          </w:p>
          <w:p w14:paraId="4519B4A0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ул. Высоковольтная, д. 9 </w:t>
            </w:r>
          </w:p>
          <w:p w14:paraId="063333C6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555D7A4" w14:textId="77777777" w:rsidR="00900BC1" w:rsidRPr="00900BC1" w:rsidRDefault="00900BC1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eastAsia="Times New Roman" w:hAnsi="Times New Roman" w:cs="Times New Roman"/>
                <w:snapToGrid w:val="0"/>
                <w:color w:val="auto"/>
              </w:rPr>
              <w:t xml:space="preserve">ИНН/КПП 6228013199/623401001  </w:t>
            </w:r>
          </w:p>
          <w:p w14:paraId="793EAEED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УФК по Рязанской области (ФГБОУ ВО </w:t>
            </w:r>
            <w:proofErr w:type="spellStart"/>
            <w:r w:rsidRPr="00900BC1">
              <w:rPr>
                <w:rFonts w:ascii="Times New Roman" w:hAnsi="Times New Roman" w:cs="Times New Roman"/>
              </w:rPr>
              <w:t>РязГМУ</w:t>
            </w:r>
            <w:proofErr w:type="spellEnd"/>
            <w:r w:rsidRPr="00900BC1">
              <w:rPr>
                <w:rFonts w:ascii="Times New Roman" w:hAnsi="Times New Roman" w:cs="Times New Roman"/>
              </w:rPr>
              <w:t xml:space="preserve"> Минздрава России л/с 20596Х90310)</w:t>
            </w:r>
          </w:p>
          <w:p w14:paraId="74C9C024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Отделение Рязань Банка России//УФК по Рязанской области г. Рязань</w:t>
            </w:r>
          </w:p>
          <w:p w14:paraId="7ADD23A1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БИК 016126031</w:t>
            </w:r>
          </w:p>
          <w:p w14:paraId="10ACCFC0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к/с 40102810345370000051</w:t>
            </w:r>
          </w:p>
          <w:p w14:paraId="50AAC0C1" w14:textId="77777777" w:rsidR="00DF021F" w:rsidRPr="00900BC1" w:rsidRDefault="00DF021F" w:rsidP="00DF021F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р/с 03214643000000015900</w:t>
            </w:r>
          </w:p>
          <w:p w14:paraId="41B19B4F" w14:textId="77777777" w:rsidR="00900BC1" w:rsidRPr="00900BC1" w:rsidRDefault="00900BC1" w:rsidP="00900BC1">
            <w:pPr>
              <w:pStyle w:val="a8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                              </w:t>
            </w:r>
          </w:p>
          <w:p w14:paraId="559FEE74" w14:textId="77777777" w:rsidR="00900BC1" w:rsidRPr="00D34005" w:rsidRDefault="00900BC1" w:rsidP="00900B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BC04A" w14:textId="77777777" w:rsidR="006D548B" w:rsidRPr="00900BC1" w:rsidRDefault="006D548B" w:rsidP="00DF021F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Телефон: (4912) </w:t>
            </w:r>
            <w:r w:rsidR="00DF021F" w:rsidRPr="00900BC1">
              <w:rPr>
                <w:rFonts w:ascii="Times New Roman" w:hAnsi="Times New Roman" w:cs="Times New Roman"/>
              </w:rPr>
              <w:t>97</w:t>
            </w:r>
            <w:r w:rsidRPr="00900BC1">
              <w:rPr>
                <w:rFonts w:ascii="Times New Roman" w:hAnsi="Times New Roman" w:cs="Times New Roman"/>
              </w:rPr>
              <w:t>-</w:t>
            </w:r>
            <w:r w:rsidR="00DF021F" w:rsidRPr="00900BC1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8-01</w:t>
            </w:r>
          </w:p>
          <w:p w14:paraId="535CC327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Факс: (4912) </w:t>
            </w:r>
            <w:r w:rsidR="00DF021F" w:rsidRPr="00900BC1">
              <w:rPr>
                <w:rFonts w:ascii="Times New Roman" w:hAnsi="Times New Roman" w:cs="Times New Roman"/>
              </w:rPr>
              <w:t>97</w:t>
            </w:r>
            <w:r w:rsidRPr="00900BC1">
              <w:rPr>
                <w:rFonts w:ascii="Times New Roman" w:hAnsi="Times New Roman" w:cs="Times New Roman"/>
              </w:rPr>
              <w:t>-</w:t>
            </w:r>
            <w:r w:rsidR="00DF021F" w:rsidRPr="00900BC1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8-</w:t>
            </w:r>
            <w:r w:rsidR="00BA2E25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</w:t>
            </w:r>
          </w:p>
          <w:p w14:paraId="28B79B24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</w:p>
          <w:p w14:paraId="26C7841A" w14:textId="77777777" w:rsidR="006D548B" w:rsidRPr="00900BC1" w:rsidRDefault="006D548B" w:rsidP="00ED0249">
            <w:pPr>
              <w:rPr>
                <w:rFonts w:ascii="Times New Roman" w:hAnsi="Times New Roman" w:cs="Times New Roman"/>
              </w:rPr>
            </w:pPr>
          </w:p>
          <w:p w14:paraId="4F23B2FC" w14:textId="77777777" w:rsidR="00DF021F" w:rsidRPr="00900BC1" w:rsidRDefault="00DF021F" w:rsidP="00ED0249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«Исполнитель»</w:t>
            </w:r>
          </w:p>
          <w:p w14:paraId="279649B6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Проректор по лечебной работе и развитию регионального здравоохранения</w:t>
            </w:r>
          </w:p>
          <w:p w14:paraId="4B968EA1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</w:p>
          <w:p w14:paraId="69EA8336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______________Г.Б. Артемьева</w:t>
            </w:r>
          </w:p>
        </w:tc>
        <w:tc>
          <w:tcPr>
            <w:tcW w:w="5386" w:type="dxa"/>
            <w:shd w:val="clear" w:color="auto" w:fill="auto"/>
          </w:tcPr>
          <w:p w14:paraId="64B8AED1" w14:textId="77777777" w:rsidR="006D548B" w:rsidRPr="0069399E" w:rsidRDefault="006D548B" w:rsidP="00ED0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99E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1317B6B0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  <w:r w:rsidRPr="002A7B7E">
              <w:rPr>
                <w:rFonts w:ascii="Times New Roman" w:hAnsi="Times New Roman" w:cs="Times New Roman"/>
              </w:rPr>
              <w:t xml:space="preserve">Ф.И.О.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Дата рождения: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Паспортные данные: </w:t>
            </w:r>
          </w:p>
          <w:p w14:paraId="114CDC74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66B7FC41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4F79C591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60FFC743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019C537B" w14:textId="768DEB0E" w:rsidR="002A7B7E" w:rsidRPr="002A7B7E" w:rsidRDefault="002A7B7E" w:rsidP="002A7B7E">
            <w:pPr>
              <w:rPr>
                <w:rFonts w:ascii="Times New Roman" w:hAnsi="Times New Roman" w:cs="Times New Roman"/>
                <w:color w:val="auto"/>
              </w:rPr>
            </w:pPr>
            <w:r w:rsidRPr="002A7B7E">
              <w:rPr>
                <w:rFonts w:ascii="Times New Roman" w:hAnsi="Times New Roman" w:cs="Times New Roman"/>
              </w:rPr>
              <w:br/>
              <w:t xml:space="preserve">Адрес места жительства: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Телефон: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Адрес электронной почты: </w:t>
            </w:r>
          </w:p>
          <w:p w14:paraId="1C177FF7" w14:textId="6DD6C83A" w:rsidR="006D548B" w:rsidRPr="002A7B7E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14:paraId="4C94D9C2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0572B5B5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1CB18625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6174056B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3B00BAC1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260952A2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4EB3E67E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669E6136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244F2180" w14:textId="77777777" w:rsidR="00DF021F" w:rsidRDefault="00DF021F" w:rsidP="002A7B7E">
            <w:pPr>
              <w:pStyle w:val="20"/>
              <w:shd w:val="clear" w:color="auto" w:fill="auto"/>
              <w:tabs>
                <w:tab w:val="left" w:pos="315"/>
              </w:tabs>
              <w:spacing w:after="0" w:line="240" w:lineRule="auto"/>
              <w:rPr>
                <w:i w:val="0"/>
                <w:spacing w:val="-4"/>
                <w:sz w:val="24"/>
                <w:szCs w:val="24"/>
              </w:rPr>
            </w:pPr>
            <w:r>
              <w:rPr>
                <w:i w:val="0"/>
                <w:spacing w:val="-4"/>
                <w:sz w:val="24"/>
                <w:szCs w:val="24"/>
              </w:rPr>
              <w:t>«</w:t>
            </w:r>
            <w:r w:rsidRPr="00DF021F">
              <w:rPr>
                <w:i w:val="0"/>
                <w:spacing w:val="-4"/>
                <w:sz w:val="24"/>
                <w:szCs w:val="24"/>
              </w:rPr>
              <w:t>Заказчик</w:t>
            </w:r>
            <w:r>
              <w:rPr>
                <w:i w:val="0"/>
                <w:spacing w:val="-4"/>
                <w:sz w:val="24"/>
                <w:szCs w:val="24"/>
              </w:rPr>
              <w:t>»</w:t>
            </w:r>
          </w:p>
          <w:p w14:paraId="0AC50425" w14:textId="77777777" w:rsidR="00DF021F" w:rsidRDefault="00DF021F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i w:val="0"/>
                <w:spacing w:val="-4"/>
                <w:sz w:val="24"/>
                <w:szCs w:val="24"/>
              </w:rPr>
            </w:pPr>
          </w:p>
          <w:p w14:paraId="433CAE59" w14:textId="77777777" w:rsidR="00DF021F" w:rsidRDefault="00DF021F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i w:val="0"/>
                <w:spacing w:val="-4"/>
                <w:sz w:val="24"/>
                <w:szCs w:val="24"/>
              </w:rPr>
            </w:pPr>
          </w:p>
          <w:p w14:paraId="09F95AEF" w14:textId="77777777" w:rsidR="00DF021F" w:rsidRDefault="00DF021F" w:rsidP="00DF021F">
            <w:pPr>
              <w:pStyle w:val="20"/>
              <w:shd w:val="clear" w:color="auto" w:fill="auto"/>
              <w:spacing w:after="0" w:line="240" w:lineRule="auto"/>
              <w:ind w:lef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</w:t>
            </w:r>
          </w:p>
          <w:p w14:paraId="3E224B0E" w14:textId="77777777" w:rsidR="006D548B" w:rsidRPr="00DF021F" w:rsidRDefault="00DF021F" w:rsidP="00DF021F">
            <w:pPr>
              <w:pStyle w:val="20"/>
              <w:shd w:val="clear" w:color="auto" w:fill="auto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6D548B" w:rsidRPr="00DF021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</w:t>
            </w:r>
            <w:r w:rsidR="006D548B" w:rsidRPr="00DF021F">
              <w:rPr>
                <w:sz w:val="24"/>
                <w:szCs w:val="24"/>
              </w:rPr>
              <w:t>__/</w:t>
            </w:r>
            <w:sdt>
              <w:sdtPr>
                <w:rPr>
                  <w:spacing w:val="-4"/>
                  <w:sz w:val="24"/>
                  <w:szCs w:val="24"/>
                </w:rPr>
                <w:id w:val="89970613"/>
                <w:placeholder>
                  <w:docPart w:val="D960532526044AF8BAA745C7012F4553"/>
                </w:placeholder>
                <w:showingPlcHdr/>
              </w:sdtPr>
              <w:sdtEndPr/>
              <w:sdtContent>
                <w:r w:rsidR="006D548B" w:rsidRPr="00DF021F">
                  <w:rPr>
                    <w:rStyle w:val="a7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  <w:p w14:paraId="44A635D2" w14:textId="77777777" w:rsidR="006D548B" w:rsidRPr="00DF021F" w:rsidRDefault="006D548B" w:rsidP="00DF021F">
            <w:pPr>
              <w:pStyle w:val="20"/>
              <w:shd w:val="clear" w:color="auto" w:fill="auto"/>
              <w:spacing w:after="0" w:line="240" w:lineRule="auto"/>
              <w:ind w:firstLine="457"/>
              <w:rPr>
                <w:sz w:val="20"/>
                <w:szCs w:val="20"/>
              </w:rPr>
            </w:pPr>
            <w:r w:rsidRPr="00DF021F">
              <w:rPr>
                <w:sz w:val="20"/>
                <w:szCs w:val="20"/>
              </w:rPr>
              <w:t>(</w:t>
            </w:r>
            <w:proofErr w:type="gramStart"/>
            <w:r w:rsidRPr="00DF021F">
              <w:rPr>
                <w:sz w:val="20"/>
                <w:szCs w:val="20"/>
              </w:rPr>
              <w:t xml:space="preserve">подпись)   </w:t>
            </w:r>
            <w:proofErr w:type="gramEnd"/>
            <w:r w:rsidRPr="00DF021F">
              <w:rPr>
                <w:sz w:val="20"/>
                <w:szCs w:val="20"/>
              </w:rPr>
              <w:t xml:space="preserve"> </w:t>
            </w:r>
            <w:r w:rsidR="00DF021F">
              <w:rPr>
                <w:sz w:val="20"/>
                <w:szCs w:val="20"/>
              </w:rPr>
              <w:t xml:space="preserve">          </w:t>
            </w:r>
            <w:r w:rsidRPr="00DF021F">
              <w:rPr>
                <w:sz w:val="20"/>
                <w:szCs w:val="20"/>
              </w:rPr>
              <w:t xml:space="preserve"> (расшифровка)</w:t>
            </w:r>
          </w:p>
          <w:p w14:paraId="376B9C0C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44A7C5" w14:textId="77777777" w:rsidR="006D548B" w:rsidRDefault="006D548B" w:rsidP="00DF021F">
      <w:pPr>
        <w:pStyle w:val="20"/>
        <w:shd w:val="clear" w:color="auto" w:fill="auto"/>
        <w:spacing w:after="176" w:line="230" w:lineRule="exact"/>
        <w:ind w:right="20"/>
        <w:jc w:val="center"/>
      </w:pPr>
    </w:p>
    <w:sectPr w:rsidR="006D548B" w:rsidSect="001154BB">
      <w:type w:val="continuous"/>
      <w:pgSz w:w="11909" w:h="16838"/>
      <w:pgMar w:top="709" w:right="558" w:bottom="851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0202A" w14:textId="77777777" w:rsidR="000B77DF" w:rsidRDefault="000B77DF">
      <w:r>
        <w:separator/>
      </w:r>
    </w:p>
  </w:endnote>
  <w:endnote w:type="continuationSeparator" w:id="0">
    <w:p w14:paraId="14BE1346" w14:textId="77777777" w:rsidR="000B77DF" w:rsidRDefault="000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2B60" w14:textId="77777777" w:rsidR="000B77DF" w:rsidRDefault="000B77DF"/>
  </w:footnote>
  <w:footnote w:type="continuationSeparator" w:id="0">
    <w:p w14:paraId="34F9604B" w14:textId="77777777" w:rsidR="000B77DF" w:rsidRDefault="000B77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2F9"/>
    <w:multiLevelType w:val="multilevel"/>
    <w:tmpl w:val="319440F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917F1"/>
    <w:multiLevelType w:val="multilevel"/>
    <w:tmpl w:val="70C0F18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A31C4"/>
    <w:multiLevelType w:val="multilevel"/>
    <w:tmpl w:val="D46E0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1F2470"/>
    <w:multiLevelType w:val="multilevel"/>
    <w:tmpl w:val="EE468D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9252D"/>
    <w:multiLevelType w:val="multilevel"/>
    <w:tmpl w:val="94BA1AC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02D33"/>
    <w:multiLevelType w:val="multilevel"/>
    <w:tmpl w:val="D1762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F5F2F"/>
    <w:multiLevelType w:val="multilevel"/>
    <w:tmpl w:val="A9D6F6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504FC9"/>
    <w:multiLevelType w:val="multilevel"/>
    <w:tmpl w:val="62500AD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90338"/>
    <w:multiLevelType w:val="multilevel"/>
    <w:tmpl w:val="4D7CE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6F0D"/>
    <w:multiLevelType w:val="multilevel"/>
    <w:tmpl w:val="6C4E80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16987"/>
    <w:multiLevelType w:val="multilevel"/>
    <w:tmpl w:val="AD72858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A4863"/>
    <w:multiLevelType w:val="multilevel"/>
    <w:tmpl w:val="3DD2EE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108EB"/>
    <w:multiLevelType w:val="multilevel"/>
    <w:tmpl w:val="300201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F1A46"/>
    <w:multiLevelType w:val="multilevel"/>
    <w:tmpl w:val="35986BA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4390C"/>
    <w:multiLevelType w:val="multilevel"/>
    <w:tmpl w:val="877057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3E61D2"/>
    <w:multiLevelType w:val="multilevel"/>
    <w:tmpl w:val="DC3EE5D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30453"/>
    <w:multiLevelType w:val="multilevel"/>
    <w:tmpl w:val="38F2EAC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02305E"/>
    <w:multiLevelType w:val="multilevel"/>
    <w:tmpl w:val="5F6E88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AE447F"/>
    <w:multiLevelType w:val="multilevel"/>
    <w:tmpl w:val="59184CC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718DD"/>
    <w:multiLevelType w:val="multilevel"/>
    <w:tmpl w:val="0E203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18"/>
  </w:num>
  <w:num w:numId="9">
    <w:abstractNumId w:val="9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2"/>
  </w:num>
  <w:num w:numId="17">
    <w:abstractNumId w:val="17"/>
  </w:num>
  <w:num w:numId="18">
    <w:abstractNumId w:val="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11"/>
    <w:rsid w:val="0000488B"/>
    <w:rsid w:val="000276E9"/>
    <w:rsid w:val="000B77DF"/>
    <w:rsid w:val="001154BB"/>
    <w:rsid w:val="001E7026"/>
    <w:rsid w:val="002A7B7E"/>
    <w:rsid w:val="002C08C9"/>
    <w:rsid w:val="002E0B3A"/>
    <w:rsid w:val="00352C11"/>
    <w:rsid w:val="00503290"/>
    <w:rsid w:val="00505581"/>
    <w:rsid w:val="0055065B"/>
    <w:rsid w:val="00656A29"/>
    <w:rsid w:val="006847EA"/>
    <w:rsid w:val="0069399E"/>
    <w:rsid w:val="006D548B"/>
    <w:rsid w:val="007443E8"/>
    <w:rsid w:val="007E2F77"/>
    <w:rsid w:val="00853595"/>
    <w:rsid w:val="008A02FA"/>
    <w:rsid w:val="008B1A10"/>
    <w:rsid w:val="00900BC1"/>
    <w:rsid w:val="0093332C"/>
    <w:rsid w:val="00974ECD"/>
    <w:rsid w:val="00997FA8"/>
    <w:rsid w:val="00A42BFF"/>
    <w:rsid w:val="00A812B8"/>
    <w:rsid w:val="00AD38C9"/>
    <w:rsid w:val="00AF16E5"/>
    <w:rsid w:val="00B028CF"/>
    <w:rsid w:val="00BA2E25"/>
    <w:rsid w:val="00C760AD"/>
    <w:rsid w:val="00CB222D"/>
    <w:rsid w:val="00D377CC"/>
    <w:rsid w:val="00DC7008"/>
    <w:rsid w:val="00DE36C4"/>
    <w:rsid w:val="00DF021F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EAC"/>
  <w15:docId w15:val="{FEE7A9AF-7850-4721-B320-D61F9BF3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homa85pt">
    <w:name w:val="Основной текст + Tahoma;8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6D548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D548B"/>
    <w:rPr>
      <w:color w:val="808080"/>
    </w:rPr>
  </w:style>
  <w:style w:type="paragraph" w:styleId="a8">
    <w:name w:val="No Spacing"/>
    <w:uiPriority w:val="1"/>
    <w:qFormat/>
    <w:rsid w:val="00900BC1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76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76E9"/>
    <w:rPr>
      <w:rFonts w:ascii="Segoe UI" w:hAnsi="Segoe UI" w:cs="Segoe UI"/>
      <w:color w:val="000000"/>
      <w:sz w:val="18"/>
      <w:szCs w:val="18"/>
    </w:rPr>
  </w:style>
  <w:style w:type="paragraph" w:customStyle="1" w:styleId="10">
    <w:name w:val="Стиль1"/>
    <w:basedOn w:val="a"/>
    <w:link w:val="11"/>
    <w:qFormat/>
    <w:rsid w:val="006847EA"/>
    <w:pPr>
      <w:widowControl/>
      <w:tabs>
        <w:tab w:val="left" w:pos="2016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Стиль1 Знак"/>
    <w:basedOn w:val="a0"/>
    <w:link w:val="10"/>
    <w:rsid w:val="006847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60532526044AF8BAA745C7012F4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17A14-5249-4EF9-BD03-B248EB3D8831}"/>
      </w:docPartPr>
      <w:docPartBody>
        <w:p w:rsidR="002037AF" w:rsidRDefault="006A6A9A" w:rsidP="006A6A9A">
          <w:pPr>
            <w:pStyle w:val="D960532526044AF8BAA745C7012F4553"/>
          </w:pPr>
          <w:r w:rsidRPr="00E15671">
            <w:rPr>
              <w:rStyle w:val="a3"/>
              <w:color w:val="000000" w:themeColor="text1"/>
              <w:sz w:val="28"/>
              <w:szCs w:val="28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9A"/>
    <w:rsid w:val="002037AF"/>
    <w:rsid w:val="00270063"/>
    <w:rsid w:val="00362FE5"/>
    <w:rsid w:val="00565DBD"/>
    <w:rsid w:val="006A6A9A"/>
    <w:rsid w:val="00851DA4"/>
    <w:rsid w:val="00AD1BB1"/>
    <w:rsid w:val="00C112FE"/>
    <w:rsid w:val="00C556E1"/>
    <w:rsid w:val="00C86D43"/>
    <w:rsid w:val="00EB235A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9B9E1243D940308D91F0F15CE7241E">
    <w:name w:val="B29B9E1243D940308D91F0F15CE7241E"/>
    <w:rsid w:val="006A6A9A"/>
  </w:style>
  <w:style w:type="character" w:styleId="a3">
    <w:name w:val="Placeholder Text"/>
    <w:basedOn w:val="a0"/>
    <w:uiPriority w:val="99"/>
    <w:semiHidden/>
    <w:rsid w:val="006A6A9A"/>
    <w:rPr>
      <w:color w:val="808080"/>
    </w:rPr>
  </w:style>
  <w:style w:type="paragraph" w:customStyle="1" w:styleId="D960532526044AF8BAA745C7012F4553">
    <w:name w:val="D960532526044AF8BAA745C7012F4553"/>
    <w:rsid w:val="006A6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s. Александровна</dc:creator>
  <cp:lastModifiedBy>Марина С. Клюева</cp:lastModifiedBy>
  <cp:revision>25</cp:revision>
  <cp:lastPrinted>2024-06-27T08:38:00Z</cp:lastPrinted>
  <dcterms:created xsi:type="dcterms:W3CDTF">2024-06-26T08:50:00Z</dcterms:created>
  <dcterms:modified xsi:type="dcterms:W3CDTF">2024-09-03T07:12:00Z</dcterms:modified>
</cp:coreProperties>
</file>