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B2" w:rsidRDefault="00CE0CB2" w:rsidP="00CE0CB2">
      <w:pPr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ЛЕКЦИЙ</w:t>
      </w:r>
    </w:p>
    <w:p w:rsidR="00CE0CB2" w:rsidRDefault="00CE0CB2" w:rsidP="00CE0CB2">
      <w:pPr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курса хирургических </w:t>
      </w:r>
      <w:proofErr w:type="gramStart"/>
      <w:r>
        <w:rPr>
          <w:sz w:val="28"/>
          <w:szCs w:val="28"/>
        </w:rPr>
        <w:t>болезней  НА</w:t>
      </w:r>
      <w:proofErr w:type="gramEnd"/>
      <w:r>
        <w:rPr>
          <w:sz w:val="28"/>
          <w:szCs w:val="28"/>
        </w:rPr>
        <w:t xml:space="preserve"> ВЕСЕННИЙ СЕМЕСТР  202</w:t>
      </w:r>
      <w:r w:rsidR="008C4D52">
        <w:rPr>
          <w:sz w:val="28"/>
          <w:szCs w:val="28"/>
        </w:rPr>
        <w:t>4</w:t>
      </w:r>
      <w:r w:rsidR="00442E9F">
        <w:rPr>
          <w:sz w:val="28"/>
          <w:szCs w:val="28"/>
        </w:rPr>
        <w:t>-202</w:t>
      </w:r>
      <w:r w:rsidR="008C4D5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CE0CB2" w:rsidRDefault="00CE0CB2" w:rsidP="00CE0CB2">
      <w:pPr>
        <w:ind w:right="-567"/>
        <w:jc w:val="center"/>
        <w:rPr>
          <w:sz w:val="28"/>
          <w:szCs w:val="28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86"/>
        <w:gridCol w:w="1472"/>
        <w:gridCol w:w="2656"/>
        <w:gridCol w:w="2251"/>
        <w:gridCol w:w="1949"/>
      </w:tblGrid>
      <w:tr w:rsidR="00D37D9D" w:rsidTr="00CE0CB2">
        <w:trPr>
          <w:trHeight w:val="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CE0CB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CE0CB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курс, фак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CE0CB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CE0CB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CE0CB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CE0CB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лектор</w:t>
            </w:r>
          </w:p>
        </w:tc>
      </w:tr>
      <w:tr w:rsidR="00D37D9D" w:rsidTr="00CE0CB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D37D9D">
              <w:rPr>
                <w:sz w:val="20"/>
                <w:szCs w:val="20"/>
                <w:lang w:eastAsia="en-US"/>
              </w:rPr>
              <w:t>5</w:t>
            </w:r>
            <w:r w:rsidR="00CE0CB2">
              <w:rPr>
                <w:sz w:val="20"/>
                <w:szCs w:val="20"/>
                <w:lang w:eastAsia="en-US"/>
              </w:rPr>
              <w:t>.02</w:t>
            </w:r>
          </w:p>
          <w:p w:rsidR="00CE0CB2" w:rsidRDefault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CE0CB2" w:rsidP="003B46BD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3B46BD" w:rsidP="003B46B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CE0CB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CE0CB2">
              <w:rPr>
                <w:sz w:val="22"/>
                <w:szCs w:val="22"/>
                <w:lang w:eastAsia="en-US"/>
              </w:rPr>
              <w:t>0-</w:t>
            </w:r>
            <w:r w:rsidR="00D37D9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0.</w:t>
            </w:r>
            <w:r w:rsidR="00CE0CB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B2" w:rsidRDefault="00CE0CB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Острый аппендицит.</w:t>
            </w:r>
          </w:p>
          <w:p w:rsidR="00CE0CB2" w:rsidRDefault="00CE0CB2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CE0CB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B2" w:rsidRDefault="0040431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3B46BD" w:rsidTr="00CE0CB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</w:t>
            </w:r>
          </w:p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к.МПФ</w:t>
            </w:r>
            <w:proofErr w:type="spellEnd"/>
          </w:p>
          <w:p w:rsidR="003B46BD" w:rsidRDefault="003B46BD" w:rsidP="003B46B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r w:rsidRPr="00162190"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Устройство, оборудование, режим работы хирургического стационара.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1B02BA" w:rsidP="00F12933"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3B46BD" w:rsidTr="00CE0CB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04.03</w:t>
            </w:r>
          </w:p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3к.МПФ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r w:rsidRPr="00162190"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Аппендицит.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r w:rsidRPr="009A6B6B"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3B46BD" w:rsidTr="00CE0CB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06.03</w:t>
            </w:r>
          </w:p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 МПФ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Асептика</w:t>
            </w:r>
          </w:p>
          <w:p w:rsidR="003B46BD" w:rsidRDefault="003B46BD" w:rsidP="003B46B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F12933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1B02BA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3B46BD" w:rsidTr="00CE0CB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15.03</w:t>
            </w:r>
          </w:p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к.стомат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3B46BD" w:rsidRDefault="003B46BD" w:rsidP="003B46BD">
            <w:pPr>
              <w:spacing w:line="252" w:lineRule="auto"/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Острый холецистит. Механическая желтуха.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3B46BD" w:rsidTr="00CE0CB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20.03</w:t>
            </w:r>
          </w:p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 МПФ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3B46BD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Антисептика.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F12933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D" w:rsidRDefault="001B02BA" w:rsidP="003B46B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F12933" w:rsidTr="00CE0CB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1.04</w:t>
            </w:r>
          </w:p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3" w:rsidRDefault="00F12933" w:rsidP="00F1293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к. МПФ.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3" w:rsidRDefault="00F12933" w:rsidP="00F1293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Острый холецистит. Механическая желтуха.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r w:rsidRPr="009A6B6B"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  <w:tr w:rsidR="00F12933" w:rsidTr="00CE0CB2">
        <w:trPr>
          <w:trHeight w:val="48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05.04</w:t>
            </w:r>
          </w:p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sz w:val="22"/>
                <w:szCs w:val="22"/>
                <w:lang w:eastAsia="en-US"/>
              </w:rPr>
              <w:t>к.стом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F12933" w:rsidRDefault="00F12933" w:rsidP="00F1293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r w:rsidRPr="00162190">
              <w:rPr>
                <w:sz w:val="22"/>
                <w:szCs w:val="22"/>
                <w:lang w:eastAsia="en-US"/>
              </w:rPr>
              <w:t>09.00-10.40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Заболевания молочной железы.</w:t>
            </w:r>
          </w:p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:rsidR="00F12933" w:rsidRDefault="00F12933" w:rsidP="00F12933">
            <w:pPr>
              <w:spacing w:line="252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б-</w:t>
            </w:r>
            <w:proofErr w:type="spellStart"/>
            <w:r>
              <w:rPr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ул. Новоселов 26/17, </w:t>
            </w:r>
            <w:proofErr w:type="spellStart"/>
            <w:r>
              <w:rPr>
                <w:sz w:val="20"/>
                <w:szCs w:val="20"/>
                <w:lang w:eastAsia="en-US"/>
              </w:rPr>
              <w:t>лекцион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аудит.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3" w:rsidRDefault="00F12933" w:rsidP="00F129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Аристархов Р.В. -доцент</w:t>
            </w:r>
          </w:p>
        </w:tc>
      </w:tr>
    </w:tbl>
    <w:p w:rsidR="00CE0CB2" w:rsidRDefault="00CE0CB2" w:rsidP="00CE0CB2">
      <w:pPr>
        <w:ind w:right="-567"/>
        <w:rPr>
          <w:sz w:val="28"/>
          <w:szCs w:val="28"/>
        </w:rPr>
      </w:pPr>
    </w:p>
    <w:p w:rsidR="00CE0CB2" w:rsidRDefault="00CE0CB2" w:rsidP="00CE0CB2">
      <w:pPr>
        <w:jc w:val="center"/>
      </w:pPr>
      <w:r>
        <w:t>Доцент учебный                     /</w:t>
      </w:r>
      <w:proofErr w:type="spellStart"/>
      <w:r>
        <w:t>Р.В.Аристархов</w:t>
      </w:r>
      <w:proofErr w:type="spellEnd"/>
      <w:r>
        <w:t>/</w:t>
      </w:r>
    </w:p>
    <w:p w:rsidR="00CE0CB2" w:rsidRDefault="00CE0CB2" w:rsidP="00CE0CB2"/>
    <w:p w:rsidR="00CE0CB2" w:rsidRDefault="00CE0CB2" w:rsidP="00CE0CB2"/>
    <w:p w:rsidR="00CE0CB2" w:rsidRDefault="00CE0CB2" w:rsidP="00CE0CB2"/>
    <w:p w:rsidR="006F00E9" w:rsidRDefault="006F00E9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/>
    <w:p w:rsidR="00810FC5" w:rsidRDefault="00810FC5"/>
    <w:p w:rsidR="00810FC5" w:rsidRDefault="00810FC5"/>
    <w:p w:rsidR="00810FC5" w:rsidRDefault="00810FC5"/>
    <w:p w:rsidR="00810FC5" w:rsidRDefault="00810FC5"/>
    <w:p w:rsidR="00810FC5" w:rsidRDefault="00810FC5"/>
    <w:p w:rsidR="00810FC5" w:rsidRDefault="00810FC5"/>
    <w:p w:rsidR="00810FC5" w:rsidRDefault="00810FC5"/>
    <w:p w:rsidR="004460A8" w:rsidRDefault="004460A8"/>
    <w:p w:rsidR="004460A8" w:rsidRDefault="004460A8"/>
    <w:p w:rsidR="004460A8" w:rsidRDefault="004460A8"/>
    <w:p w:rsidR="004460A8" w:rsidRDefault="004460A8"/>
    <w:p w:rsidR="004460A8" w:rsidRDefault="004460A8">
      <w:bookmarkStart w:id="0" w:name="_GoBack"/>
      <w:bookmarkEnd w:id="0"/>
    </w:p>
    <w:sectPr w:rsidR="0044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CD"/>
    <w:rsid w:val="00073D12"/>
    <w:rsid w:val="001B02BA"/>
    <w:rsid w:val="001E6C12"/>
    <w:rsid w:val="003B46BD"/>
    <w:rsid w:val="00404315"/>
    <w:rsid w:val="00442E9F"/>
    <w:rsid w:val="004460A8"/>
    <w:rsid w:val="006F00E9"/>
    <w:rsid w:val="00810FC5"/>
    <w:rsid w:val="008C4D52"/>
    <w:rsid w:val="00AD760B"/>
    <w:rsid w:val="00B978CD"/>
    <w:rsid w:val="00CE0CB2"/>
    <w:rsid w:val="00D37D9D"/>
    <w:rsid w:val="00DB4C4E"/>
    <w:rsid w:val="00F12933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1D2D-A60F-4B2C-843D-FC58EDE2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9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13</cp:revision>
  <cp:lastPrinted>2024-12-17T10:31:00Z</cp:lastPrinted>
  <dcterms:created xsi:type="dcterms:W3CDTF">2024-01-17T07:25:00Z</dcterms:created>
  <dcterms:modified xsi:type="dcterms:W3CDTF">2024-12-28T06:28:00Z</dcterms:modified>
</cp:coreProperties>
</file>