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A3" w:rsidRDefault="00B154A3">
      <w:pPr>
        <w:rPr>
          <w:rFonts w:ascii="Times New Roman" w:hAnsi="Times New Roman" w:cs="Times New Roman"/>
          <w:b/>
          <w:sz w:val="28"/>
          <w:szCs w:val="28"/>
        </w:rPr>
      </w:pPr>
      <w:r w:rsidRPr="00B154A3">
        <w:rPr>
          <w:rFonts w:ascii="Times New Roman" w:hAnsi="Times New Roman" w:cs="Times New Roman"/>
          <w:b/>
          <w:sz w:val="28"/>
          <w:szCs w:val="28"/>
        </w:rPr>
        <w:t>Расписание лекций по дисци</w:t>
      </w:r>
      <w:r w:rsidR="000F0EEF">
        <w:rPr>
          <w:rFonts w:ascii="Times New Roman" w:hAnsi="Times New Roman" w:cs="Times New Roman"/>
          <w:b/>
          <w:sz w:val="28"/>
          <w:szCs w:val="28"/>
        </w:rPr>
        <w:t>плине «Эндоскопия ЖКТ</w:t>
      </w:r>
      <w:r w:rsidR="002954EA">
        <w:rPr>
          <w:rFonts w:ascii="Times New Roman" w:hAnsi="Times New Roman" w:cs="Times New Roman"/>
          <w:b/>
          <w:sz w:val="28"/>
          <w:szCs w:val="28"/>
        </w:rPr>
        <w:t>»</w:t>
      </w:r>
      <w:r w:rsidR="00AE7866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29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66">
        <w:rPr>
          <w:rFonts w:ascii="Times New Roman" w:hAnsi="Times New Roman" w:cs="Times New Roman"/>
          <w:b/>
          <w:sz w:val="28"/>
          <w:szCs w:val="28"/>
          <w:u w:val="single"/>
        </w:rPr>
        <w:t>иностранных студентов</w:t>
      </w:r>
      <w:r w:rsidR="000F0EEF">
        <w:rPr>
          <w:rFonts w:ascii="Times New Roman" w:hAnsi="Times New Roman" w:cs="Times New Roman"/>
          <w:b/>
          <w:sz w:val="28"/>
          <w:szCs w:val="28"/>
        </w:rPr>
        <w:t xml:space="preserve"> осенний семестр 2024-2025 уч. год</w:t>
      </w:r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5812"/>
        <w:gridCol w:w="3402"/>
        <w:gridCol w:w="3029"/>
      </w:tblGrid>
      <w:tr w:rsidR="00B154A3" w:rsidTr="00CD67E6">
        <w:trPr>
          <w:trHeight w:val="772"/>
        </w:trPr>
        <w:tc>
          <w:tcPr>
            <w:tcW w:w="2928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812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  <w:tc>
          <w:tcPr>
            <w:tcW w:w="3029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40649" w:rsidTr="00740649">
        <w:trPr>
          <w:trHeight w:val="1389"/>
        </w:trPr>
        <w:tc>
          <w:tcPr>
            <w:tcW w:w="2928" w:type="dxa"/>
            <w:vAlign w:val="center"/>
          </w:tcPr>
          <w:p w:rsidR="00740649" w:rsidRPr="00A20339" w:rsidRDefault="002954EA" w:rsidP="0064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0F0EEF" w:rsidRPr="000F0EEF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(12.30-14</w:t>
            </w:r>
            <w:r w:rsidR="000F0EEF">
              <w:rPr>
                <w:rFonts w:ascii="Times New Roman" w:hAnsi="Times New Roman" w:cs="Times New Roman"/>
                <w:b/>
                <w:sz w:val="28"/>
                <w:szCs w:val="28"/>
              </w:rPr>
              <w:t>.10)</w:t>
            </w:r>
          </w:p>
        </w:tc>
        <w:tc>
          <w:tcPr>
            <w:tcW w:w="5812" w:type="dxa"/>
            <w:vAlign w:val="center"/>
          </w:tcPr>
          <w:p w:rsidR="00740649" w:rsidRPr="0064175F" w:rsidRDefault="002954EA" w:rsidP="000F0E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740649" w:rsidRPr="00740649" w:rsidRDefault="00A20339" w:rsidP="000F0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0649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r w:rsidR="000F0EEF">
              <w:rPr>
                <w:rFonts w:ascii="Times New Roman" w:hAnsi="Times New Roman" w:cs="Times New Roman"/>
                <w:sz w:val="32"/>
                <w:szCs w:val="32"/>
              </w:rPr>
              <w:t>А. Н. Романов</w:t>
            </w:r>
          </w:p>
        </w:tc>
        <w:tc>
          <w:tcPr>
            <w:tcW w:w="3029" w:type="dxa"/>
            <w:vAlign w:val="center"/>
          </w:tcPr>
          <w:p w:rsidR="00740649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Общие вопросы эндоскопии ЖКТ</w:t>
            </w:r>
          </w:p>
        </w:tc>
      </w:tr>
      <w:tr w:rsidR="000F0EEF" w:rsidTr="000F0EEF">
        <w:trPr>
          <w:trHeight w:val="1269"/>
        </w:trPr>
        <w:tc>
          <w:tcPr>
            <w:tcW w:w="2928" w:type="dxa"/>
            <w:vAlign w:val="center"/>
          </w:tcPr>
          <w:p w:rsidR="000F0EEF" w:rsidRPr="00A20339" w:rsidRDefault="002954EA" w:rsidP="0064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0F0EEF" w:rsidRPr="000F0EEF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(10.40-12.20</w:t>
            </w:r>
            <w:r w:rsidR="000F0E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  <w:vAlign w:val="center"/>
          </w:tcPr>
          <w:p w:rsidR="000F0EEF" w:rsidRPr="000F0EEF" w:rsidRDefault="000F0EEF" w:rsidP="005A55E5">
            <w:pPr>
              <w:jc w:val="center"/>
              <w:rPr>
                <w:b/>
                <w:sz w:val="28"/>
                <w:szCs w:val="28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Диагностическая эндоскопия ЖКТ</w:t>
            </w:r>
          </w:p>
        </w:tc>
      </w:tr>
      <w:tr w:rsidR="000F0EEF" w:rsidTr="000F0EEF">
        <w:trPr>
          <w:trHeight w:val="1509"/>
        </w:trPr>
        <w:tc>
          <w:tcPr>
            <w:tcW w:w="2928" w:type="dxa"/>
            <w:vAlign w:val="center"/>
          </w:tcPr>
          <w:p w:rsidR="000F0EEF" w:rsidRPr="00A20339" w:rsidRDefault="002954EA" w:rsidP="00A20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0F0EEF" w:rsidRPr="000F0EEF">
              <w:rPr>
                <w:rFonts w:ascii="Times New Roman" w:hAnsi="Times New Roman" w:cs="Times New Roman"/>
                <w:b/>
                <w:sz w:val="32"/>
                <w:szCs w:val="32"/>
              </w:rPr>
              <w:t>.09</w:t>
            </w:r>
            <w:r w:rsidR="000F0EEF" w:rsidRPr="00A20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(12.30-14.10</w:t>
            </w:r>
            <w:r w:rsidR="000F0E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  <w:vAlign w:val="center"/>
          </w:tcPr>
          <w:p w:rsidR="000F0EEF" w:rsidRPr="000F0EEF" w:rsidRDefault="000F0EEF" w:rsidP="009B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Лечебная эндоскопия ЖКТ</w:t>
            </w:r>
          </w:p>
        </w:tc>
      </w:tr>
    </w:tbl>
    <w:p w:rsidR="00B154A3" w:rsidRPr="00B154A3" w:rsidRDefault="00B154A3">
      <w:pPr>
        <w:rPr>
          <w:rFonts w:ascii="Times New Roman" w:hAnsi="Times New Roman" w:cs="Times New Roman"/>
          <w:sz w:val="28"/>
          <w:szCs w:val="28"/>
        </w:rPr>
      </w:pPr>
    </w:p>
    <w:sectPr w:rsidR="00B154A3" w:rsidRPr="00B154A3" w:rsidSect="00B154A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A3"/>
    <w:rsid w:val="000F0EEF"/>
    <w:rsid w:val="002451A3"/>
    <w:rsid w:val="002467F8"/>
    <w:rsid w:val="002954EA"/>
    <w:rsid w:val="005A55E5"/>
    <w:rsid w:val="006249DE"/>
    <w:rsid w:val="0064175F"/>
    <w:rsid w:val="00704AC1"/>
    <w:rsid w:val="00740649"/>
    <w:rsid w:val="00917614"/>
    <w:rsid w:val="00A20339"/>
    <w:rsid w:val="00AE7866"/>
    <w:rsid w:val="00B154A3"/>
    <w:rsid w:val="00B92D2B"/>
    <w:rsid w:val="00CA5E2F"/>
    <w:rsid w:val="00CD67E6"/>
    <w:rsid w:val="00C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D2FAC-969C-44A0-B14A-5762919F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2022-08-27T04:00:00Z</cp:lastPrinted>
  <dcterms:created xsi:type="dcterms:W3CDTF">2024-06-13T03:23:00Z</dcterms:created>
  <dcterms:modified xsi:type="dcterms:W3CDTF">2024-08-26T06:21:00Z</dcterms:modified>
</cp:coreProperties>
</file>