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B517" w14:textId="77777777" w:rsidR="00F64E8A" w:rsidRPr="00F64E8A" w:rsidRDefault="00F64E8A" w:rsidP="00F64E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7484F511" w14:textId="77777777" w:rsidR="00F64E8A" w:rsidRPr="00F64E8A" w:rsidRDefault="00F64E8A" w:rsidP="00F64E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14:paraId="2BBA727B" w14:textId="77777777" w:rsidR="00F64E8A" w:rsidRPr="00820BDB" w:rsidRDefault="00F64E8A" w:rsidP="00F64E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«Рязанский государственный медицинский университет</w:t>
      </w:r>
    </w:p>
    <w:p w14:paraId="2AC6A257" w14:textId="77777777" w:rsidR="00F64E8A" w:rsidRPr="00820BDB" w:rsidRDefault="00F64E8A" w:rsidP="00F64E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академика И.П. Павлова»</w:t>
      </w:r>
    </w:p>
    <w:p w14:paraId="214EAC4A" w14:textId="77777777" w:rsidR="00F64E8A" w:rsidRPr="00F64E8A" w:rsidRDefault="00F64E8A" w:rsidP="00F64E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14:paraId="62344DB3" w14:textId="77777777" w:rsidR="00F64E8A" w:rsidRPr="00F64E8A" w:rsidRDefault="00F64E8A" w:rsidP="00F64E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E8A">
        <w:rPr>
          <w:rFonts w:ascii="Times New Roman" w:eastAsia="Calibri" w:hAnsi="Times New Roman" w:cs="Times New Roman"/>
          <w:sz w:val="28"/>
          <w:szCs w:val="28"/>
        </w:rPr>
        <w:t>(ФГБОУ ВО РязГМУ Минздрава России)</w:t>
      </w:r>
    </w:p>
    <w:p w14:paraId="0B95BC6C" w14:textId="77777777" w:rsidR="00F64E8A" w:rsidRPr="00F64E8A" w:rsidRDefault="00F64E8A" w:rsidP="00F6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A4066" w14:textId="77777777" w:rsidR="00F64E8A" w:rsidRPr="00F64E8A" w:rsidRDefault="00F64E8A" w:rsidP="00F64E8A">
      <w:pPr>
        <w:spacing w:after="0" w:line="36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52F45" w14:textId="77777777" w:rsidR="00F64E8A" w:rsidRPr="00F64E8A" w:rsidRDefault="00F64E8A" w:rsidP="00F64E8A">
      <w:pPr>
        <w:spacing w:after="0" w:line="36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6335F7" w14:textId="77777777" w:rsidR="00F64E8A" w:rsidRPr="00F64E8A" w:rsidRDefault="00F64E8A" w:rsidP="00F64E8A">
      <w:pPr>
        <w:spacing w:after="0" w:line="36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1A4503" w14:textId="77777777" w:rsidR="00F64E8A" w:rsidRPr="00F64E8A" w:rsidRDefault="00F64E8A" w:rsidP="00F64E8A">
      <w:pPr>
        <w:spacing w:after="0" w:line="36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D6365E" w14:textId="77777777" w:rsidR="00F64E8A" w:rsidRPr="00F64E8A" w:rsidRDefault="00F64E8A" w:rsidP="00F64E8A">
      <w:pPr>
        <w:spacing w:after="0" w:line="36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0896B" w14:textId="77777777" w:rsidR="00F64E8A" w:rsidRPr="00F64E8A" w:rsidRDefault="00F64E8A" w:rsidP="00F64E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49C79" w14:textId="77777777" w:rsidR="00F64E8A" w:rsidRPr="00F64E8A" w:rsidRDefault="00F64E8A" w:rsidP="00F64E8A">
      <w:pPr>
        <w:spacing w:after="0" w:line="36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проекта научно-исследовательской работы</w:t>
      </w:r>
    </w:p>
    <w:p w14:paraId="2C839630" w14:textId="77777777" w:rsidR="00F64E8A" w:rsidRPr="00F64E8A" w:rsidRDefault="00F64E8A" w:rsidP="00F6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работы </w:t>
      </w:r>
    </w:p>
    <w:p w14:paraId="4F258D2C" w14:textId="77777777" w:rsidR="00F64E8A" w:rsidRPr="00F64E8A" w:rsidRDefault="00F64E8A" w:rsidP="00F6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5B3BD" w14:textId="77777777" w:rsidR="00F64E8A" w:rsidRPr="00F64E8A" w:rsidRDefault="00F64E8A" w:rsidP="00F6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ED42EF" w14:textId="77777777" w:rsidR="00F64E8A" w:rsidRPr="00F64E8A" w:rsidRDefault="00F64E8A" w:rsidP="00F6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DAC9B" w14:textId="77777777" w:rsidR="00F64E8A" w:rsidRPr="00F64E8A" w:rsidRDefault="00F64E8A" w:rsidP="00F6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 проекта:</w:t>
      </w:r>
    </w:p>
    <w:p w14:paraId="254391B9" w14:textId="77777777" w:rsidR="00F64E8A" w:rsidRPr="00F64E8A" w:rsidRDefault="00F64E8A" w:rsidP="00F6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A30C3" w14:textId="77777777" w:rsidR="00F64E8A" w:rsidRPr="00F64E8A" w:rsidRDefault="00F64E8A" w:rsidP="00F6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D786A" w14:textId="77777777" w:rsidR="00F64E8A" w:rsidRPr="00F64E8A" w:rsidRDefault="00F64E8A" w:rsidP="00F6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отчество, занимаемая должность, кафедра (подразделение), учреждение, ученая степень, ученое звание  </w:t>
      </w:r>
    </w:p>
    <w:p w14:paraId="35B1509A" w14:textId="77777777" w:rsidR="00F64E8A" w:rsidRPr="00F64E8A" w:rsidRDefault="00F64E8A" w:rsidP="00F6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6DF278" w14:textId="77777777" w:rsidR="00F64E8A" w:rsidRPr="00F64E8A" w:rsidRDefault="00F64E8A" w:rsidP="00F6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BCD39" w14:textId="77777777" w:rsidR="00F64E8A" w:rsidRPr="00F64E8A" w:rsidRDefault="00F64E8A" w:rsidP="00F6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планирования (месяц, год начала и окончания)</w:t>
      </w:r>
    </w:p>
    <w:p w14:paraId="78FCBF46" w14:textId="77777777" w:rsidR="00F64E8A" w:rsidRPr="00F64E8A" w:rsidRDefault="00F64E8A" w:rsidP="00F6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2C9C8" w14:textId="77777777" w:rsidR="00F64E8A" w:rsidRPr="00F64E8A" w:rsidRDefault="00F64E8A" w:rsidP="00F64E8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3C01F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E1D29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174B4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6E9D0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4DB41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C2ED9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DF367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F9594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A1C77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2E8EF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EDB49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F5DC7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D8878" w14:textId="77777777" w:rsid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909BB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временного научного коллектива, выполняющего НИР:</w:t>
      </w:r>
    </w:p>
    <w:p w14:paraId="3637363B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DB2AC" w14:textId="77777777" w:rsidR="00820BDB" w:rsidRDefault="00F64E8A" w:rsidP="00820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Научный руководитель проекта:</w:t>
      </w:r>
    </w:p>
    <w:p w14:paraId="3FDD18AE" w14:textId="23BC5EDB" w:rsidR="00820BDB" w:rsidRPr="00820BDB" w:rsidRDefault="00820BDB" w:rsidP="00820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B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степень (при наличии), звание (при наличии), занимаемая должность, кафедра (подразделение) (или статус обучающегося), учреждение, сотовый телефон, e-mail (указываются полностью для каждого из членов коллектива)</w:t>
      </w:r>
    </w:p>
    <w:p w14:paraId="7F285377" w14:textId="2008A221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6FADC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2A2DD" w14:textId="77777777" w:rsidR="00F64E8A" w:rsidRPr="005715AD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Члены коллектива: </w:t>
      </w:r>
    </w:p>
    <w:p w14:paraId="274EC311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E214B" w14:textId="0C8FC064" w:rsidR="00F64E8A" w:rsidRDefault="00820BDB" w:rsidP="00820B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степень (при наличии), звание (при наличии)</w:t>
      </w:r>
      <w:r w:rsidR="00F64E8A" w:rsidRPr="00820BD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занимаемая должность, кафедра (подразделение) (или статус обучающегося), учреждение,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сотовый телефон, e-mail</w:t>
      </w:r>
      <w:r w:rsidR="00F64E8A" w:rsidRPr="0082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(указываются полностью для каждого из членов коллектива)</w:t>
      </w:r>
    </w:p>
    <w:p w14:paraId="62A31EE3" w14:textId="77777777" w:rsidR="009D20ED" w:rsidRDefault="009D20ED" w:rsidP="009D20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степень (при наличии), звание (при наличии)</w:t>
      </w:r>
      <w:r w:rsidRPr="00820BD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занимаемая должность, кафедра (подразделение) (или статус обучающегося), учреждение,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сотовый телефон, e-mail</w:t>
      </w:r>
      <w:r w:rsidRPr="0082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(указываются полностью для каждого из членов коллектива)</w:t>
      </w:r>
    </w:p>
    <w:p w14:paraId="01D48516" w14:textId="77777777" w:rsidR="00820BDB" w:rsidRPr="00820BDB" w:rsidRDefault="00820BDB" w:rsidP="00820B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003FA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EDA52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A5242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278FB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80834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F969F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22289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3B445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76E04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47D13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F11C6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9CAE6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99798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98B57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382D1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B48F6C" w14:textId="77777777" w:rsid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F6B36" w14:textId="77777777" w:rsidR="00820BDB" w:rsidRDefault="00820BDB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CEEFB2D" w14:textId="0921B022" w:rsidR="00F64E8A" w:rsidRPr="00577890" w:rsidRDefault="00F64E8A" w:rsidP="00571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научно-исследовательской работы</w:t>
      </w:r>
      <w:r w:rsidR="00571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15AD" w:rsidRPr="00577890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(объемом не более 2 стр.)</w:t>
      </w:r>
    </w:p>
    <w:p w14:paraId="5372881A" w14:textId="77777777" w:rsidR="00F64E8A" w:rsidRPr="00577890" w:rsidRDefault="00F64E8A" w:rsidP="00571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Научная новизна </w:t>
      </w:r>
    </w:p>
    <w:p w14:paraId="7B31A6C7" w14:textId="77777777" w:rsidR="00F64E8A" w:rsidRPr="005715AD" w:rsidRDefault="00F64E8A" w:rsidP="00571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</w:t>
      </w:r>
    </w:p>
    <w:p w14:paraId="10E1F432" w14:textId="090323AE" w:rsidR="00F64E8A" w:rsidRPr="003B1074" w:rsidRDefault="00F64E8A" w:rsidP="00571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Коды тематических рубрик Государственного рубрикатора научно-технической информации (ГРНТИ) </w:t>
      </w:r>
    </w:p>
    <w:p w14:paraId="11DA48E5" w14:textId="77777777" w:rsidR="00F64E8A" w:rsidRPr="005715AD" w:rsidRDefault="00F64E8A" w:rsidP="00571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</w:t>
      </w:r>
    </w:p>
    <w:p w14:paraId="5CD5A5D4" w14:textId="77777777" w:rsidR="00F64E8A" w:rsidRPr="005715AD" w:rsidRDefault="00F64E8A" w:rsidP="00571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исследования </w:t>
      </w:r>
    </w:p>
    <w:p w14:paraId="57FB6177" w14:textId="16B3BADD" w:rsidR="00F64E8A" w:rsidRPr="005715AD" w:rsidRDefault="00F64E8A" w:rsidP="00571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исследования </w:t>
      </w:r>
    </w:p>
    <w:p w14:paraId="61F2EFBC" w14:textId="3DABDEE8" w:rsidR="00820BDB" w:rsidRPr="005715AD" w:rsidRDefault="00820BDB" w:rsidP="00571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план работы на весь срок выполнения проекта и ожидаемые результаты (числе указываются ожидаемые конкретные результаты по годам; общий план дается с разбивкой по годам).</w:t>
      </w:r>
    </w:p>
    <w:p w14:paraId="0E16F59C" w14:textId="1444EDF4" w:rsidR="00F64E8A" w:rsidRPr="00F44594" w:rsidRDefault="00F64E8A" w:rsidP="003B107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</w:t>
      </w:r>
      <w:r w:rsidR="003B1074"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F05F791" w14:textId="497AEFAF" w:rsidR="00EA15F9" w:rsidRPr="00F44594" w:rsidRDefault="003B1074" w:rsidP="00881196">
      <w:pPr>
        <w:pStyle w:val="a4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Планируются эксперименты с участием лабораторных животных</w:t>
      </w:r>
      <w:r w:rsidR="00EA15F9" w:rsidRPr="00F4459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  <w:r w:rsidRPr="00F4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EA15F9" w:rsidRPr="00F4459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4459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F44594"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(Если «Да», то нужно получить выписку из протокола заседания комиссии по контролю за содержанием и использованием лабораторных животных). </w:t>
      </w: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 экспериментов с участием лабораторных животных </w:t>
      </w:r>
    </w:p>
    <w:p w14:paraId="72CD1643" w14:textId="77777777" w:rsidR="00EA15F9" w:rsidRPr="00F44594" w:rsidRDefault="003B1074" w:rsidP="00EA15F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животные</w:t>
      </w:r>
      <w:r w:rsidR="00EA15F9"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6C7CC7B" w14:textId="77777777" w:rsidR="00EA15F9" w:rsidRPr="00F44594" w:rsidRDefault="003B1074" w:rsidP="00EA15F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процедуры</w:t>
      </w:r>
      <w:r w:rsidR="00EA15F9" w:rsidRPr="00F44594">
        <w:t xml:space="preserve"> </w:t>
      </w:r>
      <w:r w:rsidR="00EA15F9"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участием лабораторных животных:</w:t>
      </w:r>
    </w:p>
    <w:p w14:paraId="2FF49E18" w14:textId="22EC5949" w:rsidR="00EA15F9" w:rsidRPr="00F44594" w:rsidRDefault="003B1074" w:rsidP="00EA15F9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необходимого для работы и содержания животных персонала, помещений, документации</w:t>
      </w:r>
      <w:r w:rsidR="00F44594"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FC887B4" w14:textId="7C38E6EF" w:rsidR="00881196" w:rsidRPr="00F44594" w:rsidRDefault="00881196" w:rsidP="00881196">
      <w:pPr>
        <w:pStyle w:val="a4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Планируются исследования с участием человека</w:t>
      </w:r>
      <w:r w:rsidRPr="00F4459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/нет</w:t>
      </w:r>
      <w:r w:rsidR="00F44594"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(Если «Да», то нужно получить выписку из протокола заседания локального этического комитета).</w:t>
      </w:r>
    </w:p>
    <w:p w14:paraId="7B0AF947" w14:textId="5C6DC197" w:rsidR="00881196" w:rsidRPr="00F44594" w:rsidRDefault="00881196" w:rsidP="0088119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 исследования с участием человека </w:t>
      </w:r>
    </w:p>
    <w:p w14:paraId="6F0A006B" w14:textId="1B665638" w:rsidR="00881196" w:rsidRPr="00F44594" w:rsidRDefault="00881196" w:rsidP="00881196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критериев включения, невключения пациентов в исследование:</w:t>
      </w:r>
    </w:p>
    <w:p w14:paraId="40066362" w14:textId="77777777" w:rsidR="00881196" w:rsidRPr="00F44594" w:rsidRDefault="00881196" w:rsidP="00881196">
      <w:pPr>
        <w:pStyle w:val="a4"/>
        <w:ind w:left="21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BEEACD" w14:textId="788F7FC0" w:rsidR="00881196" w:rsidRPr="00F44594" w:rsidRDefault="00881196" w:rsidP="00881196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процедуры</w:t>
      </w:r>
      <w:r w:rsidRPr="00F44594">
        <w:t xml:space="preserve"> </w:t>
      </w: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участием </w:t>
      </w:r>
      <w:r w:rsidR="006274FF"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пациентов</w:t>
      </w: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79677E9" w14:textId="48733008" w:rsidR="00881196" w:rsidRDefault="00881196" w:rsidP="00881196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необходимого для работы и содержания животных персонала, помещений, документации</w:t>
      </w:r>
    </w:p>
    <w:p w14:paraId="1B513E25" w14:textId="597FE774" w:rsidR="005B2F51" w:rsidRDefault="005B2F51" w:rsidP="005B2F51">
      <w:pPr>
        <w:pStyle w:val="a4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необходимого объема выборки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19E3416" w14:textId="2719940B" w:rsidR="00BC1914" w:rsidRPr="00F44594" w:rsidRDefault="00BC1914" w:rsidP="00E86F8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Возможная научная и (или) практическая значимость результатов исследования </w:t>
      </w:r>
    </w:p>
    <w:p w14:paraId="150F5E13" w14:textId="77777777" w:rsidR="00F44594" w:rsidRDefault="00F44594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29707CA7" w14:textId="0E05F186" w:rsidR="00F64E8A" w:rsidRPr="00820BDB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0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индикаторы результативности исследования:</w:t>
      </w:r>
    </w:p>
    <w:tbl>
      <w:tblPr>
        <w:tblStyle w:val="1"/>
        <w:tblW w:w="108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993"/>
        <w:gridCol w:w="992"/>
        <w:gridCol w:w="850"/>
        <w:gridCol w:w="889"/>
      </w:tblGrid>
      <w:tr w:rsidR="00820BDB" w:rsidRPr="00F64E8A" w14:paraId="3E6C8B56" w14:textId="77777777" w:rsidTr="00577890">
        <w:trPr>
          <w:trHeight w:val="1118"/>
          <w:tblHeader/>
        </w:trPr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B6AE709" w14:textId="77777777" w:rsidR="00820BDB" w:rsidRPr="00577890" w:rsidRDefault="00820BDB" w:rsidP="00F6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5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F2E3257" w14:textId="77777777" w:rsidR="00820BDB" w:rsidRPr="00577890" w:rsidRDefault="00820BDB" w:rsidP="00F6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(опубликованы, зарегистрированы, защищены)</w:t>
            </w:r>
          </w:p>
        </w:tc>
      </w:tr>
      <w:tr w:rsidR="00820BDB" w:rsidRPr="00F64E8A" w14:paraId="043962B0" w14:textId="77777777" w:rsidTr="00577890">
        <w:trPr>
          <w:trHeight w:val="1118"/>
          <w:tblHeader/>
        </w:trPr>
        <w:tc>
          <w:tcPr>
            <w:tcW w:w="59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52A48E4" w14:textId="77777777" w:rsidR="00820BDB" w:rsidRPr="00577890" w:rsidRDefault="00820BDB" w:rsidP="00F64E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23B4D30" w14:textId="77777777" w:rsidR="00820BDB" w:rsidRPr="00577890" w:rsidRDefault="00820BDB" w:rsidP="00F6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годам исследования</w:t>
            </w:r>
          </w:p>
        </w:tc>
      </w:tr>
      <w:tr w:rsidR="00820BDB" w:rsidRPr="00F64E8A" w14:paraId="55D76633" w14:textId="77777777" w:rsidTr="00577890">
        <w:trPr>
          <w:cantSplit/>
          <w:trHeight w:val="1139"/>
          <w:tblHeader/>
        </w:trPr>
        <w:tc>
          <w:tcPr>
            <w:tcW w:w="59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88BAAF1" w14:textId="77777777" w:rsidR="00820BDB" w:rsidRPr="00577890" w:rsidRDefault="00820BDB" w:rsidP="00F64E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129B173" w14:textId="44C35E3D" w:rsidR="00820BDB" w:rsidRPr="00577890" w:rsidRDefault="00820BDB" w:rsidP="00820B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E86F84"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78950B6" w14:textId="118605CE" w:rsidR="00820BDB" w:rsidRPr="00577890" w:rsidRDefault="00820BDB" w:rsidP="00F64E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E86F84"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9EA17FB" w14:textId="61109F65" w:rsidR="00820BDB" w:rsidRPr="00577890" w:rsidRDefault="00820BDB" w:rsidP="00F64E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E86F84"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4A6C50F" w14:textId="3C4E0619" w:rsidR="00820BDB" w:rsidRPr="00577890" w:rsidRDefault="00820BDB" w:rsidP="00F64E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E86F84"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CE2B839" w14:textId="553E747B" w:rsidR="00820BDB" w:rsidRPr="00577890" w:rsidRDefault="00820BDB" w:rsidP="00F64E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E86F84" w:rsidRPr="00577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820BDB" w:rsidRPr="00F64E8A" w14:paraId="7D7BC862" w14:textId="77777777" w:rsidTr="00577890">
        <w:trPr>
          <w:trHeight w:val="281"/>
        </w:trPr>
        <w:tc>
          <w:tcPr>
            <w:tcW w:w="5954" w:type="dxa"/>
            <w:tcBorders>
              <w:top w:val="double" w:sz="4" w:space="0" w:color="auto"/>
            </w:tcBorders>
          </w:tcPr>
          <w:p w14:paraId="43789F2C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Статьи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57F435D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7E47FB3B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A7E0C55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40ABE32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  <w:tcBorders>
              <w:top w:val="double" w:sz="4" w:space="0" w:color="auto"/>
            </w:tcBorders>
          </w:tcPr>
          <w:p w14:paraId="1D35696B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0BDB" w:rsidRPr="00F64E8A" w14:paraId="62CFE8F3" w14:textId="77777777" w:rsidTr="00E86F84">
        <w:trPr>
          <w:trHeight w:val="835"/>
        </w:trPr>
        <w:tc>
          <w:tcPr>
            <w:tcW w:w="5954" w:type="dxa"/>
          </w:tcPr>
          <w:p w14:paraId="10C34467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в научных журналах, индексируемых в международных цитатно-аналитических базах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Collection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PubMed</w:t>
            </w:r>
          </w:p>
        </w:tc>
        <w:tc>
          <w:tcPr>
            <w:tcW w:w="1134" w:type="dxa"/>
          </w:tcPr>
          <w:p w14:paraId="2E23CD01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E7C71F0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72BBE1B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428FB4E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33DD5F3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54DE287E" w14:textId="77777777" w:rsidTr="00E86F84">
        <w:trPr>
          <w:trHeight w:val="553"/>
        </w:trPr>
        <w:tc>
          <w:tcPr>
            <w:tcW w:w="5954" w:type="dxa"/>
          </w:tcPr>
          <w:p w14:paraId="5D28A391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 из них в журналах первого и второго квартиля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1134" w:type="dxa"/>
          </w:tcPr>
          <w:p w14:paraId="7B17E417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E962E3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27777CD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C3BD76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C45647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33E6F792" w14:textId="77777777" w:rsidTr="00D8218D">
        <w:trPr>
          <w:trHeight w:val="623"/>
        </w:trPr>
        <w:tc>
          <w:tcPr>
            <w:tcW w:w="5954" w:type="dxa"/>
          </w:tcPr>
          <w:p w14:paraId="69C45299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в научных журналах, входящих в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RSCI</w:t>
            </w:r>
            <w:r w:rsidRPr="00F64E8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библиографическая база данных российских журналов на платформе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14:paraId="2BA195D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0FE4646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DADE3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88BEEAD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B501EA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58329352" w14:textId="77777777" w:rsidTr="00E86F84">
        <w:trPr>
          <w:trHeight w:val="271"/>
        </w:trPr>
        <w:tc>
          <w:tcPr>
            <w:tcW w:w="5954" w:type="dxa"/>
          </w:tcPr>
          <w:p w14:paraId="3EB4798D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в научных журналах перечня ВАК</w:t>
            </w:r>
          </w:p>
        </w:tc>
        <w:tc>
          <w:tcPr>
            <w:tcW w:w="1134" w:type="dxa"/>
          </w:tcPr>
          <w:p w14:paraId="2CA7E413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FE57C2D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1D9AAEE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67F4B7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C7F20B9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7156B2D8" w14:textId="77777777" w:rsidTr="00E86F84">
        <w:trPr>
          <w:trHeight w:val="331"/>
        </w:trPr>
        <w:tc>
          <w:tcPr>
            <w:tcW w:w="5954" w:type="dxa"/>
          </w:tcPr>
          <w:p w14:paraId="274AA30E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Прочие публикации в научных журналах базы РИНЦ </w:t>
            </w:r>
          </w:p>
        </w:tc>
        <w:tc>
          <w:tcPr>
            <w:tcW w:w="1134" w:type="dxa"/>
          </w:tcPr>
          <w:p w14:paraId="755E29FF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87E1AA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D0DAE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F6B654D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61A257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002842F8" w14:textId="77777777" w:rsidTr="00E86F84">
        <w:trPr>
          <w:trHeight w:val="271"/>
        </w:trPr>
        <w:tc>
          <w:tcPr>
            <w:tcW w:w="5954" w:type="dxa"/>
          </w:tcPr>
          <w:p w14:paraId="26180766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Доклады на конференциях </w:t>
            </w:r>
          </w:p>
        </w:tc>
        <w:tc>
          <w:tcPr>
            <w:tcW w:w="1134" w:type="dxa"/>
          </w:tcPr>
          <w:p w14:paraId="02E0A28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EC70F8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AB474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6DB014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ACC01DE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09EE2544" w14:textId="77777777" w:rsidTr="00E86F84">
        <w:trPr>
          <w:trHeight w:val="281"/>
        </w:trPr>
        <w:tc>
          <w:tcPr>
            <w:tcW w:w="5954" w:type="dxa"/>
          </w:tcPr>
          <w:p w14:paraId="239DC3F1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зарубежных</w:t>
            </w:r>
          </w:p>
        </w:tc>
        <w:tc>
          <w:tcPr>
            <w:tcW w:w="1134" w:type="dxa"/>
          </w:tcPr>
          <w:p w14:paraId="7672AF9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8C7478A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105393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D62EB19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6E1D68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183388E4" w14:textId="77777777" w:rsidTr="00E86F84">
        <w:trPr>
          <w:trHeight w:val="271"/>
        </w:trPr>
        <w:tc>
          <w:tcPr>
            <w:tcW w:w="5954" w:type="dxa"/>
          </w:tcPr>
          <w:p w14:paraId="10184F7D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международных</w:t>
            </w:r>
          </w:p>
        </w:tc>
        <w:tc>
          <w:tcPr>
            <w:tcW w:w="1134" w:type="dxa"/>
          </w:tcPr>
          <w:p w14:paraId="0FAE2137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63CF44D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B75061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3776B36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758BBB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5E537958" w14:textId="77777777" w:rsidTr="00E86F84">
        <w:trPr>
          <w:trHeight w:val="281"/>
        </w:trPr>
        <w:tc>
          <w:tcPr>
            <w:tcW w:w="5954" w:type="dxa"/>
          </w:tcPr>
          <w:p w14:paraId="0C17464F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всероссийских</w:t>
            </w:r>
          </w:p>
        </w:tc>
        <w:tc>
          <w:tcPr>
            <w:tcW w:w="1134" w:type="dxa"/>
          </w:tcPr>
          <w:p w14:paraId="73F0F001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D34561D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BD88B3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D60F653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BD69CFA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36D69435" w14:textId="77777777" w:rsidTr="00E86F84">
        <w:trPr>
          <w:trHeight w:val="271"/>
        </w:trPr>
        <w:tc>
          <w:tcPr>
            <w:tcW w:w="5954" w:type="dxa"/>
          </w:tcPr>
          <w:p w14:paraId="43630B8C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других</w:t>
            </w:r>
          </w:p>
        </w:tc>
        <w:tc>
          <w:tcPr>
            <w:tcW w:w="1134" w:type="dxa"/>
          </w:tcPr>
          <w:p w14:paraId="49BEC6E3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6E0C1D1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778301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8DAA36D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6BC4CB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439D4D0B" w14:textId="77777777" w:rsidTr="00E86F84">
        <w:trPr>
          <w:trHeight w:val="564"/>
        </w:trPr>
        <w:tc>
          <w:tcPr>
            <w:tcW w:w="5954" w:type="dxa"/>
          </w:tcPr>
          <w:p w14:paraId="610073F8" w14:textId="7BEECECE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Публикации по материалам конференций в сборниках или журналах</w:t>
            </w:r>
          </w:p>
        </w:tc>
        <w:tc>
          <w:tcPr>
            <w:tcW w:w="1134" w:type="dxa"/>
          </w:tcPr>
          <w:p w14:paraId="696DCC3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43FE24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1D95DA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AEB3DB7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DAB721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16DF44FD" w14:textId="77777777" w:rsidTr="00E86F84">
        <w:trPr>
          <w:trHeight w:val="271"/>
        </w:trPr>
        <w:tc>
          <w:tcPr>
            <w:tcW w:w="5954" w:type="dxa"/>
          </w:tcPr>
          <w:p w14:paraId="04A17B29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зарубежных</w:t>
            </w:r>
          </w:p>
        </w:tc>
        <w:tc>
          <w:tcPr>
            <w:tcW w:w="1134" w:type="dxa"/>
          </w:tcPr>
          <w:p w14:paraId="41FE976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F033D8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A5B7E11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30023D9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76C153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19653210" w14:textId="77777777" w:rsidTr="00E86F84">
        <w:trPr>
          <w:trHeight w:val="281"/>
        </w:trPr>
        <w:tc>
          <w:tcPr>
            <w:tcW w:w="5954" w:type="dxa"/>
          </w:tcPr>
          <w:p w14:paraId="0E6664DF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международных</w:t>
            </w:r>
          </w:p>
        </w:tc>
        <w:tc>
          <w:tcPr>
            <w:tcW w:w="1134" w:type="dxa"/>
          </w:tcPr>
          <w:p w14:paraId="09387E8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75A5253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151D7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818688D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B6FA889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5E61C6F7" w14:textId="77777777" w:rsidTr="00E86F84">
        <w:trPr>
          <w:trHeight w:val="271"/>
        </w:trPr>
        <w:tc>
          <w:tcPr>
            <w:tcW w:w="5954" w:type="dxa"/>
          </w:tcPr>
          <w:p w14:paraId="5A3E5F16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всероссийских</w:t>
            </w:r>
          </w:p>
        </w:tc>
        <w:tc>
          <w:tcPr>
            <w:tcW w:w="1134" w:type="dxa"/>
          </w:tcPr>
          <w:p w14:paraId="25D2AF9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EA6796A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38C9745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394220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4E98EF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67A16190" w14:textId="77777777" w:rsidTr="00E86F84">
        <w:trPr>
          <w:trHeight w:val="281"/>
        </w:trPr>
        <w:tc>
          <w:tcPr>
            <w:tcW w:w="5954" w:type="dxa"/>
          </w:tcPr>
          <w:p w14:paraId="681AE9B0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 других</w:t>
            </w:r>
          </w:p>
        </w:tc>
        <w:tc>
          <w:tcPr>
            <w:tcW w:w="1134" w:type="dxa"/>
          </w:tcPr>
          <w:p w14:paraId="6B83FDB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1A9748E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CE9370B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9F1511A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9C11D7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6E5E61B2" w14:textId="77777777" w:rsidTr="00E86F84">
        <w:trPr>
          <w:trHeight w:val="281"/>
        </w:trPr>
        <w:tc>
          <w:tcPr>
            <w:tcW w:w="5954" w:type="dxa"/>
          </w:tcPr>
          <w:p w14:paraId="3528C2CB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Монографии</w:t>
            </w:r>
          </w:p>
        </w:tc>
        <w:tc>
          <w:tcPr>
            <w:tcW w:w="1134" w:type="dxa"/>
          </w:tcPr>
          <w:p w14:paraId="77C5B01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600A9EE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84185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0A72F80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8D63689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3E77FEDC" w14:textId="77777777" w:rsidTr="00E86F84">
        <w:trPr>
          <w:trHeight w:val="553"/>
        </w:trPr>
        <w:tc>
          <w:tcPr>
            <w:tcW w:w="5954" w:type="dxa"/>
          </w:tcPr>
          <w:p w14:paraId="35D6D7CF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Аналитические материалы в интересах органов власти</w:t>
            </w:r>
          </w:p>
        </w:tc>
        <w:tc>
          <w:tcPr>
            <w:tcW w:w="1134" w:type="dxa"/>
          </w:tcPr>
          <w:p w14:paraId="0E21FAA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8992245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C48FDA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0CF6F6B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0F231D0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6694234C" w14:textId="77777777" w:rsidTr="00E86F84">
        <w:trPr>
          <w:trHeight w:val="553"/>
        </w:trPr>
        <w:tc>
          <w:tcPr>
            <w:tcW w:w="5954" w:type="dxa"/>
          </w:tcPr>
          <w:p w14:paraId="1C79093A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Другие материалы (учебные, методические)</w:t>
            </w:r>
          </w:p>
        </w:tc>
        <w:tc>
          <w:tcPr>
            <w:tcW w:w="1134" w:type="dxa"/>
          </w:tcPr>
          <w:p w14:paraId="6A63BE99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F93ED3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FF4313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3BCF450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2F574AE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312C1E3E" w14:textId="77777777" w:rsidTr="00E86F84">
        <w:trPr>
          <w:trHeight w:val="281"/>
        </w:trPr>
        <w:tc>
          <w:tcPr>
            <w:tcW w:w="5954" w:type="dxa"/>
          </w:tcPr>
          <w:p w14:paraId="5C1B0767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гранты</w:t>
            </w:r>
          </w:p>
        </w:tc>
        <w:tc>
          <w:tcPr>
            <w:tcW w:w="1134" w:type="dxa"/>
          </w:tcPr>
          <w:p w14:paraId="13F7F0B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29DB088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2E21D25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784FDF1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</w:tcPr>
          <w:p w14:paraId="540ED6C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0BDB" w:rsidRPr="00F64E8A" w14:paraId="7B402264" w14:textId="77777777" w:rsidTr="00E86F84">
        <w:trPr>
          <w:trHeight w:val="553"/>
        </w:trPr>
        <w:tc>
          <w:tcPr>
            <w:tcW w:w="5954" w:type="dxa"/>
          </w:tcPr>
          <w:p w14:paraId="0490FB75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Заявки, патенты, программы для ЭВМ, рацпредложения</w:t>
            </w:r>
          </w:p>
        </w:tc>
        <w:tc>
          <w:tcPr>
            <w:tcW w:w="1134" w:type="dxa"/>
          </w:tcPr>
          <w:p w14:paraId="490B5D31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40308A7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36FBF1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101C532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BF6D6B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49608031" w14:textId="77777777" w:rsidTr="00E86F84">
        <w:trPr>
          <w:trHeight w:val="553"/>
        </w:trPr>
        <w:tc>
          <w:tcPr>
            <w:tcW w:w="5954" w:type="dxa"/>
          </w:tcPr>
          <w:p w14:paraId="66744E10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Опытные образцы, тест-системы, препараты</w:t>
            </w:r>
          </w:p>
        </w:tc>
        <w:tc>
          <w:tcPr>
            <w:tcW w:w="1134" w:type="dxa"/>
          </w:tcPr>
          <w:p w14:paraId="16E39FD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577E7C1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029920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2B93B71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72A1739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057BF51E" w14:textId="77777777" w:rsidTr="00E86F84">
        <w:trPr>
          <w:trHeight w:val="281"/>
        </w:trPr>
        <w:tc>
          <w:tcPr>
            <w:tcW w:w="5954" w:type="dxa"/>
          </w:tcPr>
          <w:p w14:paraId="1622ACB3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Диссертации по теме</w:t>
            </w:r>
          </w:p>
        </w:tc>
        <w:tc>
          <w:tcPr>
            <w:tcW w:w="1134" w:type="dxa"/>
          </w:tcPr>
          <w:p w14:paraId="4B47FAC9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36CCDD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022266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928CB3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D099A03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DB" w:rsidRPr="00F64E8A" w14:paraId="3F404771" w14:textId="77777777" w:rsidTr="00E86F84">
        <w:trPr>
          <w:trHeight w:val="281"/>
        </w:trPr>
        <w:tc>
          <w:tcPr>
            <w:tcW w:w="5954" w:type="dxa"/>
          </w:tcPr>
          <w:p w14:paraId="7F773B76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 докторские</w:t>
            </w:r>
          </w:p>
        </w:tc>
        <w:tc>
          <w:tcPr>
            <w:tcW w:w="1134" w:type="dxa"/>
          </w:tcPr>
          <w:p w14:paraId="1C312D95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25AE6F98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FFBD21E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AB88FB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</w:tcPr>
          <w:p w14:paraId="456DDF2E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0BDB" w:rsidRPr="00F64E8A" w14:paraId="5263B52E" w14:textId="77777777" w:rsidTr="00E86F84">
        <w:trPr>
          <w:trHeight w:val="271"/>
        </w:trPr>
        <w:tc>
          <w:tcPr>
            <w:tcW w:w="5954" w:type="dxa"/>
          </w:tcPr>
          <w:p w14:paraId="200194A4" w14:textId="77777777" w:rsidR="00820BDB" w:rsidRPr="00F64E8A" w:rsidRDefault="00820BDB" w:rsidP="00F64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 кандидатские</w:t>
            </w:r>
          </w:p>
        </w:tc>
        <w:tc>
          <w:tcPr>
            <w:tcW w:w="1134" w:type="dxa"/>
          </w:tcPr>
          <w:p w14:paraId="77B02234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3B1D21CC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7A66127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4EA1165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</w:tcPr>
          <w:p w14:paraId="52AA5609" w14:textId="77777777" w:rsidR="00820BDB" w:rsidRPr="00F64E8A" w:rsidRDefault="00820BDB" w:rsidP="00F64E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2A8A0A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22D70" w14:textId="77777777" w:rsidR="00F64E8A" w:rsidRPr="00820BDB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0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Необходимые финансовые, материально-технические средства для выполнения</w:t>
      </w:r>
    </w:p>
    <w:tbl>
      <w:tblPr>
        <w:tblStyle w:val="1"/>
        <w:tblpPr w:leftFromText="180" w:rightFromText="180" w:vertAnchor="text" w:horzAnchor="margin" w:tblpXSpec="center" w:tblpY="949"/>
        <w:tblW w:w="10041" w:type="dxa"/>
        <w:tblLook w:val="04A0" w:firstRow="1" w:lastRow="0" w:firstColumn="1" w:lastColumn="0" w:noHBand="0" w:noVBand="1"/>
      </w:tblPr>
      <w:tblGrid>
        <w:gridCol w:w="2036"/>
        <w:gridCol w:w="2036"/>
        <w:gridCol w:w="2432"/>
        <w:gridCol w:w="3537"/>
      </w:tblGrid>
      <w:tr w:rsidR="00577890" w:rsidRPr="00F64E8A" w14:paraId="294B230B" w14:textId="77777777" w:rsidTr="00577890">
        <w:trPr>
          <w:trHeight w:val="1182"/>
        </w:trPr>
        <w:tc>
          <w:tcPr>
            <w:tcW w:w="2036" w:type="dxa"/>
            <w:shd w:val="clear" w:color="auto" w:fill="DBE5F1" w:themeFill="accent1" w:themeFillTint="33"/>
          </w:tcPr>
          <w:p w14:paraId="00354EED" w14:textId="77777777" w:rsidR="00577890" w:rsidRPr="00577890" w:rsidRDefault="00577890" w:rsidP="0057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исследования</w:t>
            </w:r>
          </w:p>
        </w:tc>
        <w:tc>
          <w:tcPr>
            <w:tcW w:w="2036" w:type="dxa"/>
            <w:shd w:val="clear" w:color="auto" w:fill="DBE5F1" w:themeFill="accent1" w:themeFillTint="33"/>
          </w:tcPr>
          <w:p w14:paraId="182184CF" w14:textId="77777777" w:rsidR="00577890" w:rsidRPr="00577890" w:rsidRDefault="00577890" w:rsidP="0057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этапа исследования</w:t>
            </w:r>
          </w:p>
        </w:tc>
        <w:tc>
          <w:tcPr>
            <w:tcW w:w="2432" w:type="dxa"/>
            <w:shd w:val="clear" w:color="auto" w:fill="DBE5F1" w:themeFill="accent1" w:themeFillTint="33"/>
          </w:tcPr>
          <w:p w14:paraId="58F0C135" w14:textId="77777777" w:rsidR="00577890" w:rsidRPr="00577890" w:rsidRDefault="00577890" w:rsidP="0057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основной результат этапа исследования</w:t>
            </w:r>
          </w:p>
        </w:tc>
        <w:tc>
          <w:tcPr>
            <w:tcW w:w="3537" w:type="dxa"/>
            <w:shd w:val="clear" w:color="auto" w:fill="DBE5F1" w:themeFill="accent1" w:themeFillTint="33"/>
          </w:tcPr>
          <w:p w14:paraId="2730E574" w14:textId="77777777" w:rsidR="00577890" w:rsidRPr="00577890" w:rsidRDefault="00577890" w:rsidP="0057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Необходимый</w:t>
            </w:r>
          </w:p>
          <w:p w14:paraId="19DF5EF9" w14:textId="77777777" w:rsidR="00577890" w:rsidRPr="00577890" w:rsidRDefault="00577890" w:rsidP="0057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объём финансирования этапа исследования, тыс. руб. </w:t>
            </w:r>
          </w:p>
        </w:tc>
      </w:tr>
      <w:tr w:rsidR="00577890" w:rsidRPr="00F64E8A" w14:paraId="756F3FF2" w14:textId="77777777" w:rsidTr="00577890">
        <w:trPr>
          <w:trHeight w:val="275"/>
        </w:trPr>
        <w:tc>
          <w:tcPr>
            <w:tcW w:w="2036" w:type="dxa"/>
          </w:tcPr>
          <w:p w14:paraId="428C1365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</w:tcPr>
          <w:p w14:paraId="12D0DE97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2" w:type="dxa"/>
          </w:tcPr>
          <w:p w14:paraId="71F7F29C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7" w:type="dxa"/>
          </w:tcPr>
          <w:p w14:paraId="50234DDF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7890" w:rsidRPr="00F64E8A" w14:paraId="1CB8419D" w14:textId="77777777" w:rsidTr="00577890">
        <w:trPr>
          <w:trHeight w:val="259"/>
        </w:trPr>
        <w:tc>
          <w:tcPr>
            <w:tcW w:w="2036" w:type="dxa"/>
          </w:tcPr>
          <w:p w14:paraId="47F5223F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</w:tcPr>
          <w:p w14:paraId="222FA421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2" w:type="dxa"/>
          </w:tcPr>
          <w:p w14:paraId="18B84648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7" w:type="dxa"/>
          </w:tcPr>
          <w:p w14:paraId="706CE5C9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7890" w:rsidRPr="00F64E8A" w14:paraId="28C3FEE4" w14:textId="77777777" w:rsidTr="00577890">
        <w:trPr>
          <w:trHeight w:val="275"/>
        </w:trPr>
        <w:tc>
          <w:tcPr>
            <w:tcW w:w="2036" w:type="dxa"/>
          </w:tcPr>
          <w:p w14:paraId="63B9E598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</w:tcPr>
          <w:p w14:paraId="6DA9F5F2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2" w:type="dxa"/>
          </w:tcPr>
          <w:p w14:paraId="2C4D3D2D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7" w:type="dxa"/>
          </w:tcPr>
          <w:p w14:paraId="2A30AF5B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7890" w:rsidRPr="00F64E8A" w14:paraId="1BA4B979" w14:textId="77777777" w:rsidTr="00577890">
        <w:trPr>
          <w:trHeight w:val="259"/>
        </w:trPr>
        <w:tc>
          <w:tcPr>
            <w:tcW w:w="2036" w:type="dxa"/>
          </w:tcPr>
          <w:p w14:paraId="02163996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</w:tcPr>
          <w:p w14:paraId="29ABF148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2" w:type="dxa"/>
          </w:tcPr>
          <w:p w14:paraId="44541D11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7" w:type="dxa"/>
          </w:tcPr>
          <w:p w14:paraId="69EBF1B6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7890" w:rsidRPr="00F64E8A" w14:paraId="620FA532" w14:textId="77777777" w:rsidTr="00577890">
        <w:trPr>
          <w:trHeight w:val="275"/>
        </w:trPr>
        <w:tc>
          <w:tcPr>
            <w:tcW w:w="2036" w:type="dxa"/>
          </w:tcPr>
          <w:p w14:paraId="196C0F15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</w:tcPr>
          <w:p w14:paraId="618B4DFA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2" w:type="dxa"/>
          </w:tcPr>
          <w:p w14:paraId="383B5640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7" w:type="dxa"/>
          </w:tcPr>
          <w:p w14:paraId="57689457" w14:textId="77777777" w:rsidR="00577890" w:rsidRPr="00F64E8A" w:rsidRDefault="00577890" w:rsidP="005778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D3622A4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BB847" w14:textId="77777777" w:rsidR="00F64E8A" w:rsidRPr="00BC1914" w:rsidRDefault="00F64E8A" w:rsidP="00BC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выполнения НИР</w:t>
      </w:r>
    </w:p>
    <w:p w14:paraId="76F22287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39FA9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0F1BB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 руководитель проекта  ________________(Фамилия И.О.)</w:t>
      </w:r>
    </w:p>
    <w:p w14:paraId="7E367CE1" w14:textId="77777777"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(подпись)</w:t>
      </w:r>
    </w:p>
    <w:p w14:paraId="0B61BDF3" w14:textId="77777777" w:rsidR="00B032FC" w:rsidRDefault="00B032FC"/>
    <w:sectPr w:rsidR="00B0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95C"/>
    <w:multiLevelType w:val="hybridMultilevel"/>
    <w:tmpl w:val="42B8E80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7B3113C"/>
    <w:multiLevelType w:val="hybridMultilevel"/>
    <w:tmpl w:val="B118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3D0"/>
    <w:multiLevelType w:val="multilevel"/>
    <w:tmpl w:val="2ABE0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4F6"/>
    <w:rsid w:val="0033287E"/>
    <w:rsid w:val="003B1074"/>
    <w:rsid w:val="005715AD"/>
    <w:rsid w:val="00577890"/>
    <w:rsid w:val="005B2F51"/>
    <w:rsid w:val="006274FF"/>
    <w:rsid w:val="00820BDB"/>
    <w:rsid w:val="00881196"/>
    <w:rsid w:val="009D20ED"/>
    <w:rsid w:val="009E24F6"/>
    <w:rsid w:val="00B032FC"/>
    <w:rsid w:val="00BC1914"/>
    <w:rsid w:val="00D8218D"/>
    <w:rsid w:val="00E86F84"/>
    <w:rsid w:val="00EA15F9"/>
    <w:rsid w:val="00F44594"/>
    <w:rsid w:val="00F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1AB6"/>
  <w15:docId w15:val="{9832BA21-EC78-488A-BAC7-FF80444B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Мусейчук</dc:creator>
  <cp:keywords/>
  <dc:description/>
  <cp:lastModifiedBy>Анна А. Котлярова</cp:lastModifiedBy>
  <cp:revision>12</cp:revision>
  <dcterms:created xsi:type="dcterms:W3CDTF">2021-12-22T13:08:00Z</dcterms:created>
  <dcterms:modified xsi:type="dcterms:W3CDTF">2025-02-28T11:38:00Z</dcterms:modified>
</cp:coreProperties>
</file>