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CCEC" w14:textId="77777777" w:rsidR="003C2453" w:rsidRDefault="003C245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1F34FD5" w14:textId="77777777" w:rsidR="003C2453" w:rsidRDefault="003C2453">
      <w:pPr>
        <w:pStyle w:val="ConsPlusNormal"/>
        <w:jc w:val="both"/>
        <w:outlineLvl w:val="0"/>
      </w:pPr>
    </w:p>
    <w:p w14:paraId="3E4A468A" w14:textId="77777777" w:rsidR="003C2453" w:rsidRDefault="003C2453">
      <w:pPr>
        <w:pStyle w:val="ConsPlusNormal"/>
        <w:jc w:val="both"/>
        <w:outlineLvl w:val="0"/>
      </w:pPr>
      <w:r>
        <w:t>Зарегистрировано в Минюсте России 26 августа 2020 г. N 59473</w:t>
      </w:r>
    </w:p>
    <w:p w14:paraId="428103C2" w14:textId="77777777" w:rsidR="003C2453" w:rsidRDefault="003C24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7A0B55" w14:textId="77777777" w:rsidR="003C2453" w:rsidRDefault="003C2453">
      <w:pPr>
        <w:pStyle w:val="ConsPlusNormal"/>
        <w:jc w:val="both"/>
      </w:pPr>
    </w:p>
    <w:p w14:paraId="67119E42" w14:textId="77777777" w:rsidR="003C2453" w:rsidRDefault="003C2453">
      <w:pPr>
        <w:pStyle w:val="ConsPlusTitle"/>
        <w:jc w:val="center"/>
      </w:pPr>
      <w:r>
        <w:t>МИНИСТЕРСТВО НАУКИ И ВЫСШЕГО ОБРАЗОВАНИЯ</w:t>
      </w:r>
    </w:p>
    <w:p w14:paraId="29F136C6" w14:textId="77777777" w:rsidR="003C2453" w:rsidRDefault="003C2453">
      <w:pPr>
        <w:pStyle w:val="ConsPlusTitle"/>
        <w:jc w:val="center"/>
      </w:pPr>
      <w:r>
        <w:t>РОССИЙСКОЙ ФЕДЕРАЦИИ</w:t>
      </w:r>
    </w:p>
    <w:p w14:paraId="25CF19E1" w14:textId="77777777" w:rsidR="003C2453" w:rsidRDefault="003C2453">
      <w:pPr>
        <w:pStyle w:val="ConsPlusTitle"/>
        <w:jc w:val="center"/>
      </w:pPr>
    </w:p>
    <w:p w14:paraId="15209F50" w14:textId="77777777" w:rsidR="003C2453" w:rsidRDefault="003C2453">
      <w:pPr>
        <w:pStyle w:val="ConsPlusTitle"/>
        <w:jc w:val="center"/>
      </w:pPr>
      <w:r>
        <w:t>ПРИКАЗ</w:t>
      </w:r>
    </w:p>
    <w:p w14:paraId="1F8C79FC" w14:textId="77777777" w:rsidR="003C2453" w:rsidRDefault="003C2453">
      <w:pPr>
        <w:pStyle w:val="ConsPlusTitle"/>
        <w:jc w:val="center"/>
      </w:pPr>
      <w:r>
        <w:t>от 12 августа 2020 г. N 984</w:t>
      </w:r>
    </w:p>
    <w:p w14:paraId="6B307BAE" w14:textId="77777777" w:rsidR="003C2453" w:rsidRDefault="003C2453">
      <w:pPr>
        <w:pStyle w:val="ConsPlusTitle"/>
        <w:jc w:val="center"/>
      </w:pPr>
    </w:p>
    <w:p w14:paraId="3E05B8D3" w14:textId="77777777" w:rsidR="003C2453" w:rsidRDefault="003C2453">
      <w:pPr>
        <w:pStyle w:val="ConsPlusTitle"/>
        <w:jc w:val="center"/>
      </w:pPr>
      <w:r>
        <w:t>ОБ УТВЕРЖДЕНИИ</w:t>
      </w:r>
    </w:p>
    <w:p w14:paraId="7C903ECE" w14:textId="77777777" w:rsidR="003C2453" w:rsidRDefault="003C245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44C661F7" w14:textId="77777777" w:rsidR="003C2453" w:rsidRDefault="003C2453">
      <w:pPr>
        <w:pStyle w:val="ConsPlusTitle"/>
        <w:jc w:val="center"/>
      </w:pPr>
      <w:r>
        <w:t>ВЫСШЕГО ОБРАЗОВАНИЯ - СПЕЦИАЛИТЕТ ПО СПЕЦИАЛЬНОСТИ</w:t>
      </w:r>
    </w:p>
    <w:p w14:paraId="09A927C3" w14:textId="77777777" w:rsidR="003C2453" w:rsidRDefault="003C2453">
      <w:pPr>
        <w:pStyle w:val="ConsPlusTitle"/>
        <w:jc w:val="center"/>
      </w:pPr>
      <w:r>
        <w:t>31.05.03 СТОМАТОЛОГИЯ</w:t>
      </w:r>
    </w:p>
    <w:p w14:paraId="39670DF3" w14:textId="77777777" w:rsidR="003C2453" w:rsidRDefault="003C24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2453" w14:paraId="5A6FA6A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F0043" w14:textId="77777777" w:rsidR="003C2453" w:rsidRDefault="003C24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9F424" w14:textId="77777777" w:rsidR="003C2453" w:rsidRDefault="003C24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E7CED6" w14:textId="77777777" w:rsidR="003C2453" w:rsidRDefault="003C2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5F6C5B3" w14:textId="77777777" w:rsidR="003C2453" w:rsidRDefault="003C24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470B5BB0" w14:textId="77777777" w:rsidR="003C2453" w:rsidRDefault="003C2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4BDA" w14:textId="77777777" w:rsidR="003C2453" w:rsidRDefault="003C2453">
            <w:pPr>
              <w:pStyle w:val="ConsPlusNormal"/>
            </w:pPr>
          </w:p>
        </w:tc>
      </w:tr>
    </w:tbl>
    <w:p w14:paraId="085991A4" w14:textId="77777777" w:rsidR="003C2453" w:rsidRDefault="003C2453">
      <w:pPr>
        <w:pStyle w:val="ConsPlusNormal"/>
        <w:jc w:val="both"/>
      </w:pPr>
    </w:p>
    <w:p w14:paraId="6F34F7CC" w14:textId="77777777" w:rsidR="003C2453" w:rsidRDefault="003C2453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5E13484A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31.05.03 Стоматология (далее - стандарт).</w:t>
      </w:r>
    </w:p>
    <w:p w14:paraId="24C93067" w14:textId="77777777" w:rsidR="003C2453" w:rsidRDefault="003C2453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55529A03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5CEB4093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31.05.03 Стоматология (уровень специалитета), утвержденным приказом Министерства образования и науки Российской Федерации от 9 февраля 2016 г. N 96 (зарегистрирован Министерством юстиции Российской Федерации 1 марта 2016 г., регистрационный N 41275), с изменениями, внесенными приказами Министерства образования и науки Российской Федерации от 8 августа 2016 г. N 964 (зарегистрирован Министерством юстиции Российской Федерации 30 августа 2016 г., регистрационный N 43495)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14:paraId="48193F4A" w14:textId="77777777" w:rsidR="003C2453" w:rsidRDefault="003C2453">
      <w:pPr>
        <w:pStyle w:val="ConsPlusNormal"/>
        <w:jc w:val="both"/>
      </w:pPr>
    </w:p>
    <w:p w14:paraId="0B9DC557" w14:textId="77777777" w:rsidR="003C2453" w:rsidRDefault="003C2453">
      <w:pPr>
        <w:pStyle w:val="ConsPlusNormal"/>
        <w:jc w:val="right"/>
      </w:pPr>
      <w:r>
        <w:t>Врио Министра</w:t>
      </w:r>
    </w:p>
    <w:p w14:paraId="3EA84AB6" w14:textId="77777777" w:rsidR="003C2453" w:rsidRDefault="003C2453">
      <w:pPr>
        <w:pStyle w:val="ConsPlusNormal"/>
        <w:jc w:val="right"/>
      </w:pPr>
      <w:r>
        <w:t>А.В.НАРУКАВНИКОВ</w:t>
      </w:r>
    </w:p>
    <w:p w14:paraId="5946F31F" w14:textId="77777777" w:rsidR="003C2453" w:rsidRDefault="003C2453">
      <w:pPr>
        <w:pStyle w:val="ConsPlusNormal"/>
        <w:jc w:val="both"/>
      </w:pPr>
    </w:p>
    <w:p w14:paraId="11E9BF49" w14:textId="77777777" w:rsidR="003C2453" w:rsidRDefault="003C2453">
      <w:pPr>
        <w:pStyle w:val="ConsPlusNormal"/>
        <w:jc w:val="both"/>
      </w:pPr>
    </w:p>
    <w:p w14:paraId="4F5C10E3" w14:textId="77777777" w:rsidR="003C2453" w:rsidRDefault="003C2453">
      <w:pPr>
        <w:pStyle w:val="ConsPlusNormal"/>
        <w:jc w:val="both"/>
      </w:pPr>
    </w:p>
    <w:p w14:paraId="1A00A53D" w14:textId="77777777" w:rsidR="003C2453" w:rsidRDefault="003C2453">
      <w:pPr>
        <w:pStyle w:val="ConsPlusNormal"/>
        <w:jc w:val="both"/>
      </w:pPr>
    </w:p>
    <w:p w14:paraId="25CFE7A8" w14:textId="77777777" w:rsidR="003C2453" w:rsidRDefault="003C2453">
      <w:pPr>
        <w:pStyle w:val="ConsPlusNormal"/>
        <w:jc w:val="both"/>
      </w:pPr>
    </w:p>
    <w:p w14:paraId="33F6F159" w14:textId="77777777" w:rsidR="003C2453" w:rsidRDefault="003C2453">
      <w:pPr>
        <w:pStyle w:val="ConsPlusNormal"/>
        <w:jc w:val="right"/>
        <w:outlineLvl w:val="0"/>
      </w:pPr>
      <w:r>
        <w:t>Приложение</w:t>
      </w:r>
    </w:p>
    <w:p w14:paraId="2395AA97" w14:textId="77777777" w:rsidR="003C2453" w:rsidRDefault="003C2453">
      <w:pPr>
        <w:pStyle w:val="ConsPlusNormal"/>
        <w:jc w:val="both"/>
      </w:pPr>
    </w:p>
    <w:p w14:paraId="3FBE32BB" w14:textId="77777777" w:rsidR="003C2453" w:rsidRDefault="003C2453">
      <w:pPr>
        <w:pStyle w:val="ConsPlusNormal"/>
        <w:jc w:val="right"/>
      </w:pPr>
      <w:r>
        <w:t>Утвержден</w:t>
      </w:r>
    </w:p>
    <w:p w14:paraId="7EACFB88" w14:textId="77777777" w:rsidR="003C2453" w:rsidRDefault="003C2453">
      <w:pPr>
        <w:pStyle w:val="ConsPlusNormal"/>
        <w:jc w:val="right"/>
      </w:pPr>
      <w:r>
        <w:t>приказом Министерства науки</w:t>
      </w:r>
    </w:p>
    <w:p w14:paraId="4D3A9B2C" w14:textId="77777777" w:rsidR="003C2453" w:rsidRDefault="003C2453">
      <w:pPr>
        <w:pStyle w:val="ConsPlusNormal"/>
        <w:jc w:val="right"/>
      </w:pPr>
      <w:r>
        <w:t>и высшего образования</w:t>
      </w:r>
    </w:p>
    <w:p w14:paraId="5C5FD01B" w14:textId="77777777" w:rsidR="003C2453" w:rsidRDefault="003C2453">
      <w:pPr>
        <w:pStyle w:val="ConsPlusNormal"/>
        <w:jc w:val="right"/>
      </w:pPr>
      <w:r>
        <w:t>Российской Федерации</w:t>
      </w:r>
    </w:p>
    <w:p w14:paraId="62BF95F1" w14:textId="77777777" w:rsidR="003C2453" w:rsidRDefault="003C2453">
      <w:pPr>
        <w:pStyle w:val="ConsPlusNormal"/>
        <w:jc w:val="right"/>
      </w:pPr>
      <w:r>
        <w:t>от 12 августа 2020 г. N 984</w:t>
      </w:r>
    </w:p>
    <w:p w14:paraId="6AE81B3C" w14:textId="77777777" w:rsidR="003C2453" w:rsidRDefault="003C2453">
      <w:pPr>
        <w:pStyle w:val="ConsPlusNormal"/>
        <w:jc w:val="both"/>
      </w:pPr>
    </w:p>
    <w:p w14:paraId="6569C115" w14:textId="77777777" w:rsidR="003C2453" w:rsidRDefault="003C2453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14:paraId="25213F3D" w14:textId="77777777" w:rsidR="003C2453" w:rsidRDefault="003C2453">
      <w:pPr>
        <w:pStyle w:val="ConsPlusTitle"/>
        <w:jc w:val="center"/>
      </w:pPr>
      <w:r>
        <w:t>ВЫСШЕГО ОБРАЗОВАНИЯ - СПЕЦИАЛИТЕТ ПО СПЕЦИАЛЬНОСТИ</w:t>
      </w:r>
    </w:p>
    <w:p w14:paraId="0783BD43" w14:textId="77777777" w:rsidR="003C2453" w:rsidRDefault="003C2453">
      <w:pPr>
        <w:pStyle w:val="ConsPlusTitle"/>
        <w:jc w:val="center"/>
      </w:pPr>
      <w:r>
        <w:t>31.05.03 СТОМАТОЛОГИЯ</w:t>
      </w:r>
    </w:p>
    <w:p w14:paraId="64006C5C" w14:textId="77777777" w:rsidR="003C2453" w:rsidRDefault="003C24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2453" w14:paraId="485BEF3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E806" w14:textId="77777777" w:rsidR="003C2453" w:rsidRDefault="003C24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2FE1" w14:textId="77777777" w:rsidR="003C2453" w:rsidRDefault="003C24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D4B4C4" w14:textId="77777777" w:rsidR="003C2453" w:rsidRDefault="003C2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277781" w14:textId="77777777" w:rsidR="003C2453" w:rsidRDefault="003C24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0C206177" w14:textId="77777777" w:rsidR="003C2453" w:rsidRDefault="003C2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7BE4A" w14:textId="77777777" w:rsidR="003C2453" w:rsidRDefault="003C2453">
            <w:pPr>
              <w:pStyle w:val="ConsPlusNormal"/>
            </w:pPr>
          </w:p>
        </w:tc>
      </w:tr>
    </w:tbl>
    <w:p w14:paraId="09F575D1" w14:textId="77777777" w:rsidR="003C2453" w:rsidRDefault="003C2453">
      <w:pPr>
        <w:pStyle w:val="ConsPlusNormal"/>
        <w:jc w:val="both"/>
      </w:pPr>
    </w:p>
    <w:p w14:paraId="28B57C10" w14:textId="77777777" w:rsidR="003C2453" w:rsidRDefault="003C2453">
      <w:pPr>
        <w:pStyle w:val="ConsPlusTitle"/>
        <w:jc w:val="center"/>
        <w:outlineLvl w:val="1"/>
      </w:pPr>
      <w:r>
        <w:t>I. Общие положения</w:t>
      </w:r>
    </w:p>
    <w:p w14:paraId="556540F0" w14:textId="77777777" w:rsidR="003C2453" w:rsidRDefault="003C2453">
      <w:pPr>
        <w:pStyle w:val="ConsPlusNormal"/>
        <w:jc w:val="both"/>
      </w:pPr>
    </w:p>
    <w:p w14:paraId="287909D6" w14:textId="77777777" w:rsidR="003C2453" w:rsidRDefault="003C245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31.05.03 Стоматология (далее соответственно - программа специалитета, специальность).</w:t>
      </w:r>
    </w:p>
    <w:p w14:paraId="467B17A1" w14:textId="77777777" w:rsidR="003C2453" w:rsidRDefault="003C2453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14:paraId="7B4660DD" w14:textId="77777777" w:rsidR="003C2453" w:rsidRDefault="003C2453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осуществляется в очной форме.</w:t>
      </w:r>
    </w:p>
    <w:p w14:paraId="55FEF545" w14:textId="77777777" w:rsidR="003C2453" w:rsidRDefault="003C2453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311442FE" w14:textId="77777777" w:rsidR="003C2453" w:rsidRDefault="003C2453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715AC577" w14:textId="77777777" w:rsidR="003C2453" w:rsidRDefault="003C2453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4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5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14:paraId="4256531A" w14:textId="77777777" w:rsidR="003C2453" w:rsidRDefault="003C245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4BEE371" w14:textId="77777777" w:rsidR="003C2453" w:rsidRDefault="003C2453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6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14:paraId="2A28151B" w14:textId="77777777" w:rsidR="003C2453" w:rsidRDefault="003C2453">
      <w:pPr>
        <w:pStyle w:val="ConsPlusNormal"/>
        <w:jc w:val="both"/>
      </w:pPr>
    </w:p>
    <w:p w14:paraId="5EBE8958" w14:textId="77777777" w:rsidR="003C2453" w:rsidRDefault="003C2453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14:paraId="4EA7DB52" w14:textId="77777777" w:rsidR="003C2453" w:rsidRDefault="003C2453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14:paraId="1895B747" w14:textId="77777777" w:rsidR="003C2453" w:rsidRDefault="003C245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2A4D424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14:paraId="486B4F81" w14:textId="77777777" w:rsidR="003C2453" w:rsidRDefault="003C2453">
      <w:pPr>
        <w:pStyle w:val="ConsPlusNormal"/>
        <w:jc w:val="both"/>
      </w:pPr>
    </w:p>
    <w:p w14:paraId="57D5ED51" w14:textId="77777777" w:rsidR="003C2453" w:rsidRDefault="003C2453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44FE1404" w14:textId="77777777" w:rsidR="003C2453" w:rsidRDefault="003C2453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14:paraId="6252C441" w14:textId="77777777" w:rsidR="003C2453" w:rsidRDefault="003C2453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14:paraId="1C3FD38C" w14:textId="77777777" w:rsidR="003C2453" w:rsidRDefault="003C245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7A364D8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32609B25" w14:textId="77777777" w:rsidR="003C2453" w:rsidRDefault="003C2453">
      <w:pPr>
        <w:pStyle w:val="ConsPlusNormal"/>
        <w:jc w:val="both"/>
      </w:pPr>
    </w:p>
    <w:p w14:paraId="3F2CAAC4" w14:textId="77777777" w:rsidR="003C2453" w:rsidRDefault="003C2453">
      <w:pPr>
        <w:pStyle w:val="ConsPlusNormal"/>
        <w:ind w:firstLine="540"/>
        <w:jc w:val="both"/>
      </w:pPr>
      <w:bookmarkStart w:id="2" w:name="P68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14:paraId="2F9FF041" w14:textId="77777777" w:rsidR="003C2453" w:rsidRDefault="003C2453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5 лет;</w:t>
      </w:r>
    </w:p>
    <w:p w14:paraId="25D0B94B" w14:textId="77777777" w:rsidR="003C2453" w:rsidRDefault="003C245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14:paraId="53613741" w14:textId="77777777" w:rsidR="003C2453" w:rsidRDefault="003C2453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1.10. Объем программы специалитета составляет 300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14:paraId="53919D9E" w14:textId="77777777" w:rsidR="003C2453" w:rsidRDefault="003C2453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14:paraId="14588A8C" w14:textId="77777777" w:rsidR="003C2453" w:rsidRDefault="003C245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год, составляет не более 75 з.е.</w:t>
      </w:r>
    </w:p>
    <w:p w14:paraId="23C7CFAA" w14:textId="77777777" w:rsidR="003C2453" w:rsidRDefault="003C2453">
      <w:pPr>
        <w:pStyle w:val="ConsPlusNormal"/>
        <w:spacing w:before="220"/>
        <w:ind w:firstLine="540"/>
        <w:jc w:val="both"/>
      </w:pPr>
      <w:r>
        <w:lastRenderedPageBreak/>
        <w:t xml:space="preserve">1.11. Организация самостоятельно определяет в пределах сроков и объемов, установленных </w:t>
      </w:r>
      <w:hyperlink w:anchor="P68">
        <w:r>
          <w:rPr>
            <w:color w:val="0000FF"/>
          </w:rPr>
          <w:t>пунктами 1.9</w:t>
        </w:r>
      </w:hyperlink>
      <w:r>
        <w:t xml:space="preserve"> и </w:t>
      </w:r>
      <w:hyperlink w:anchor="P71">
        <w:r>
          <w:rPr>
            <w:color w:val="0000FF"/>
          </w:rPr>
          <w:t>1.10</w:t>
        </w:r>
      </w:hyperlink>
      <w:r>
        <w:t xml:space="preserve"> ФГОС ВО:</w:t>
      </w:r>
    </w:p>
    <w:p w14:paraId="43766614" w14:textId="77777777" w:rsidR="003C2453" w:rsidRDefault="003C2453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14:paraId="3036E562" w14:textId="77777777" w:rsidR="003C2453" w:rsidRDefault="003C2453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14:paraId="450AAB74" w14:textId="77777777" w:rsidR="003C2453" w:rsidRDefault="003C2453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14:paraId="45606C96" w14:textId="77777777" w:rsidR="003C2453" w:rsidRDefault="003C245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F32A277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748F7F40" w14:textId="77777777" w:rsidR="003C2453" w:rsidRDefault="003C2453">
      <w:pPr>
        <w:pStyle w:val="ConsPlusNormal"/>
        <w:jc w:val="both"/>
      </w:pPr>
    </w:p>
    <w:p w14:paraId="4011BA27" w14:textId="77777777" w:rsidR="003C2453" w:rsidRDefault="003C2453">
      <w:pPr>
        <w:pStyle w:val="ConsPlusNormal"/>
        <w:ind w:firstLine="540"/>
        <w:jc w:val="both"/>
      </w:pPr>
      <w:hyperlink r:id="rId20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14:paraId="031F4669" w14:textId="77777777" w:rsidR="003C2453" w:rsidRDefault="003C2453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02</w:t>
        </w:r>
      </w:hyperlink>
      <w:r>
        <w:t xml:space="preserve"> Здравоохранение (в сфере оказания медицинской помощи при стоматологических заболеваниях);</w:t>
      </w:r>
    </w:p>
    <w:p w14:paraId="61DCCE42" w14:textId="77777777" w:rsidR="003C2453" w:rsidRDefault="003C2453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деятельности организаций здравоохранения).</w:t>
      </w:r>
    </w:p>
    <w:p w14:paraId="6EE1A8F2" w14:textId="77777777" w:rsidR="003C2453" w:rsidRDefault="003C245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21B3D21" w14:textId="77777777" w:rsidR="003C2453" w:rsidRDefault="003C2453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14:paraId="4A050683" w14:textId="77777777" w:rsidR="003C2453" w:rsidRDefault="003C2453">
      <w:pPr>
        <w:pStyle w:val="ConsPlusNormal"/>
        <w:spacing w:before="220"/>
        <w:ind w:firstLine="540"/>
        <w:jc w:val="both"/>
      </w:pPr>
      <w:r>
        <w:t>медицинский;</w:t>
      </w:r>
    </w:p>
    <w:p w14:paraId="3DD79C2B" w14:textId="77777777" w:rsidR="003C2453" w:rsidRDefault="003C2453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14:paraId="138EE987" w14:textId="77777777" w:rsidR="003C2453" w:rsidRDefault="003C2453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14:paraId="6CA19397" w14:textId="77777777" w:rsidR="003C2453" w:rsidRDefault="003C2453">
      <w:pPr>
        <w:pStyle w:val="ConsPlusNormal"/>
        <w:spacing w:before="220"/>
        <w:ind w:firstLine="540"/>
        <w:jc w:val="both"/>
      </w:pPr>
      <w:r>
        <w:t>педагогический.</w:t>
      </w:r>
    </w:p>
    <w:p w14:paraId="0DA806DD" w14:textId="77777777" w:rsidR="003C2453" w:rsidRDefault="003C2453">
      <w:pPr>
        <w:pStyle w:val="ConsPlusNormal"/>
        <w:spacing w:before="220"/>
        <w:ind w:firstLine="540"/>
        <w:jc w:val="both"/>
      </w:pPr>
      <w:r>
        <w:t>1.14.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14:paraId="021BFB45" w14:textId="77777777" w:rsidR="003C2453" w:rsidRDefault="003C245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14:paraId="06833546" w14:textId="77777777" w:rsidR="003C2453" w:rsidRDefault="003C245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14:paraId="729F828A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при необходимости - на объекты профессиональной деятельности выпускников или область </w:t>
      </w:r>
      <w:r>
        <w:lastRenderedPageBreak/>
        <w:t>(области) знания.</w:t>
      </w:r>
    </w:p>
    <w:p w14:paraId="6C5FDD3C" w14:textId="77777777" w:rsidR="003C2453" w:rsidRDefault="003C2453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34B7341E" w14:textId="77777777" w:rsidR="003C2453" w:rsidRDefault="003C2453">
      <w:pPr>
        <w:pStyle w:val="ConsPlusNormal"/>
        <w:jc w:val="both"/>
      </w:pPr>
    </w:p>
    <w:p w14:paraId="73573D56" w14:textId="77777777" w:rsidR="003C2453" w:rsidRDefault="003C2453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14:paraId="74D8EF4B" w14:textId="77777777" w:rsidR="003C2453" w:rsidRDefault="003C2453">
      <w:pPr>
        <w:pStyle w:val="ConsPlusNormal"/>
        <w:jc w:val="both"/>
      </w:pPr>
    </w:p>
    <w:p w14:paraId="4161158B" w14:textId="77777777" w:rsidR="003C2453" w:rsidRDefault="003C2453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14:paraId="448454BB" w14:textId="77777777" w:rsidR="003C2453" w:rsidRDefault="003C2453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14:paraId="23B35E9B" w14:textId="77777777" w:rsidR="003C2453" w:rsidRDefault="003C2453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2</w:t>
        </w:r>
      </w:hyperlink>
      <w:r>
        <w:t xml:space="preserve"> "Практика";</w:t>
      </w:r>
    </w:p>
    <w:p w14:paraId="33411D87" w14:textId="77777777" w:rsidR="003C2453" w:rsidRDefault="003C2453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14:paraId="641686E1" w14:textId="77777777" w:rsidR="003C2453" w:rsidRDefault="003C2453">
      <w:pPr>
        <w:pStyle w:val="ConsPlusNormal"/>
        <w:jc w:val="both"/>
      </w:pPr>
    </w:p>
    <w:p w14:paraId="4F41407A" w14:textId="77777777" w:rsidR="003C2453" w:rsidRDefault="003C2453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14:paraId="155360E3" w14:textId="77777777" w:rsidR="003C2453" w:rsidRDefault="003C2453">
      <w:pPr>
        <w:pStyle w:val="ConsPlusNormal"/>
        <w:jc w:val="both"/>
      </w:pPr>
    </w:p>
    <w:p w14:paraId="3AB8B2C4" w14:textId="77777777" w:rsidR="003C2453" w:rsidRDefault="003C2453">
      <w:pPr>
        <w:pStyle w:val="ConsPlusNormal"/>
        <w:jc w:val="right"/>
      </w:pPr>
      <w:r>
        <w:t>Таблица</w:t>
      </w:r>
    </w:p>
    <w:p w14:paraId="5AAEDBEC" w14:textId="77777777" w:rsidR="003C2453" w:rsidRDefault="003C2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876"/>
        <w:gridCol w:w="2948"/>
      </w:tblGrid>
      <w:tr w:rsidR="003C2453" w14:paraId="29B77F8E" w14:textId="77777777">
        <w:tc>
          <w:tcPr>
            <w:tcW w:w="6123" w:type="dxa"/>
            <w:gridSpan w:val="2"/>
          </w:tcPr>
          <w:p w14:paraId="0137DAF5" w14:textId="77777777" w:rsidR="003C2453" w:rsidRDefault="003C2453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948" w:type="dxa"/>
          </w:tcPr>
          <w:p w14:paraId="56D7A3E5" w14:textId="77777777" w:rsidR="003C2453" w:rsidRDefault="003C2453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3C2453" w14:paraId="28A3F5A4" w14:textId="77777777">
        <w:tc>
          <w:tcPr>
            <w:tcW w:w="1247" w:type="dxa"/>
            <w:vAlign w:val="center"/>
          </w:tcPr>
          <w:p w14:paraId="7FA53716" w14:textId="77777777" w:rsidR="003C2453" w:rsidRDefault="003C2453">
            <w:pPr>
              <w:pStyle w:val="ConsPlusNormal"/>
              <w:jc w:val="center"/>
            </w:pPr>
            <w:bookmarkStart w:id="6" w:name="P109"/>
            <w:bookmarkEnd w:id="6"/>
            <w:r>
              <w:t>Блок 1</w:t>
            </w:r>
          </w:p>
        </w:tc>
        <w:tc>
          <w:tcPr>
            <w:tcW w:w="4876" w:type="dxa"/>
            <w:vAlign w:val="center"/>
          </w:tcPr>
          <w:p w14:paraId="003F324B" w14:textId="77777777" w:rsidR="003C2453" w:rsidRDefault="003C245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948" w:type="dxa"/>
            <w:vAlign w:val="center"/>
          </w:tcPr>
          <w:p w14:paraId="13791EEC" w14:textId="77777777" w:rsidR="003C2453" w:rsidRDefault="003C2453">
            <w:pPr>
              <w:pStyle w:val="ConsPlusNormal"/>
              <w:jc w:val="center"/>
            </w:pPr>
            <w:r>
              <w:t>не менее 270</w:t>
            </w:r>
          </w:p>
        </w:tc>
      </w:tr>
      <w:tr w:rsidR="003C2453" w14:paraId="4130DE63" w14:textId="77777777">
        <w:tc>
          <w:tcPr>
            <w:tcW w:w="1247" w:type="dxa"/>
            <w:vAlign w:val="center"/>
          </w:tcPr>
          <w:p w14:paraId="35135560" w14:textId="77777777" w:rsidR="003C2453" w:rsidRDefault="003C2453">
            <w:pPr>
              <w:pStyle w:val="ConsPlusNormal"/>
              <w:jc w:val="center"/>
            </w:pPr>
            <w:bookmarkStart w:id="7" w:name="P112"/>
            <w:bookmarkEnd w:id="7"/>
            <w:r>
              <w:t>Блок 2</w:t>
            </w:r>
          </w:p>
        </w:tc>
        <w:tc>
          <w:tcPr>
            <w:tcW w:w="4876" w:type="dxa"/>
            <w:vAlign w:val="center"/>
          </w:tcPr>
          <w:p w14:paraId="41BF03CA" w14:textId="77777777" w:rsidR="003C2453" w:rsidRDefault="003C2453">
            <w:pPr>
              <w:pStyle w:val="ConsPlusNormal"/>
            </w:pPr>
            <w:r>
              <w:t>Практика</w:t>
            </w:r>
          </w:p>
        </w:tc>
        <w:tc>
          <w:tcPr>
            <w:tcW w:w="2948" w:type="dxa"/>
            <w:vAlign w:val="center"/>
          </w:tcPr>
          <w:p w14:paraId="580133E6" w14:textId="77777777" w:rsidR="003C2453" w:rsidRDefault="003C2453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3C2453" w14:paraId="49A8E9AD" w14:textId="77777777">
        <w:tc>
          <w:tcPr>
            <w:tcW w:w="1247" w:type="dxa"/>
            <w:vAlign w:val="center"/>
          </w:tcPr>
          <w:p w14:paraId="0AD06205" w14:textId="77777777" w:rsidR="003C2453" w:rsidRDefault="003C2453">
            <w:pPr>
              <w:pStyle w:val="ConsPlusNormal"/>
              <w:jc w:val="center"/>
            </w:pPr>
            <w:bookmarkStart w:id="8" w:name="P115"/>
            <w:bookmarkEnd w:id="8"/>
            <w:r>
              <w:t>Блок 3</w:t>
            </w:r>
          </w:p>
        </w:tc>
        <w:tc>
          <w:tcPr>
            <w:tcW w:w="4876" w:type="dxa"/>
            <w:vAlign w:val="center"/>
          </w:tcPr>
          <w:p w14:paraId="774D1C6D" w14:textId="77777777" w:rsidR="003C2453" w:rsidRDefault="003C245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948" w:type="dxa"/>
            <w:vAlign w:val="center"/>
          </w:tcPr>
          <w:p w14:paraId="64486DCB" w14:textId="77777777" w:rsidR="003C2453" w:rsidRDefault="003C2453">
            <w:pPr>
              <w:pStyle w:val="ConsPlusNormal"/>
              <w:jc w:val="center"/>
            </w:pPr>
            <w:r>
              <w:t>3</w:t>
            </w:r>
          </w:p>
        </w:tc>
      </w:tr>
      <w:tr w:rsidR="003C2453" w14:paraId="1A1F229E" w14:textId="77777777">
        <w:tc>
          <w:tcPr>
            <w:tcW w:w="6123" w:type="dxa"/>
            <w:gridSpan w:val="2"/>
          </w:tcPr>
          <w:p w14:paraId="70195F05" w14:textId="77777777" w:rsidR="003C2453" w:rsidRDefault="003C2453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2948" w:type="dxa"/>
          </w:tcPr>
          <w:p w14:paraId="185F4678" w14:textId="77777777" w:rsidR="003C2453" w:rsidRDefault="003C2453">
            <w:pPr>
              <w:pStyle w:val="ConsPlusNormal"/>
              <w:jc w:val="center"/>
            </w:pPr>
            <w:r>
              <w:t>300</w:t>
            </w:r>
          </w:p>
        </w:tc>
      </w:tr>
    </w:tbl>
    <w:p w14:paraId="377FC3A4" w14:textId="77777777" w:rsidR="003C2453" w:rsidRDefault="003C2453">
      <w:pPr>
        <w:pStyle w:val="ConsPlusNormal"/>
        <w:jc w:val="both"/>
      </w:pPr>
    </w:p>
    <w:p w14:paraId="3B8145EB" w14:textId="77777777" w:rsidR="003C2453" w:rsidRDefault="003C2453">
      <w:pPr>
        <w:pStyle w:val="ConsPlusNormal"/>
        <w:ind w:firstLine="540"/>
        <w:jc w:val="both"/>
      </w:pPr>
      <w:bookmarkStart w:id="9" w:name="P121"/>
      <w:bookmarkEnd w:id="9"/>
      <w:r>
        <w:t xml:space="preserve">2.2. Программа специалитета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14:paraId="69640BF4" w14:textId="77777777" w:rsidR="003C2453" w:rsidRDefault="003C2453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14:paraId="3E2B89B3" w14:textId="77777777" w:rsidR="003C2453" w:rsidRDefault="003C2453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объема, отводимого на реализацию указанной дисциплины (модуля).</w:t>
      </w:r>
    </w:p>
    <w:p w14:paraId="274E6DBF" w14:textId="77777777" w:rsidR="003C2453" w:rsidRDefault="003C245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14:paraId="06D50A70" w14:textId="77777777" w:rsidR="003C2453" w:rsidRDefault="003C2453">
      <w:pPr>
        <w:pStyle w:val="ConsPlusNormal"/>
        <w:jc w:val="both"/>
      </w:pPr>
      <w:r>
        <w:t xml:space="preserve">(п. 2.2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14:paraId="35FE1A31" w14:textId="77777777" w:rsidR="003C2453" w:rsidRDefault="003C2453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14:paraId="703FA9C8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14:paraId="556151A5" w14:textId="77777777" w:rsidR="003C2453" w:rsidRDefault="003C2453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14:paraId="118607AD" w14:textId="77777777" w:rsidR="003C2453" w:rsidRDefault="003C2453">
      <w:pPr>
        <w:pStyle w:val="ConsPlusNormal"/>
        <w:spacing w:before="220"/>
        <w:ind w:firstLine="540"/>
        <w:jc w:val="both"/>
      </w:pPr>
      <w:r>
        <w:lastRenderedPageBreak/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5DE13E6E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</w:t>
      </w:r>
    </w:p>
    <w:p w14:paraId="2524DFD9" w14:textId="77777777" w:rsidR="003C2453" w:rsidRDefault="003C2453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 xml:space="preserve">2.4. В </w:t>
      </w:r>
      <w:hyperlink w:anchor="P11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14:paraId="12AC522A" w14:textId="77777777" w:rsidR="003C2453" w:rsidRDefault="003C245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77D8CFEC" w14:textId="77777777" w:rsidR="003C2453" w:rsidRDefault="003C245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14:paraId="53AD998D" w14:textId="77777777" w:rsidR="003C2453" w:rsidRDefault="003C2453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 на должностях среднего медицинского персонала;</w:t>
      </w:r>
    </w:p>
    <w:p w14:paraId="45E8AA23" w14:textId="77777777" w:rsidR="003C2453" w:rsidRDefault="003C2453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14:paraId="09D3DA7C" w14:textId="77777777" w:rsidR="003C2453" w:rsidRDefault="003C245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1F716B64" w14:textId="77777777" w:rsidR="003C2453" w:rsidRDefault="003C2453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 (по профилактической стоматологии, по терапевтической стоматологии, по хирургической стоматологии, по ортопедической стоматологии, по детской стоматологии);</w:t>
      </w:r>
    </w:p>
    <w:p w14:paraId="5D319279" w14:textId="77777777" w:rsidR="003C2453" w:rsidRDefault="003C2453">
      <w:pPr>
        <w:pStyle w:val="ConsPlusNormal"/>
        <w:spacing w:before="220"/>
        <w:ind w:firstLine="540"/>
        <w:jc w:val="both"/>
      </w:pPr>
      <w:r>
        <w:t>клиническая практика по стоматологии общей практики;</w:t>
      </w:r>
    </w:p>
    <w:p w14:paraId="51CD202C" w14:textId="77777777" w:rsidR="003C2453" w:rsidRDefault="003C245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14:paraId="45580742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14:paraId="5D1B4F8F" w14:textId="77777777" w:rsidR="003C2453" w:rsidRDefault="003C2453">
      <w:pPr>
        <w:pStyle w:val="ConsPlusNormal"/>
        <w:spacing w:before="220"/>
        <w:ind w:firstLine="540"/>
        <w:jc w:val="both"/>
      </w:pPr>
      <w:r>
        <w:t>2.6. Организация:</w:t>
      </w:r>
    </w:p>
    <w:p w14:paraId="7BC7FFF4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ВО;</w:t>
      </w:r>
    </w:p>
    <w:p w14:paraId="42B34022" w14:textId="77777777" w:rsidR="003C2453" w:rsidRDefault="003C245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14:paraId="71B02201" w14:textId="77777777" w:rsidR="003C2453" w:rsidRDefault="003C245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14:paraId="0D156F69" w14:textId="77777777" w:rsidR="003C2453" w:rsidRDefault="003C245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14:paraId="0A5FCA1E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14:paraId="17D99281" w14:textId="77777777" w:rsidR="003C2453" w:rsidRDefault="003C2453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14:paraId="10D61BC8" w14:textId="77777777" w:rsidR="003C2453" w:rsidRDefault="003C245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14:paraId="00F494FD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2.9. Реализация практической подготовки обучающихся, осуществляемой в соответствии с </w:t>
      </w:r>
      <w:r>
        <w:lastRenderedPageBreak/>
        <w:t>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&lt;5&gt;, а также проведение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14:paraId="42044C68" w14:textId="77777777" w:rsidR="003C2453" w:rsidRDefault="003C245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9F408DA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14:paraId="620454AE" w14:textId="77777777" w:rsidR="003C2453" w:rsidRDefault="003C2453">
      <w:pPr>
        <w:pStyle w:val="ConsPlusNormal"/>
        <w:jc w:val="both"/>
      </w:pPr>
    </w:p>
    <w:p w14:paraId="5B318DF9" w14:textId="77777777" w:rsidR="003C2453" w:rsidRDefault="003C2453">
      <w:pPr>
        <w:pStyle w:val="ConsPlusNormal"/>
        <w:ind w:firstLine="540"/>
        <w:jc w:val="both"/>
      </w:pPr>
      <w:r>
        <w:t>2.10.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&lt;6&gt;.</w:t>
      </w:r>
    </w:p>
    <w:p w14:paraId="17205F7A" w14:textId="77777777" w:rsidR="003C2453" w:rsidRDefault="003C245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FFB92E0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14:paraId="013E8720" w14:textId="77777777" w:rsidR="003C2453" w:rsidRDefault="003C2453">
      <w:pPr>
        <w:pStyle w:val="ConsPlusNormal"/>
        <w:jc w:val="both"/>
      </w:pPr>
    </w:p>
    <w:p w14:paraId="56D291BE" w14:textId="77777777" w:rsidR="003C2453" w:rsidRDefault="003C2453">
      <w:pPr>
        <w:pStyle w:val="ConsPlusNormal"/>
        <w:ind w:firstLine="540"/>
        <w:jc w:val="both"/>
      </w:pPr>
      <w:r>
        <w:t>2.11. В рамках программы специалитета выделяются обязательная часть и часть, формируемая участниками образовательных отношений.</w:t>
      </w:r>
    </w:p>
    <w:p w14:paraId="672E0BED" w14:textId="77777777" w:rsidR="003C2453" w:rsidRDefault="003C2453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6C8C6999" w14:textId="77777777" w:rsidR="003C2453" w:rsidRDefault="003C2453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14:paraId="61BBFF00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ВО;</w:t>
      </w:r>
    </w:p>
    <w:p w14:paraId="04329CEA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24BA5E6E" w14:textId="77777777" w:rsidR="003C2453" w:rsidRDefault="003C245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14:paraId="1CC555E4" w14:textId="77777777" w:rsidR="003C2453" w:rsidRDefault="003C245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80 процентов общего объема программы специалитета.</w:t>
      </w:r>
    </w:p>
    <w:p w14:paraId="597CBA95" w14:textId="77777777" w:rsidR="003C2453" w:rsidRDefault="003C2453">
      <w:pPr>
        <w:pStyle w:val="ConsPlusNormal"/>
        <w:spacing w:before="220"/>
        <w:ind w:firstLine="540"/>
        <w:jc w:val="both"/>
      </w:pPr>
      <w:r>
        <w:t>2.12.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210ECD28" w14:textId="77777777" w:rsidR="003C2453" w:rsidRDefault="003C2453">
      <w:pPr>
        <w:pStyle w:val="ConsPlusNormal"/>
        <w:jc w:val="both"/>
      </w:pPr>
    </w:p>
    <w:p w14:paraId="4FE14801" w14:textId="77777777" w:rsidR="003C2453" w:rsidRDefault="003C2453">
      <w:pPr>
        <w:pStyle w:val="ConsPlusTitle"/>
        <w:jc w:val="center"/>
        <w:outlineLvl w:val="1"/>
      </w:pPr>
      <w:r>
        <w:t>III. Требования к результатам освоения</w:t>
      </w:r>
    </w:p>
    <w:p w14:paraId="10942B5A" w14:textId="77777777" w:rsidR="003C2453" w:rsidRDefault="003C2453">
      <w:pPr>
        <w:pStyle w:val="ConsPlusTitle"/>
        <w:jc w:val="center"/>
      </w:pPr>
      <w:r>
        <w:t>программы специалитета</w:t>
      </w:r>
    </w:p>
    <w:p w14:paraId="1F4FDF22" w14:textId="77777777" w:rsidR="003C2453" w:rsidRDefault="003C2453">
      <w:pPr>
        <w:pStyle w:val="ConsPlusNormal"/>
        <w:jc w:val="both"/>
      </w:pPr>
    </w:p>
    <w:p w14:paraId="562FE11C" w14:textId="77777777" w:rsidR="003C2453" w:rsidRDefault="003C2453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14:paraId="05DBCD23" w14:textId="77777777" w:rsidR="003C2453" w:rsidRDefault="003C2453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14:paraId="5C5962A6" w14:textId="77777777" w:rsidR="003C2453" w:rsidRDefault="003C2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3C2453" w14:paraId="2D11E485" w14:textId="77777777">
        <w:tc>
          <w:tcPr>
            <w:tcW w:w="2665" w:type="dxa"/>
          </w:tcPr>
          <w:p w14:paraId="6C2A5737" w14:textId="77777777" w:rsidR="003C2453" w:rsidRDefault="003C245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14:paraId="2F60BBD0" w14:textId="77777777" w:rsidR="003C2453" w:rsidRDefault="003C245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C2453" w14:paraId="482A0EA0" w14:textId="77777777">
        <w:tc>
          <w:tcPr>
            <w:tcW w:w="2665" w:type="dxa"/>
            <w:vAlign w:val="center"/>
          </w:tcPr>
          <w:p w14:paraId="22788082" w14:textId="77777777" w:rsidR="003C2453" w:rsidRDefault="003C245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  <w:vAlign w:val="center"/>
          </w:tcPr>
          <w:p w14:paraId="03E6CBEE" w14:textId="77777777" w:rsidR="003C2453" w:rsidRDefault="003C2453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C2453" w14:paraId="497B758F" w14:textId="77777777">
        <w:tc>
          <w:tcPr>
            <w:tcW w:w="2665" w:type="dxa"/>
            <w:vAlign w:val="center"/>
          </w:tcPr>
          <w:p w14:paraId="107FED90" w14:textId="77777777" w:rsidR="003C2453" w:rsidRDefault="003C245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  <w:vAlign w:val="center"/>
          </w:tcPr>
          <w:p w14:paraId="16C97433" w14:textId="77777777" w:rsidR="003C2453" w:rsidRDefault="003C2453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C2453" w14:paraId="63A77E2E" w14:textId="77777777">
        <w:tc>
          <w:tcPr>
            <w:tcW w:w="2665" w:type="dxa"/>
            <w:vAlign w:val="center"/>
          </w:tcPr>
          <w:p w14:paraId="2059CF29" w14:textId="77777777" w:rsidR="003C2453" w:rsidRDefault="003C245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  <w:vAlign w:val="center"/>
          </w:tcPr>
          <w:p w14:paraId="306D1410" w14:textId="77777777" w:rsidR="003C2453" w:rsidRDefault="003C2453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C2453" w14:paraId="0D2F6710" w14:textId="77777777">
        <w:tc>
          <w:tcPr>
            <w:tcW w:w="2665" w:type="dxa"/>
            <w:vAlign w:val="center"/>
          </w:tcPr>
          <w:p w14:paraId="2BA098C8" w14:textId="77777777" w:rsidR="003C2453" w:rsidRDefault="003C2453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  <w:vAlign w:val="center"/>
          </w:tcPr>
          <w:p w14:paraId="4B1203FA" w14:textId="77777777" w:rsidR="003C2453" w:rsidRDefault="003C2453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C2453" w14:paraId="62FEC85A" w14:textId="77777777">
        <w:tc>
          <w:tcPr>
            <w:tcW w:w="2665" w:type="dxa"/>
            <w:vAlign w:val="center"/>
          </w:tcPr>
          <w:p w14:paraId="6E919119" w14:textId="77777777" w:rsidR="003C2453" w:rsidRDefault="003C245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  <w:vAlign w:val="center"/>
          </w:tcPr>
          <w:p w14:paraId="61786670" w14:textId="77777777" w:rsidR="003C2453" w:rsidRDefault="003C2453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C2453" w14:paraId="2B20C6B8" w14:textId="77777777">
        <w:tc>
          <w:tcPr>
            <w:tcW w:w="2665" w:type="dxa"/>
            <w:vMerge w:val="restart"/>
            <w:vAlign w:val="center"/>
          </w:tcPr>
          <w:p w14:paraId="63591396" w14:textId="77777777" w:rsidR="003C2453" w:rsidRDefault="003C245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  <w:vAlign w:val="center"/>
          </w:tcPr>
          <w:p w14:paraId="6B515B19" w14:textId="77777777" w:rsidR="003C2453" w:rsidRDefault="003C2453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3C2453" w14:paraId="50967A54" w14:textId="77777777">
        <w:tc>
          <w:tcPr>
            <w:tcW w:w="2665" w:type="dxa"/>
            <w:vMerge/>
          </w:tcPr>
          <w:p w14:paraId="23744568" w14:textId="77777777" w:rsidR="003C2453" w:rsidRDefault="003C2453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14:paraId="3E9761FA" w14:textId="77777777" w:rsidR="003C2453" w:rsidRDefault="003C2453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C2453" w14:paraId="632C3396" w14:textId="77777777">
        <w:tc>
          <w:tcPr>
            <w:tcW w:w="2665" w:type="dxa"/>
            <w:vAlign w:val="center"/>
          </w:tcPr>
          <w:p w14:paraId="37DFBF6F" w14:textId="77777777" w:rsidR="003C2453" w:rsidRDefault="003C2453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06" w:type="dxa"/>
            <w:vAlign w:val="center"/>
          </w:tcPr>
          <w:p w14:paraId="1DBFD3C7" w14:textId="77777777" w:rsidR="003C2453" w:rsidRDefault="003C2453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C2453" w14:paraId="178385E7" w14:textId="77777777">
        <w:tc>
          <w:tcPr>
            <w:tcW w:w="2665" w:type="dxa"/>
            <w:vAlign w:val="center"/>
          </w:tcPr>
          <w:p w14:paraId="31C3E779" w14:textId="77777777" w:rsidR="003C2453" w:rsidRDefault="003C2453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06" w:type="dxa"/>
            <w:vAlign w:val="center"/>
          </w:tcPr>
          <w:p w14:paraId="4393C89A" w14:textId="77777777" w:rsidR="003C2453" w:rsidRDefault="003C2453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3C2453" w14:paraId="3E3CC58A" w14:textId="77777777">
        <w:tc>
          <w:tcPr>
            <w:tcW w:w="2665" w:type="dxa"/>
            <w:vAlign w:val="center"/>
          </w:tcPr>
          <w:p w14:paraId="2BB4AD1C" w14:textId="77777777" w:rsidR="003C2453" w:rsidRDefault="003C2453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06" w:type="dxa"/>
            <w:vAlign w:val="center"/>
          </w:tcPr>
          <w:p w14:paraId="4D61DBDF" w14:textId="77777777" w:rsidR="003C2453" w:rsidRDefault="003C2453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3C2453" w14:paraId="719DD820" w14:textId="77777777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14:paraId="3C731C92" w14:textId="77777777" w:rsidR="003C2453" w:rsidRDefault="003C245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bottom w:val="nil"/>
            </w:tcBorders>
          </w:tcPr>
          <w:p w14:paraId="271BD3EC" w14:textId="77777777" w:rsidR="003C2453" w:rsidRDefault="003C2453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3C2453" w14:paraId="7B2042B1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F794A32" w14:textId="77777777" w:rsidR="003C2453" w:rsidRDefault="003C24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14:paraId="1FAB7B09" w14:textId="77777777" w:rsidR="003C2453" w:rsidRDefault="003C2453">
      <w:pPr>
        <w:pStyle w:val="ConsPlusNormal"/>
        <w:jc w:val="both"/>
      </w:pPr>
    </w:p>
    <w:p w14:paraId="109BD021" w14:textId="77777777" w:rsidR="003C2453" w:rsidRDefault="003C2453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14:paraId="448C3CE2" w14:textId="77777777" w:rsidR="003C2453" w:rsidRDefault="003C2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3C2453" w14:paraId="22474300" w14:textId="77777777">
        <w:tc>
          <w:tcPr>
            <w:tcW w:w="2665" w:type="dxa"/>
          </w:tcPr>
          <w:p w14:paraId="53087B19" w14:textId="77777777" w:rsidR="003C2453" w:rsidRDefault="003C2453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06" w:type="dxa"/>
          </w:tcPr>
          <w:p w14:paraId="0767557D" w14:textId="77777777" w:rsidR="003C2453" w:rsidRDefault="003C2453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C2453" w14:paraId="7CCE4028" w14:textId="77777777">
        <w:tc>
          <w:tcPr>
            <w:tcW w:w="2665" w:type="dxa"/>
            <w:vMerge w:val="restart"/>
            <w:vAlign w:val="center"/>
          </w:tcPr>
          <w:p w14:paraId="22E21F62" w14:textId="77777777" w:rsidR="003C2453" w:rsidRDefault="003C2453">
            <w:pPr>
              <w:pStyle w:val="ConsPlusNormal"/>
            </w:pPr>
            <w:r>
              <w:t>Этические и правовые основы профессиональной деятельности</w:t>
            </w:r>
          </w:p>
        </w:tc>
        <w:tc>
          <w:tcPr>
            <w:tcW w:w="6406" w:type="dxa"/>
            <w:vAlign w:val="center"/>
          </w:tcPr>
          <w:p w14:paraId="57DAB7E9" w14:textId="77777777" w:rsidR="003C2453" w:rsidRDefault="003C2453">
            <w:pPr>
              <w:pStyle w:val="ConsPlusNormal"/>
              <w:jc w:val="both"/>
            </w:pPr>
            <w:r>
              <w:t>ОПК-1. 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</w:tr>
      <w:tr w:rsidR="003C2453" w14:paraId="28B30AB8" w14:textId="77777777">
        <w:tc>
          <w:tcPr>
            <w:tcW w:w="2665" w:type="dxa"/>
            <w:vMerge/>
          </w:tcPr>
          <w:p w14:paraId="0F80288F" w14:textId="77777777" w:rsidR="003C2453" w:rsidRDefault="003C2453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14:paraId="42A0AA53" w14:textId="77777777" w:rsidR="003C2453" w:rsidRDefault="003C2453">
            <w:pPr>
              <w:pStyle w:val="ConsPlusNormal"/>
              <w:jc w:val="both"/>
            </w:pPr>
            <w:r>
              <w:t>ОПК-2. Способен анализировать результаты собственной деятельности для предотвращения профессиональных ошибок</w:t>
            </w:r>
          </w:p>
        </w:tc>
      </w:tr>
      <w:tr w:rsidR="003C2453" w14:paraId="1553941E" w14:textId="77777777">
        <w:tc>
          <w:tcPr>
            <w:tcW w:w="2665" w:type="dxa"/>
            <w:vMerge/>
          </w:tcPr>
          <w:p w14:paraId="77AF0324" w14:textId="77777777" w:rsidR="003C2453" w:rsidRDefault="003C2453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14:paraId="1018752A" w14:textId="77777777" w:rsidR="003C2453" w:rsidRDefault="003C2453">
            <w:pPr>
              <w:pStyle w:val="ConsPlusNormal"/>
              <w:jc w:val="both"/>
            </w:pPr>
            <w:r>
              <w:t>ОПК-3. Способен к противодействию применения допинга в спорте и борьбе с ним</w:t>
            </w:r>
          </w:p>
        </w:tc>
      </w:tr>
      <w:tr w:rsidR="003C2453" w14:paraId="15A2D16D" w14:textId="77777777">
        <w:tc>
          <w:tcPr>
            <w:tcW w:w="2665" w:type="dxa"/>
            <w:vAlign w:val="center"/>
          </w:tcPr>
          <w:p w14:paraId="4265FDCB" w14:textId="77777777" w:rsidR="003C2453" w:rsidRDefault="003C2453">
            <w:pPr>
              <w:pStyle w:val="ConsPlusNormal"/>
            </w:pPr>
            <w:r>
              <w:t>Формирование здорового образа жизни</w:t>
            </w:r>
          </w:p>
        </w:tc>
        <w:tc>
          <w:tcPr>
            <w:tcW w:w="6406" w:type="dxa"/>
            <w:vAlign w:val="center"/>
          </w:tcPr>
          <w:p w14:paraId="5DC625BE" w14:textId="77777777" w:rsidR="003C2453" w:rsidRDefault="003C2453">
            <w:pPr>
              <w:pStyle w:val="ConsPlusNormal"/>
              <w:jc w:val="both"/>
            </w:pPr>
            <w:r>
              <w:t>ОПК-4.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3C2453" w14:paraId="0B7B6B9F" w14:textId="77777777">
        <w:tc>
          <w:tcPr>
            <w:tcW w:w="2665" w:type="dxa"/>
            <w:vMerge w:val="restart"/>
            <w:vAlign w:val="center"/>
          </w:tcPr>
          <w:p w14:paraId="22490F8D" w14:textId="77777777" w:rsidR="003C2453" w:rsidRDefault="003C2453">
            <w:pPr>
              <w:pStyle w:val="ConsPlusNormal"/>
            </w:pPr>
            <w:r>
              <w:t>Диагностика и лечение заболеваний</w:t>
            </w:r>
          </w:p>
        </w:tc>
        <w:tc>
          <w:tcPr>
            <w:tcW w:w="6406" w:type="dxa"/>
            <w:vAlign w:val="center"/>
          </w:tcPr>
          <w:p w14:paraId="67E65C9A" w14:textId="77777777" w:rsidR="003C2453" w:rsidRDefault="003C2453">
            <w:pPr>
              <w:pStyle w:val="ConsPlusNormal"/>
              <w:jc w:val="both"/>
            </w:pPr>
            <w:r>
              <w:t>ОПК-5. Способен проводить обследование пациента с целью установления диагноза при решении профессиональных задач</w:t>
            </w:r>
          </w:p>
        </w:tc>
      </w:tr>
      <w:tr w:rsidR="003C2453" w14:paraId="6B5894C8" w14:textId="77777777">
        <w:tc>
          <w:tcPr>
            <w:tcW w:w="2665" w:type="dxa"/>
            <w:vMerge/>
          </w:tcPr>
          <w:p w14:paraId="18DC66EA" w14:textId="77777777" w:rsidR="003C2453" w:rsidRDefault="003C2453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14:paraId="5A64E2AB" w14:textId="77777777" w:rsidR="003C2453" w:rsidRDefault="003C2453">
            <w:pPr>
              <w:pStyle w:val="ConsPlusNormal"/>
              <w:jc w:val="both"/>
            </w:pPr>
            <w:r>
              <w:t>ОПК-6. 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      </w:r>
          </w:p>
        </w:tc>
      </w:tr>
      <w:tr w:rsidR="003C2453" w14:paraId="428CA182" w14:textId="77777777">
        <w:tc>
          <w:tcPr>
            <w:tcW w:w="2665" w:type="dxa"/>
            <w:vMerge/>
          </w:tcPr>
          <w:p w14:paraId="4050B49E" w14:textId="77777777" w:rsidR="003C2453" w:rsidRDefault="003C2453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14:paraId="732DE3E4" w14:textId="77777777" w:rsidR="003C2453" w:rsidRDefault="003C2453">
            <w:pPr>
              <w:pStyle w:val="ConsPlusNormal"/>
              <w:jc w:val="both"/>
            </w:pPr>
            <w:r>
              <w:t>ОПК-7. Способен организовывать работу и принимать профессиональные решения при неотложных состояниях, в условиях чрезвычайных ситуаций, эпидемий и в очагах массового поражения</w:t>
            </w:r>
          </w:p>
        </w:tc>
      </w:tr>
      <w:tr w:rsidR="003C2453" w14:paraId="57047456" w14:textId="77777777">
        <w:tc>
          <w:tcPr>
            <w:tcW w:w="2665" w:type="dxa"/>
            <w:vMerge w:val="restart"/>
            <w:vAlign w:val="center"/>
          </w:tcPr>
          <w:p w14:paraId="281CBF7C" w14:textId="77777777" w:rsidR="003C2453" w:rsidRDefault="003C2453">
            <w:pPr>
              <w:pStyle w:val="ConsPlusNormal"/>
            </w:pPr>
            <w:r>
              <w:t>Основы фундаментальных и естественно-научных знаний</w:t>
            </w:r>
          </w:p>
        </w:tc>
        <w:tc>
          <w:tcPr>
            <w:tcW w:w="6406" w:type="dxa"/>
            <w:vAlign w:val="center"/>
          </w:tcPr>
          <w:p w14:paraId="71EAC7EB" w14:textId="77777777" w:rsidR="003C2453" w:rsidRDefault="003C2453">
            <w:pPr>
              <w:pStyle w:val="ConsPlusNormal"/>
              <w:jc w:val="both"/>
            </w:pPr>
            <w:r>
              <w:t>ОПК-8. Способен использовать основные физико-химические, математические и естественно-научные понятия и методы при решении профессиональных задач</w:t>
            </w:r>
          </w:p>
        </w:tc>
      </w:tr>
      <w:tr w:rsidR="003C2453" w14:paraId="0E1283D7" w14:textId="77777777">
        <w:tc>
          <w:tcPr>
            <w:tcW w:w="2665" w:type="dxa"/>
            <w:vMerge/>
          </w:tcPr>
          <w:p w14:paraId="60EFEBB8" w14:textId="77777777" w:rsidR="003C2453" w:rsidRDefault="003C2453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14:paraId="6F32E1EF" w14:textId="77777777" w:rsidR="003C2453" w:rsidRDefault="003C2453">
            <w:pPr>
              <w:pStyle w:val="ConsPlusNormal"/>
              <w:jc w:val="both"/>
            </w:pPr>
            <w:r>
              <w:t>ОПК-9.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3C2453" w14:paraId="2D004834" w14:textId="77777777">
        <w:tc>
          <w:tcPr>
            <w:tcW w:w="2665" w:type="dxa"/>
            <w:vMerge w:val="restart"/>
            <w:vAlign w:val="center"/>
          </w:tcPr>
          <w:p w14:paraId="775885E0" w14:textId="77777777" w:rsidR="003C2453" w:rsidRDefault="003C2453">
            <w:pPr>
              <w:pStyle w:val="ConsPlusNormal"/>
            </w:pPr>
            <w:r>
              <w:t>Организация и управление</w:t>
            </w:r>
          </w:p>
        </w:tc>
        <w:tc>
          <w:tcPr>
            <w:tcW w:w="6406" w:type="dxa"/>
            <w:vAlign w:val="center"/>
          </w:tcPr>
          <w:p w14:paraId="1A14DA1D" w14:textId="77777777" w:rsidR="003C2453" w:rsidRDefault="003C2453">
            <w:pPr>
              <w:pStyle w:val="ConsPlusNormal"/>
              <w:jc w:val="both"/>
            </w:pPr>
            <w:r>
              <w:t>ОПК-10. Способен организовывать работу младшего и среднего медицинского персонала по уходу за больными</w:t>
            </w:r>
          </w:p>
        </w:tc>
      </w:tr>
      <w:tr w:rsidR="003C2453" w14:paraId="68A4654F" w14:textId="77777777">
        <w:tc>
          <w:tcPr>
            <w:tcW w:w="2665" w:type="dxa"/>
            <w:vMerge/>
          </w:tcPr>
          <w:p w14:paraId="7EDEB92B" w14:textId="77777777" w:rsidR="003C2453" w:rsidRDefault="003C2453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14:paraId="4172B55C" w14:textId="77777777" w:rsidR="003C2453" w:rsidRDefault="003C2453">
            <w:pPr>
              <w:pStyle w:val="ConsPlusNormal"/>
              <w:jc w:val="both"/>
            </w:pPr>
            <w:r>
              <w:t>ОПК-11. Способен реализовывать принципы менеджмента качества в профессиональной деятельности</w:t>
            </w:r>
          </w:p>
        </w:tc>
      </w:tr>
      <w:tr w:rsidR="003C2453" w14:paraId="451CEBBF" w14:textId="77777777">
        <w:tc>
          <w:tcPr>
            <w:tcW w:w="2665" w:type="dxa"/>
            <w:vAlign w:val="center"/>
          </w:tcPr>
          <w:p w14:paraId="05CF6E34" w14:textId="77777777" w:rsidR="003C2453" w:rsidRDefault="003C2453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6406" w:type="dxa"/>
            <w:vAlign w:val="center"/>
          </w:tcPr>
          <w:p w14:paraId="01C386F4" w14:textId="77777777" w:rsidR="003C2453" w:rsidRDefault="003C2453">
            <w:pPr>
              <w:pStyle w:val="ConsPlusNormal"/>
              <w:jc w:val="both"/>
            </w:pPr>
            <w:r>
              <w:t>ОПК-12. Способен реализовывать и осуществлять контроль эффективности медицинской реабилитации стоматологического пациента</w:t>
            </w:r>
          </w:p>
        </w:tc>
      </w:tr>
      <w:tr w:rsidR="003C2453" w14:paraId="2EBB3D40" w14:textId="77777777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  <w:vAlign w:val="center"/>
          </w:tcPr>
          <w:p w14:paraId="018CE592" w14:textId="77777777" w:rsidR="003C2453" w:rsidRDefault="003C2453">
            <w:pPr>
              <w:pStyle w:val="ConsPlusNormal"/>
            </w:pPr>
            <w:r>
              <w:lastRenderedPageBreak/>
              <w:t>Информационная грамотность</w:t>
            </w:r>
          </w:p>
        </w:tc>
        <w:tc>
          <w:tcPr>
            <w:tcW w:w="6406" w:type="dxa"/>
            <w:tcBorders>
              <w:bottom w:val="nil"/>
            </w:tcBorders>
            <w:vAlign w:val="center"/>
          </w:tcPr>
          <w:p w14:paraId="154FBABA" w14:textId="77777777" w:rsidR="003C2453" w:rsidRDefault="003C2453">
            <w:pPr>
              <w:pStyle w:val="ConsPlusNormal"/>
              <w:jc w:val="both"/>
            </w:pPr>
            <w:r>
              <w:t>ОПК-13.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C2453" w14:paraId="35A35621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602990C2" w14:textId="77777777" w:rsidR="003C2453" w:rsidRDefault="003C2453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</w:tbl>
    <w:p w14:paraId="562C0482" w14:textId="77777777" w:rsidR="003C2453" w:rsidRDefault="003C2453">
      <w:pPr>
        <w:pStyle w:val="ConsPlusNormal"/>
        <w:jc w:val="both"/>
      </w:pPr>
    </w:p>
    <w:p w14:paraId="71B5C4DE" w14:textId="77777777" w:rsidR="003C2453" w:rsidRDefault="003C2453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53">
        <w:r>
          <w:rPr>
            <w:color w:val="0000FF"/>
          </w:rPr>
          <w:t>пункте 1.5</w:t>
        </w:r>
      </w:hyperlink>
      <w:r>
        <w:t xml:space="preserve"> ФГОС ВО).</w:t>
      </w:r>
    </w:p>
    <w:p w14:paraId="654E6A17" w14:textId="77777777" w:rsidR="003C2453" w:rsidRDefault="003C245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специалитета,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&lt;7&gt;.</w:t>
      </w:r>
    </w:p>
    <w:p w14:paraId="0C48CE7F" w14:textId="77777777" w:rsidR="003C2453" w:rsidRDefault="003C245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026A551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14:paraId="45A103B2" w14:textId="77777777" w:rsidR="003C2453" w:rsidRDefault="003C2453">
      <w:pPr>
        <w:pStyle w:val="ConsPlusNormal"/>
        <w:jc w:val="both"/>
      </w:pPr>
    </w:p>
    <w:p w14:paraId="4D179363" w14:textId="77777777" w:rsidR="003C2453" w:rsidRDefault="003C2453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1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&lt;8&gt; (при наличии соответствующих профессиональных стандартов).</w:t>
      </w:r>
    </w:p>
    <w:p w14:paraId="1C7E20FF" w14:textId="77777777" w:rsidR="003C2453" w:rsidRDefault="003C245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DC49CEC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6AC4CBBE" w14:textId="77777777" w:rsidR="003C2453" w:rsidRDefault="003C2453">
      <w:pPr>
        <w:pStyle w:val="ConsPlusNormal"/>
        <w:jc w:val="both"/>
      </w:pPr>
    </w:p>
    <w:p w14:paraId="1AC93934" w14:textId="77777777" w:rsidR="003C2453" w:rsidRDefault="003C245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&lt;9&gt; и требований раздела "Требования к образованию и обучению". ОТФ может быть выделена полностью или частично.</w:t>
      </w:r>
    </w:p>
    <w:p w14:paraId="34A43910" w14:textId="77777777" w:rsidR="003C2453" w:rsidRDefault="003C245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B2DE4FE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</w:t>
      </w:r>
      <w:r>
        <w:lastRenderedPageBreak/>
        <w:t>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4AB6B75E" w14:textId="77777777" w:rsidR="003C2453" w:rsidRDefault="003C2453">
      <w:pPr>
        <w:pStyle w:val="ConsPlusNormal"/>
        <w:jc w:val="both"/>
      </w:pPr>
    </w:p>
    <w:p w14:paraId="5EA57BD8" w14:textId="77777777" w:rsidR="003C2453" w:rsidRDefault="003C245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0D8D007D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5">
        <w:r>
          <w:rPr>
            <w:color w:val="0000FF"/>
          </w:rPr>
          <w:t>пунктом 1.13</w:t>
        </w:r>
      </w:hyperlink>
      <w:r>
        <w:t xml:space="preserve"> ФГОС ВО.</w:t>
      </w:r>
    </w:p>
    <w:p w14:paraId="755867EA" w14:textId="77777777" w:rsidR="003C2453" w:rsidRDefault="003C2453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14:paraId="5B97782A" w14:textId="77777777" w:rsidR="003C2453" w:rsidRDefault="003C245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14:paraId="5CE9BC59" w14:textId="77777777" w:rsidR="003C2453" w:rsidRDefault="003C245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14:paraId="0DEB7B0D" w14:textId="77777777" w:rsidR="003C2453" w:rsidRDefault="003C2453">
      <w:pPr>
        <w:pStyle w:val="ConsPlusNormal"/>
        <w:jc w:val="both"/>
      </w:pPr>
    </w:p>
    <w:p w14:paraId="1DDC5799" w14:textId="77777777" w:rsidR="003C2453" w:rsidRDefault="003C2453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14:paraId="29195310" w14:textId="77777777" w:rsidR="003C2453" w:rsidRDefault="003C2453">
      <w:pPr>
        <w:pStyle w:val="ConsPlusNormal"/>
        <w:jc w:val="both"/>
      </w:pPr>
    </w:p>
    <w:p w14:paraId="4B94556B" w14:textId="77777777" w:rsidR="003C2453" w:rsidRDefault="003C2453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149DC416" w14:textId="77777777" w:rsidR="003C2453" w:rsidRDefault="003C2453">
      <w:pPr>
        <w:pStyle w:val="ConsPlusNormal"/>
        <w:jc w:val="both"/>
      </w:pPr>
    </w:p>
    <w:p w14:paraId="03784E25" w14:textId="77777777" w:rsidR="003C2453" w:rsidRDefault="003C245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14:paraId="395AA63A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14:paraId="65A7CF2B" w14:textId="77777777" w:rsidR="003C2453" w:rsidRDefault="003C245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71C38520" w14:textId="77777777" w:rsidR="003C2453" w:rsidRDefault="003C245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74D71B07" w14:textId="77777777" w:rsidR="003C2453" w:rsidRDefault="003C245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7B34C5DD" w14:textId="77777777" w:rsidR="003C2453" w:rsidRDefault="003C2453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14:paraId="3297A5E6" w14:textId="77777777" w:rsidR="003C2453" w:rsidRDefault="003C2453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7EC430B5" w14:textId="77777777" w:rsidR="003C2453" w:rsidRDefault="003C245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14:paraId="478D8CE2" w14:textId="77777777" w:rsidR="003C2453" w:rsidRDefault="003C245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C62A121" w14:textId="77777777" w:rsidR="003C2453" w:rsidRDefault="003C245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0ECC3F77" w14:textId="77777777" w:rsidR="003C2453" w:rsidRDefault="003C245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&lt;10&gt;.</w:t>
      </w:r>
    </w:p>
    <w:p w14:paraId="4CAB6EDA" w14:textId="77777777" w:rsidR="003C2453" w:rsidRDefault="003C245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7C88AFE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&lt;10&gt;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14:paraId="13891E66" w14:textId="77777777" w:rsidR="003C2453" w:rsidRDefault="003C2453">
      <w:pPr>
        <w:pStyle w:val="ConsPlusNormal"/>
        <w:jc w:val="both"/>
      </w:pPr>
    </w:p>
    <w:p w14:paraId="0E5FE6A8" w14:textId="77777777" w:rsidR="003C2453" w:rsidRDefault="003C2453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14:paraId="102065F8" w14:textId="77777777" w:rsidR="003C2453" w:rsidRDefault="003C2453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14:paraId="45F491A4" w14:textId="77777777" w:rsidR="003C2453" w:rsidRDefault="003C2453">
      <w:pPr>
        <w:pStyle w:val="ConsPlusNormal"/>
        <w:jc w:val="both"/>
      </w:pPr>
    </w:p>
    <w:p w14:paraId="52842368" w14:textId="77777777" w:rsidR="003C2453" w:rsidRDefault="003C245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14:paraId="324F3D06" w14:textId="77777777" w:rsidR="003C2453" w:rsidRDefault="003C245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24E4ECC4" w14:textId="77777777" w:rsidR="003C2453" w:rsidRDefault="003C245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14:paraId="7D5BF005" w14:textId="77777777" w:rsidR="003C2453" w:rsidRDefault="003C2453">
      <w:pPr>
        <w:pStyle w:val="ConsPlusNormal"/>
        <w:spacing w:before="220"/>
        <w:ind w:firstLine="540"/>
        <w:jc w:val="both"/>
      </w:pPr>
      <w:r>
        <w:lastRenderedPageBreak/>
        <w:t>Допускается замена оборудования его виртуальными аналогами.</w:t>
      </w:r>
    </w:p>
    <w:p w14:paraId="4B13E155" w14:textId="77777777" w:rsidR="003C2453" w:rsidRDefault="003C245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54B85AE9" w14:textId="77777777" w:rsidR="003C2453" w:rsidRDefault="003C245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3F847F1A" w14:textId="77777777" w:rsidR="003C2453" w:rsidRDefault="003C245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590CD5D8" w14:textId="77777777" w:rsidR="003C2453" w:rsidRDefault="003C2453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14:paraId="5C74B1A8" w14:textId="77777777" w:rsidR="003C2453" w:rsidRDefault="003C245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03D07358" w14:textId="77777777" w:rsidR="003C2453" w:rsidRDefault="003C2453">
      <w:pPr>
        <w:pStyle w:val="ConsPlusNormal"/>
        <w:jc w:val="both"/>
      </w:pPr>
    </w:p>
    <w:p w14:paraId="6EE5AD5D" w14:textId="77777777" w:rsidR="003C2453" w:rsidRDefault="003C245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14:paraId="7C38C40A" w14:textId="77777777" w:rsidR="003C2453" w:rsidRDefault="003C2453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14:paraId="28C5AC32" w14:textId="77777777" w:rsidR="003C2453" w:rsidRDefault="003C245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426BB7AE" w14:textId="77777777" w:rsidR="003C2453" w:rsidRDefault="003C245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14:paraId="39726CEC" w14:textId="77777777" w:rsidR="003C2453" w:rsidRDefault="003C245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75C963FC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</w:t>
      </w:r>
      <w:r>
        <w:lastRenderedPageBreak/>
        <w:t>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4A0DBAF9" w14:textId="77777777" w:rsidR="003C2453" w:rsidRDefault="003C2453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CAC930" w14:textId="77777777" w:rsidR="003C2453" w:rsidRDefault="003C245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14:paraId="7D94EB09" w14:textId="77777777" w:rsidR="003C2453" w:rsidRDefault="003C2453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14:paraId="5509A5BD" w14:textId="77777777" w:rsidR="003C2453" w:rsidRDefault="003C2453">
      <w:pPr>
        <w:pStyle w:val="ConsPlusNormal"/>
        <w:jc w:val="both"/>
      </w:pPr>
    </w:p>
    <w:p w14:paraId="6E282C08" w14:textId="77777777" w:rsidR="003C2453" w:rsidRDefault="003C245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14:paraId="162E3016" w14:textId="77777777" w:rsidR="003C2453" w:rsidRDefault="003C245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&lt;11&gt;.</w:t>
      </w:r>
    </w:p>
    <w:p w14:paraId="04F7752B" w14:textId="77777777" w:rsidR="003C2453" w:rsidRDefault="003C245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4569670" w14:textId="77777777" w:rsidR="003C2453" w:rsidRDefault="003C2453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14:paraId="28D619C9" w14:textId="77777777" w:rsidR="003C2453" w:rsidRDefault="003C2453">
      <w:pPr>
        <w:pStyle w:val="ConsPlusNormal"/>
        <w:jc w:val="both"/>
      </w:pPr>
    </w:p>
    <w:p w14:paraId="38A7F85B" w14:textId="77777777" w:rsidR="003C2453" w:rsidRDefault="003C2453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14:paraId="1EEF87B6" w14:textId="77777777" w:rsidR="003C2453" w:rsidRDefault="003C2453">
      <w:pPr>
        <w:pStyle w:val="ConsPlusNormal"/>
        <w:jc w:val="both"/>
      </w:pPr>
    </w:p>
    <w:p w14:paraId="663623FC" w14:textId="77777777" w:rsidR="003C2453" w:rsidRDefault="003C245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460F76B4" w14:textId="77777777" w:rsidR="003C2453" w:rsidRDefault="003C245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5A49B067" w14:textId="77777777" w:rsidR="003C2453" w:rsidRDefault="003C2453">
      <w:pPr>
        <w:pStyle w:val="ConsPlusNormal"/>
        <w:spacing w:before="220"/>
        <w:ind w:firstLine="540"/>
        <w:jc w:val="both"/>
      </w:pPr>
      <w:r>
        <w:lastRenderedPageBreak/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58015787" w14:textId="77777777" w:rsidR="003C2453" w:rsidRDefault="003C245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4687B667" w14:textId="77777777" w:rsidR="003C2453" w:rsidRDefault="003C245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14:paraId="5F6D5785" w14:textId="77777777" w:rsidR="003C2453" w:rsidRDefault="003C2453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00C37BD0" w14:textId="77777777" w:rsidR="003C2453" w:rsidRDefault="003C245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66717CA7" w14:textId="77777777" w:rsidR="003C2453" w:rsidRDefault="003C2453">
      <w:pPr>
        <w:pStyle w:val="ConsPlusNormal"/>
        <w:jc w:val="both"/>
      </w:pPr>
    </w:p>
    <w:p w14:paraId="2AC80550" w14:textId="77777777" w:rsidR="003C2453" w:rsidRDefault="003C2453">
      <w:pPr>
        <w:pStyle w:val="ConsPlusNormal"/>
        <w:jc w:val="both"/>
      </w:pPr>
    </w:p>
    <w:p w14:paraId="5680898E" w14:textId="77777777" w:rsidR="003C2453" w:rsidRDefault="003C2453">
      <w:pPr>
        <w:pStyle w:val="ConsPlusNormal"/>
        <w:jc w:val="both"/>
      </w:pPr>
    </w:p>
    <w:p w14:paraId="1C29EEF8" w14:textId="77777777" w:rsidR="003C2453" w:rsidRDefault="003C2453">
      <w:pPr>
        <w:pStyle w:val="ConsPlusNormal"/>
        <w:jc w:val="both"/>
      </w:pPr>
    </w:p>
    <w:p w14:paraId="0FC16688" w14:textId="77777777" w:rsidR="003C2453" w:rsidRDefault="003C2453">
      <w:pPr>
        <w:pStyle w:val="ConsPlusNormal"/>
        <w:jc w:val="both"/>
      </w:pPr>
    </w:p>
    <w:p w14:paraId="098718FF" w14:textId="77777777" w:rsidR="003C2453" w:rsidRDefault="003C2453">
      <w:pPr>
        <w:pStyle w:val="ConsPlusNormal"/>
        <w:jc w:val="right"/>
        <w:outlineLvl w:val="1"/>
      </w:pPr>
      <w:r>
        <w:t>Приложение</w:t>
      </w:r>
    </w:p>
    <w:p w14:paraId="1ED69AD9" w14:textId="77777777" w:rsidR="003C2453" w:rsidRDefault="003C2453">
      <w:pPr>
        <w:pStyle w:val="ConsPlusNormal"/>
        <w:jc w:val="right"/>
      </w:pPr>
      <w:r>
        <w:t>к федеральному государственному</w:t>
      </w:r>
    </w:p>
    <w:p w14:paraId="29FF30C1" w14:textId="77777777" w:rsidR="003C2453" w:rsidRDefault="003C2453">
      <w:pPr>
        <w:pStyle w:val="ConsPlusNormal"/>
        <w:jc w:val="right"/>
      </w:pPr>
      <w:r>
        <w:t>образовательному стандарту</w:t>
      </w:r>
    </w:p>
    <w:p w14:paraId="3DFE1F40" w14:textId="77777777" w:rsidR="003C2453" w:rsidRDefault="003C2453">
      <w:pPr>
        <w:pStyle w:val="ConsPlusNormal"/>
        <w:jc w:val="right"/>
      </w:pPr>
      <w:r>
        <w:t>высшего образования - специалитет</w:t>
      </w:r>
    </w:p>
    <w:p w14:paraId="5901AA7F" w14:textId="77777777" w:rsidR="003C2453" w:rsidRDefault="003C2453">
      <w:pPr>
        <w:pStyle w:val="ConsPlusNormal"/>
        <w:jc w:val="right"/>
      </w:pPr>
      <w:r>
        <w:t>по специальности 31.05.03 Стоматология,</w:t>
      </w:r>
    </w:p>
    <w:p w14:paraId="2FF6B895" w14:textId="77777777" w:rsidR="003C2453" w:rsidRDefault="003C2453">
      <w:pPr>
        <w:pStyle w:val="ConsPlusNormal"/>
        <w:jc w:val="right"/>
      </w:pPr>
      <w:r>
        <w:t>утвержденному приказом Министерства</w:t>
      </w:r>
    </w:p>
    <w:p w14:paraId="2713FBEE" w14:textId="77777777" w:rsidR="003C2453" w:rsidRDefault="003C2453">
      <w:pPr>
        <w:pStyle w:val="ConsPlusNormal"/>
        <w:jc w:val="right"/>
      </w:pPr>
      <w:r>
        <w:t>науки и высшего образования</w:t>
      </w:r>
    </w:p>
    <w:p w14:paraId="44B49E18" w14:textId="77777777" w:rsidR="003C2453" w:rsidRDefault="003C2453">
      <w:pPr>
        <w:pStyle w:val="ConsPlusNormal"/>
        <w:jc w:val="right"/>
      </w:pPr>
      <w:r>
        <w:t>Российской Федерации</w:t>
      </w:r>
    </w:p>
    <w:p w14:paraId="6021E73E" w14:textId="77777777" w:rsidR="003C2453" w:rsidRDefault="003C2453">
      <w:pPr>
        <w:pStyle w:val="ConsPlusNormal"/>
        <w:jc w:val="right"/>
      </w:pPr>
      <w:r>
        <w:t>от 12 августа 2020 г. N 984</w:t>
      </w:r>
    </w:p>
    <w:p w14:paraId="0FB11E47" w14:textId="77777777" w:rsidR="003C2453" w:rsidRDefault="003C2453">
      <w:pPr>
        <w:pStyle w:val="ConsPlusNormal"/>
        <w:jc w:val="both"/>
      </w:pPr>
    </w:p>
    <w:p w14:paraId="18E33AB9" w14:textId="77777777" w:rsidR="003C2453" w:rsidRDefault="003C2453">
      <w:pPr>
        <w:pStyle w:val="ConsPlusTitle"/>
        <w:jc w:val="center"/>
      </w:pPr>
      <w:bookmarkStart w:id="11" w:name="P312"/>
      <w:bookmarkEnd w:id="11"/>
      <w:r>
        <w:t>ПЕРЕЧЕНЬ</w:t>
      </w:r>
    </w:p>
    <w:p w14:paraId="60509622" w14:textId="77777777" w:rsidR="003C2453" w:rsidRDefault="003C2453">
      <w:pPr>
        <w:pStyle w:val="ConsPlusTitle"/>
        <w:jc w:val="center"/>
      </w:pPr>
      <w:r>
        <w:t>ПРОФЕССИОНАЛЬНЫХ СТАНДАРТОВ, СООТВЕТСТВУЮЩИХ</w:t>
      </w:r>
    </w:p>
    <w:p w14:paraId="0E9C88C5" w14:textId="77777777" w:rsidR="003C2453" w:rsidRDefault="003C2453">
      <w:pPr>
        <w:pStyle w:val="ConsPlusTitle"/>
        <w:jc w:val="center"/>
      </w:pPr>
      <w:r>
        <w:t>ПРОФЕССИОНАЛЬНОЙ ДЕЯТЕЛЬНОСТИ ВЫПУСКНИКОВ, ОСВОИВШИХ</w:t>
      </w:r>
    </w:p>
    <w:p w14:paraId="2637AF0E" w14:textId="77777777" w:rsidR="003C2453" w:rsidRDefault="003C2453">
      <w:pPr>
        <w:pStyle w:val="ConsPlusTitle"/>
        <w:jc w:val="center"/>
      </w:pPr>
      <w:r>
        <w:t>ПРОГРАММУ СПЕЦИАЛИТЕТА ПО СПЕЦИАЛЬНОСТИ</w:t>
      </w:r>
    </w:p>
    <w:p w14:paraId="41437C7C" w14:textId="77777777" w:rsidR="003C2453" w:rsidRDefault="003C2453">
      <w:pPr>
        <w:pStyle w:val="ConsPlusTitle"/>
        <w:jc w:val="center"/>
      </w:pPr>
      <w:r>
        <w:t>31.05.03 СТОМАТОЛОГИЯ</w:t>
      </w:r>
    </w:p>
    <w:p w14:paraId="550B7710" w14:textId="77777777" w:rsidR="003C2453" w:rsidRDefault="003C2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7313"/>
      </w:tblGrid>
      <w:tr w:rsidR="003C2453" w14:paraId="70FA0F33" w14:textId="77777777">
        <w:tc>
          <w:tcPr>
            <w:tcW w:w="510" w:type="dxa"/>
          </w:tcPr>
          <w:p w14:paraId="33E38EBC" w14:textId="77777777" w:rsidR="003C2453" w:rsidRDefault="003C24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14:paraId="3BE787AE" w14:textId="77777777" w:rsidR="003C2453" w:rsidRDefault="003C2453">
            <w:pPr>
              <w:pStyle w:val="ConsPlusNormal"/>
              <w:jc w:val="center"/>
            </w:pPr>
            <w:r>
              <w:t xml:space="preserve">Код профессионального </w:t>
            </w:r>
            <w:r>
              <w:lastRenderedPageBreak/>
              <w:t>стандарта</w:t>
            </w:r>
          </w:p>
        </w:tc>
        <w:tc>
          <w:tcPr>
            <w:tcW w:w="7313" w:type="dxa"/>
          </w:tcPr>
          <w:p w14:paraId="3C4CFFB1" w14:textId="77777777" w:rsidR="003C2453" w:rsidRDefault="003C2453">
            <w:pPr>
              <w:pStyle w:val="ConsPlusNormal"/>
              <w:jc w:val="center"/>
            </w:pPr>
            <w:r>
              <w:lastRenderedPageBreak/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C2453" w14:paraId="0497309D" w14:textId="77777777">
        <w:tc>
          <w:tcPr>
            <w:tcW w:w="9070" w:type="dxa"/>
            <w:gridSpan w:val="3"/>
          </w:tcPr>
          <w:p w14:paraId="442618EE" w14:textId="77777777" w:rsidR="003C2453" w:rsidRDefault="003C2453">
            <w:pPr>
              <w:pStyle w:val="ConsPlusNormal"/>
              <w:jc w:val="center"/>
              <w:outlineLvl w:val="2"/>
            </w:pPr>
            <w:r>
              <w:t>02 Здравоохранение</w:t>
            </w:r>
          </w:p>
        </w:tc>
      </w:tr>
      <w:tr w:rsidR="003C2453" w14:paraId="172C4700" w14:textId="77777777">
        <w:tc>
          <w:tcPr>
            <w:tcW w:w="510" w:type="dxa"/>
          </w:tcPr>
          <w:p w14:paraId="3730BBD2" w14:textId="77777777" w:rsidR="003C2453" w:rsidRDefault="003C24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</w:tcPr>
          <w:p w14:paraId="63A23763" w14:textId="77777777" w:rsidR="003C2453" w:rsidRDefault="003C2453">
            <w:pPr>
              <w:pStyle w:val="ConsPlusNormal"/>
              <w:jc w:val="center"/>
            </w:pPr>
            <w:r>
              <w:t>02.005</w:t>
            </w:r>
          </w:p>
        </w:tc>
        <w:tc>
          <w:tcPr>
            <w:tcW w:w="7313" w:type="dxa"/>
          </w:tcPr>
          <w:p w14:paraId="6133B179" w14:textId="77777777" w:rsidR="003C2453" w:rsidRDefault="003C245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"Врач-стоматолог", утвержденный приказом Министерства труда и социальной защиты Российской Федерации от 10 мая 2016 г. N 227н (зарегистрирован Министерством юстиции Российской Федерации 2 июня 2016 г., регистрационный N 42399)</w:t>
            </w:r>
          </w:p>
        </w:tc>
      </w:tr>
    </w:tbl>
    <w:p w14:paraId="18AC8EE3" w14:textId="77777777" w:rsidR="003C2453" w:rsidRDefault="003C2453">
      <w:pPr>
        <w:pStyle w:val="ConsPlusNormal"/>
        <w:jc w:val="both"/>
      </w:pPr>
    </w:p>
    <w:p w14:paraId="2EF263AC" w14:textId="77777777" w:rsidR="003C2453" w:rsidRDefault="003C2453">
      <w:pPr>
        <w:pStyle w:val="ConsPlusNormal"/>
        <w:jc w:val="both"/>
      </w:pPr>
    </w:p>
    <w:p w14:paraId="23E682B8" w14:textId="77777777" w:rsidR="003C2453" w:rsidRDefault="003C24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79718A" w14:textId="77777777" w:rsidR="00BB71D3" w:rsidRDefault="00BB71D3"/>
    <w:sectPr w:rsidR="00BB71D3" w:rsidSect="00D4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53"/>
    <w:rsid w:val="003C2453"/>
    <w:rsid w:val="00B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2129"/>
  <w15:chartTrackingRefBased/>
  <w15:docId w15:val="{4EB8670A-21F0-4731-87A8-FC78ABC1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2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2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2EBDB0D1B3BB9F2941633BA83B30883077AC48F4F0A90E915E98286ADE89D6EB849617E267D122D4F9056AA6739799449355C2B4241E21q5I9N" TargetMode="External"/><Relationship Id="rId18" Type="http://schemas.openxmlformats.org/officeDocument/2006/relationships/hyperlink" Target="consultantplus://offline/ref=3C2EBDB0D1B3BB9F2941633BA83B30883075AB47FBF4A90E915E98286ADE89D6EB849617E265D624DBF9056AA6739799449355C2B4241E21q5I9N" TargetMode="External"/><Relationship Id="rId26" Type="http://schemas.openxmlformats.org/officeDocument/2006/relationships/hyperlink" Target="consultantplus://offline/ref=3C2EBDB0D1B3BB9F2941633BA83B30883077AC48F4F0A90E915E98286ADE89D6EB849617E267D122D4F9056AA6739799449355C2B4241E21q5I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2EBDB0D1B3BB9F2941633BA83B30883672AB48FEF3A90E915E98286ADE89D6EB849617E265D425D0F9056AA6739799449355C2B4241E21q5I9N" TargetMode="External"/><Relationship Id="rId34" Type="http://schemas.openxmlformats.org/officeDocument/2006/relationships/hyperlink" Target="consultantplus://offline/ref=3C2EBDB0D1B3BB9F2941633BA83B3088357AA64FF5F7A90E915E98286ADE89D6EB849617E265D420DBF9056AA6739799449355C2B4241E21q5I9N" TargetMode="External"/><Relationship Id="rId7" Type="http://schemas.openxmlformats.org/officeDocument/2006/relationships/hyperlink" Target="consultantplus://offline/ref=3C2EBDB0D1B3BB9F2941633BA83B30883077AC48F4F0A90E915E98286ADE89D6EB849617E267D122D4F9056AA6739799449355C2B4241E21q5I9N" TargetMode="External"/><Relationship Id="rId12" Type="http://schemas.openxmlformats.org/officeDocument/2006/relationships/hyperlink" Target="consultantplus://offline/ref=3C2EBDB0D1B3BB9F2941633BA83B30883071A74CF4F1A90E915E98286ADE89D6EB849617E264D523D7F9056AA6739799449355C2B4241E21q5I9N" TargetMode="External"/><Relationship Id="rId17" Type="http://schemas.openxmlformats.org/officeDocument/2006/relationships/hyperlink" Target="consultantplus://offline/ref=3C2EBDB0D1B3BB9F2941633BA83B30883075AB47FBF4A90E915E98286ADE89D6EB849614E362DF7483B60436E3268498459357C3A8q2I2N" TargetMode="External"/><Relationship Id="rId25" Type="http://schemas.openxmlformats.org/officeDocument/2006/relationships/hyperlink" Target="consultantplus://offline/ref=3C2EBDB0D1B3BB9F2941633BA83B30883075AB47FBF4A90E915E98286ADE89D6EB849617E264D426D5F9056AA6739799449355C2B4241E21q5I9N" TargetMode="External"/><Relationship Id="rId33" Type="http://schemas.openxmlformats.org/officeDocument/2006/relationships/hyperlink" Target="consultantplus://offline/ref=3C2EBDB0D1B3BB9F2941633BA83B30883077A84CF5F4A90E915E98286ADE89D6EB849617E265D121DAF9056AA6739799449355C2B4241E21q5I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2EBDB0D1B3BB9F2941633BA83B30883075AB47FBF4A90E915E98286ADE89D6EB849617E264D426D5F9056AA6739799449355C2B4241E21q5I9N" TargetMode="External"/><Relationship Id="rId20" Type="http://schemas.openxmlformats.org/officeDocument/2006/relationships/hyperlink" Target="consultantplus://offline/ref=3C2EBDB0D1B3BB9F2941633BA83B30883672AB48FEF3A90E915E98286ADE89D6EB849617E265D425D2F9056AA6739799449355C2B4241E21q5I9N" TargetMode="External"/><Relationship Id="rId29" Type="http://schemas.openxmlformats.org/officeDocument/2006/relationships/hyperlink" Target="consultantplus://offline/ref=3C2EBDB0D1B3BB9F2941633BA83B30883672AB48FEF3A90E915E98286ADE89D6EB849617E265D420D4F9056AA6739799449355C2B4241E21q5I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EBDB0D1B3BB9F2941633BA83B30883071A74CF4F1A90E915E98286ADE89D6EB849617E264D523D7F9056AA6739799449355C2B4241E21q5I9N" TargetMode="External"/><Relationship Id="rId11" Type="http://schemas.openxmlformats.org/officeDocument/2006/relationships/hyperlink" Target="consultantplus://offline/ref=3C2EBDB0D1B3BB9F2941633BA83B3088377BAA4FFBFAA90E915E98286ADE89D6EB849617E260D528D0F9056AA6739799449355C2B4241E21q5I9N" TargetMode="External"/><Relationship Id="rId24" Type="http://schemas.openxmlformats.org/officeDocument/2006/relationships/hyperlink" Target="consultantplus://offline/ref=3C2EBDB0D1B3BB9F2941633BA83B30883576AB4EFBF5A90E915E98286ADE89D6F984CE1BE365CA20D3EC533BE0q2I2N" TargetMode="External"/><Relationship Id="rId32" Type="http://schemas.openxmlformats.org/officeDocument/2006/relationships/hyperlink" Target="consultantplus://offline/ref=3C2EBDB0D1B3BB9F2941633BA83B30883070A64DFCF2A90E915E98286ADE89D6F984CE1BE365CA20D3EC533BE0q2I2N" TargetMode="External"/><Relationship Id="rId5" Type="http://schemas.openxmlformats.org/officeDocument/2006/relationships/hyperlink" Target="consultantplus://offline/ref=3C2EBDB0D1B3BB9F2941633BA83B3088377BAA4FFBFAA90E915E98286ADE89D6EB849617E260D528D0F9056AA6739799449355C2B4241E21q5I9N" TargetMode="External"/><Relationship Id="rId15" Type="http://schemas.openxmlformats.org/officeDocument/2006/relationships/hyperlink" Target="consultantplus://offline/ref=3C2EBDB0D1B3BB9F2941633BA83B30883075AB47FBF4A90E915E98286ADE89D6F984CE1BE365CA20D3EC533BE0q2I2N" TargetMode="External"/><Relationship Id="rId23" Type="http://schemas.openxmlformats.org/officeDocument/2006/relationships/hyperlink" Target="consultantplus://offline/ref=3C2EBDB0D1B3BB9F2941633BA83B30883071A74CF4F1A90E915E98286ADE89D6EB849617E264D523D7F9056AA6739799449355C2B4241E21q5I9N" TargetMode="External"/><Relationship Id="rId28" Type="http://schemas.openxmlformats.org/officeDocument/2006/relationships/hyperlink" Target="consultantplus://offline/ref=3C2EBDB0D1B3BB9F2941633BA83B30883075AB47FBF4A90E915E98286ADE89D6EB849617E264D426D5F9056AA6739799449355C2B4241E21q5I9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C2EBDB0D1B3BB9F2941633BA83B30883671AD4CF4FAA90E915E98286ADE89D6EB849617E265D421D1F9056AA6739799449355C2B4241E21q5I9N" TargetMode="External"/><Relationship Id="rId19" Type="http://schemas.openxmlformats.org/officeDocument/2006/relationships/hyperlink" Target="consultantplus://offline/ref=3C2EBDB0D1B3BB9F2941633BA83B30883672AB48FEF3A90E915E98286ADE89D6EB849617E265D424D5F9056AA6739799449355C2B4241E21q5I9N" TargetMode="External"/><Relationship Id="rId31" Type="http://schemas.openxmlformats.org/officeDocument/2006/relationships/hyperlink" Target="consultantplus://offline/ref=3C2EBDB0D1B3BB9F2941633BA83B30883075AB4EF9F4A90E915E98286ADE89D6F984CE1BE365CA20D3EC533BE0q2I2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C2EBDB0D1B3BB9F2941633BA83B3088377AA64CF8F1A90E915E98286ADE89D6EB849617E265D427D0F9056AA6739799449355C2B4241E21q5I9N" TargetMode="External"/><Relationship Id="rId14" Type="http://schemas.openxmlformats.org/officeDocument/2006/relationships/hyperlink" Target="consultantplus://offline/ref=3C2EBDB0D1B3BB9F2941633BA83B30883075AB47FBF4A90E915E98286ADE89D6EB849615EB6E807196A75C3AE2389A995A8F55C1qAIEN" TargetMode="External"/><Relationship Id="rId22" Type="http://schemas.openxmlformats.org/officeDocument/2006/relationships/hyperlink" Target="consultantplus://offline/ref=3C2EBDB0D1B3BB9F2941633BA83B30883672AB48FEF3A90E915E98286ADE89D6EB849617E265D425D0F9056AA6739799449355C2B4241E21q5I9N" TargetMode="External"/><Relationship Id="rId27" Type="http://schemas.openxmlformats.org/officeDocument/2006/relationships/hyperlink" Target="consultantplus://offline/ref=3C2EBDB0D1B3BB9F2941633BA83B3088377BAA4FFBFAA90E915E98286ADE89D6EB849617E260D528D1F9056AA6739799449355C2B4241E21q5I9N" TargetMode="External"/><Relationship Id="rId30" Type="http://schemas.openxmlformats.org/officeDocument/2006/relationships/hyperlink" Target="consultantplus://offline/ref=3C2EBDB0D1B3BB9F2941633BA83B30883577A946FBF3A90E915E98286ADE89D6F984CE1BE365CA20D3EC533BE0q2I2N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3C2EBDB0D1B3BB9F2941633BA83B30883076A748F5F3A90E915E98286ADE89D6EB849617E265D425DBF9056AA6739799449355C2B4241E21q5I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6863</Words>
  <Characters>39122</Characters>
  <Application>Microsoft Office Word</Application>
  <DocSecurity>0</DocSecurity>
  <Lines>326</Lines>
  <Paragraphs>91</Paragraphs>
  <ScaleCrop>false</ScaleCrop>
  <Company/>
  <LinksUpToDate>false</LinksUpToDate>
  <CharactersWithSpaces>45894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Попова</dc:creator>
  <cp:keywords/>
  <dc:description/>
  <cp:lastModifiedBy>Татьяна Попова</cp:lastModifiedBy>
  <cp:revision>1</cp:revision>
  <dcterms:created xsi:type="dcterms:W3CDTF">2024-01-10T13:08:00Z</dcterms:created>
  <dcterms:modified xsi:type="dcterms:W3CDTF">2024-01-10T13:09:00Z</dcterms:modified>
</cp:coreProperties>
</file>