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20FA4" w14:textId="77777777" w:rsidR="00E070F8" w:rsidRDefault="007225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14:paraId="475F0BE0" w14:textId="77777777" w:rsidR="00E070F8" w:rsidRDefault="007225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работы студенческого научного кружка</w:t>
      </w:r>
    </w:p>
    <w:p w14:paraId="24576F9C" w14:textId="77777777" w:rsidR="00E070F8" w:rsidRDefault="007225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кафедре микробиологии</w:t>
      </w:r>
    </w:p>
    <w:p w14:paraId="49618857" w14:textId="34536C55" w:rsidR="00E070F8" w:rsidRDefault="007225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36698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сеннем семестре 202</w:t>
      </w:r>
      <w:r w:rsidR="0033669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336698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14:paraId="3DB85530" w14:textId="77777777" w:rsidR="00E070F8" w:rsidRDefault="00E070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8"/>
        <w:tblW w:w="9747" w:type="dxa"/>
        <w:tblLook w:val="04A0" w:firstRow="1" w:lastRow="0" w:firstColumn="1" w:lastColumn="0" w:noHBand="0" w:noVBand="1"/>
      </w:tblPr>
      <w:tblGrid>
        <w:gridCol w:w="1656"/>
        <w:gridCol w:w="8091"/>
      </w:tblGrid>
      <w:tr w:rsidR="00E070F8" w14:paraId="396E7F30" w14:textId="77777777">
        <w:tc>
          <w:tcPr>
            <w:tcW w:w="1656" w:type="dxa"/>
          </w:tcPr>
          <w:p w14:paraId="63A8D546" w14:textId="77777777" w:rsidR="00E070F8" w:rsidRDefault="007225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8091" w:type="dxa"/>
            <w:tcBorders>
              <w:bottom w:val="single" w:sz="4" w:space="0" w:color="auto"/>
            </w:tcBorders>
          </w:tcPr>
          <w:p w14:paraId="5F0AB92B" w14:textId="77777777" w:rsidR="00E070F8" w:rsidRDefault="007225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заседания</w:t>
            </w:r>
          </w:p>
        </w:tc>
      </w:tr>
      <w:tr w:rsidR="00E070F8" w14:paraId="7AE29A74" w14:textId="77777777">
        <w:tc>
          <w:tcPr>
            <w:tcW w:w="1656" w:type="dxa"/>
          </w:tcPr>
          <w:p w14:paraId="5F1222BC" w14:textId="08F3CC14" w:rsidR="00E070F8" w:rsidRDefault="007225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035C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33669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8091" w:type="dxa"/>
            <w:tcBorders>
              <w:bottom w:val="single" w:sz="4" w:space="0" w:color="auto"/>
            </w:tcBorders>
          </w:tcPr>
          <w:p w14:paraId="55CB7F61" w14:textId="2C60A087" w:rsidR="00E070F8" w:rsidRPr="00722575" w:rsidRDefault="007225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575">
              <w:rPr>
                <w:rFonts w:ascii="Times New Roman" w:hAnsi="Times New Roman" w:cs="Times New Roman"/>
                <w:sz w:val="32"/>
                <w:szCs w:val="32"/>
              </w:rPr>
              <w:t>Лабораторные обследования при различных заболеваниях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правильный выбор врача – залог корректного диагноза</w:t>
            </w:r>
          </w:p>
        </w:tc>
      </w:tr>
      <w:tr w:rsidR="00E070F8" w14:paraId="249438F3" w14:textId="77777777">
        <w:tc>
          <w:tcPr>
            <w:tcW w:w="1656" w:type="dxa"/>
          </w:tcPr>
          <w:p w14:paraId="2B27792D" w14:textId="042B4572" w:rsidR="00E070F8" w:rsidRDefault="004A38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72257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3669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722575"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8091" w:type="dxa"/>
          </w:tcPr>
          <w:p w14:paraId="24607C7B" w14:textId="075A1EBA" w:rsidR="00E070F8" w:rsidRDefault="003366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336698">
              <w:rPr>
                <w:rFonts w:ascii="Times New Roman" w:hAnsi="Times New Roman" w:cs="Times New Roman"/>
                <w:sz w:val="32"/>
                <w:szCs w:val="32"/>
              </w:rPr>
              <w:t>ронически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336698">
              <w:rPr>
                <w:rFonts w:ascii="Times New Roman" w:hAnsi="Times New Roman" w:cs="Times New Roman"/>
                <w:sz w:val="32"/>
                <w:szCs w:val="32"/>
              </w:rPr>
              <w:t xml:space="preserve"> персистирующий сальмонеллез</w:t>
            </w:r>
            <w:r w:rsidR="004147F2">
              <w:rPr>
                <w:rFonts w:ascii="Times New Roman" w:hAnsi="Times New Roman" w:cs="Times New Roman"/>
                <w:sz w:val="32"/>
                <w:szCs w:val="32"/>
              </w:rPr>
              <w:t>: этиология, предрасполагающие факторы развития, особенности диагностики и этиотропного лечения*</w:t>
            </w:r>
          </w:p>
        </w:tc>
      </w:tr>
      <w:tr w:rsidR="00336698" w14:paraId="06E83B4F" w14:textId="77777777">
        <w:tc>
          <w:tcPr>
            <w:tcW w:w="1656" w:type="dxa"/>
          </w:tcPr>
          <w:p w14:paraId="117114E3" w14:textId="73252FD6" w:rsidR="00336698" w:rsidRDefault="00336698" w:rsidP="003366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A035C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.11.2024</w:t>
            </w:r>
          </w:p>
        </w:tc>
        <w:tc>
          <w:tcPr>
            <w:tcW w:w="8091" w:type="dxa"/>
          </w:tcPr>
          <w:p w14:paraId="3A3B102C" w14:textId="4FD0AE0B" w:rsidR="00336698" w:rsidRDefault="00336698" w:rsidP="003366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Фекальная трансплантация: перспективы применения, принцип действия, клинические исследования</w:t>
            </w:r>
            <w:r w:rsidRPr="00C51FE6"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</w:tr>
      <w:tr w:rsidR="00336698" w14:paraId="46636269" w14:textId="77777777">
        <w:tc>
          <w:tcPr>
            <w:tcW w:w="1656" w:type="dxa"/>
          </w:tcPr>
          <w:p w14:paraId="1754B6D6" w14:textId="751372F2" w:rsidR="00336698" w:rsidRDefault="00336698" w:rsidP="003366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Открытая дата</w:t>
            </w:r>
          </w:p>
        </w:tc>
        <w:tc>
          <w:tcPr>
            <w:tcW w:w="8091" w:type="dxa"/>
          </w:tcPr>
          <w:p w14:paraId="27F6E95D" w14:textId="258AEE0B" w:rsidR="00336698" w:rsidRDefault="00336698" w:rsidP="003366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51FE6">
              <w:rPr>
                <w:rFonts w:ascii="Times New Roman" w:hAnsi="Times New Roman" w:cs="Times New Roman"/>
                <w:sz w:val="32"/>
                <w:szCs w:val="32"/>
              </w:rPr>
              <w:t>Ежегодная студенческая научно-практическая конференция*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*</w:t>
            </w:r>
            <w:r w:rsidRPr="00C51FE6"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</w:tr>
    </w:tbl>
    <w:p w14:paraId="07F9A24F" w14:textId="77777777" w:rsidR="00E070F8" w:rsidRDefault="00E070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D46F7E" w14:textId="50EAF6A1" w:rsidR="00E070F8" w:rsidRDefault="007225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Начало: 16.00</w:t>
      </w:r>
      <w:r w:rsidR="004147F2">
        <w:rPr>
          <w:rFonts w:ascii="Times New Roman" w:hAnsi="Times New Roman" w:cs="Times New Roman"/>
          <w:sz w:val="32"/>
          <w:szCs w:val="32"/>
        </w:rPr>
        <w:t xml:space="preserve">, возможны изменения, следите за анонсами </w:t>
      </w:r>
      <w:hyperlink r:id="rId8" w:history="1">
        <w:r w:rsidR="004147F2" w:rsidRPr="004147F2">
          <w:rPr>
            <w:rStyle w:val="af"/>
            <w:rFonts w:ascii="Times New Roman" w:hAnsi="Times New Roman" w:cs="Times New Roman"/>
            <w:sz w:val="32"/>
            <w:szCs w:val="32"/>
          </w:rPr>
          <w:t>СНК по микробиологии РязГМУ (vk.com)</w:t>
        </w:r>
      </w:hyperlink>
    </w:p>
    <w:p w14:paraId="06C5F07F" w14:textId="77777777" w:rsidR="00E070F8" w:rsidRDefault="0072257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Место проведения: </w:t>
      </w:r>
    </w:p>
    <w:p w14:paraId="72A7E2B1" w14:textId="77777777" w:rsidR="00E070F8" w:rsidRDefault="00722575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кафедра микробиологии, микробиологический корпус, 2-й этаж, аудитория №13</w:t>
      </w:r>
    </w:p>
    <w:p w14:paraId="2DB0A719" w14:textId="77777777" w:rsidR="00E070F8" w:rsidRPr="004147F2" w:rsidRDefault="00722575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*совместное заседание с СНК «Медицина путешествий» кафедры инфекционных болезней у детей педиатрического факультета РНИМУ им. Н.И. Пирогова в он – лайн формате на платформе </w:t>
      </w:r>
      <w:r>
        <w:rPr>
          <w:rFonts w:ascii="Times New Roman" w:hAnsi="Times New Roman" w:cs="Times New Roman"/>
          <w:bCs/>
          <w:color w:val="000000"/>
          <w:sz w:val="32"/>
          <w:szCs w:val="28"/>
          <w:shd w:val="clear" w:color="auto" w:fill="FFFFFF"/>
        </w:rPr>
        <w:t>Google Meet</w:t>
      </w:r>
    </w:p>
    <w:p w14:paraId="5F0804B8" w14:textId="1FBF3C0F" w:rsidR="004147F2" w:rsidRDefault="004147F2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**совместное заседание с кафедрой поликлинической терапии, профилактической медицины и общей врачебной практики РязГМУ</w:t>
      </w:r>
    </w:p>
    <w:p w14:paraId="6D073B3A" w14:textId="7377EC2E" w:rsidR="00E070F8" w:rsidRDefault="00722575">
      <w:pPr>
        <w:pStyle w:val="af9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</w:t>
      </w:r>
      <w:r w:rsidR="004147F2"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32"/>
          <w:szCs w:val="32"/>
        </w:rPr>
        <w:t>согласно программе конференции</w:t>
      </w:r>
      <w:r w:rsidR="004147F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9781568" w14:textId="77777777" w:rsidR="00E070F8" w:rsidRDefault="00E070F8">
      <w:pPr>
        <w:rPr>
          <w:rFonts w:ascii="Times New Roman" w:hAnsi="Times New Roman" w:cs="Times New Roman"/>
          <w:sz w:val="32"/>
          <w:szCs w:val="32"/>
        </w:rPr>
      </w:pPr>
    </w:p>
    <w:p w14:paraId="71A175BF" w14:textId="77777777" w:rsidR="00E070F8" w:rsidRDefault="00E070F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070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DFFFA" w14:textId="77777777" w:rsidR="00E070F8" w:rsidRDefault="00722575">
      <w:pPr>
        <w:spacing w:after="0" w:line="240" w:lineRule="auto"/>
      </w:pPr>
      <w:r>
        <w:separator/>
      </w:r>
    </w:p>
  </w:endnote>
  <w:endnote w:type="continuationSeparator" w:id="0">
    <w:p w14:paraId="0FA268F7" w14:textId="77777777" w:rsidR="00E070F8" w:rsidRDefault="0072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0BE92" w14:textId="77777777" w:rsidR="00E070F8" w:rsidRDefault="00722575">
      <w:pPr>
        <w:spacing w:after="0" w:line="240" w:lineRule="auto"/>
      </w:pPr>
      <w:r>
        <w:separator/>
      </w:r>
    </w:p>
  </w:footnote>
  <w:footnote w:type="continuationSeparator" w:id="0">
    <w:p w14:paraId="67EFBB7F" w14:textId="77777777" w:rsidR="00E070F8" w:rsidRDefault="0072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2EF"/>
    <w:multiLevelType w:val="hybridMultilevel"/>
    <w:tmpl w:val="55D8AF52"/>
    <w:lvl w:ilvl="0" w:tplc="6F28D9B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568E0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CE2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87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A46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2B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A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2B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85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7368"/>
    <w:multiLevelType w:val="hybridMultilevel"/>
    <w:tmpl w:val="5198A7F6"/>
    <w:lvl w:ilvl="0" w:tplc="27F69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86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0D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4C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50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25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2F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44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20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97061"/>
    <w:multiLevelType w:val="hybridMultilevel"/>
    <w:tmpl w:val="1042FF24"/>
    <w:lvl w:ilvl="0" w:tplc="B770F4A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6AF25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44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63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431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49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E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2E0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803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F8"/>
    <w:rsid w:val="00336698"/>
    <w:rsid w:val="004147F2"/>
    <w:rsid w:val="004A38A3"/>
    <w:rsid w:val="00524C48"/>
    <w:rsid w:val="00722575"/>
    <w:rsid w:val="00A01562"/>
    <w:rsid w:val="00A035C2"/>
    <w:rsid w:val="00D9146A"/>
    <w:rsid w:val="00E0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EA38"/>
  <w15:docId w15:val="{1A20C2B2-BA5D-4B34-9B9F-D538DF5C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14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crobiologyrzgm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2021-01-25T08:15:00Z</dcterms:created>
  <dcterms:modified xsi:type="dcterms:W3CDTF">2024-09-02T08:49:00Z</dcterms:modified>
</cp:coreProperties>
</file>