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85" w:rsidRDefault="00087085" w:rsidP="00546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4672" w:rsidRPr="003D4672" w:rsidRDefault="003D4672" w:rsidP="003D467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3D4672" w:rsidRPr="003D4672" w:rsidRDefault="003D4672" w:rsidP="003D467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</w:t>
      </w:r>
    </w:p>
    <w:p w:rsidR="003D4672" w:rsidRPr="003D4672" w:rsidRDefault="00DE54A8" w:rsidP="003D467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иностранных языков с курсом русского языка</w:t>
      </w:r>
      <w:r w:rsidR="003D4672" w:rsidRPr="003D4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D4672" w:rsidRPr="003D4672" w:rsidRDefault="003D4672" w:rsidP="003D467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sz w:val="28"/>
          <w:szCs w:val="28"/>
          <w:lang w:eastAsia="en-US"/>
        </w:rPr>
        <w:t>к. филол. н., доц. Ельцова Л.Ф.</w:t>
      </w:r>
    </w:p>
    <w:p w:rsidR="003D4672" w:rsidRPr="003D4672" w:rsidRDefault="003D4672" w:rsidP="003D4672">
      <w:pPr>
        <w:spacing w:after="0" w:line="240" w:lineRule="auto"/>
        <w:ind w:left="4962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sz w:val="36"/>
          <w:szCs w:val="28"/>
          <w:lang w:eastAsia="en-US"/>
        </w:rPr>
        <w:t>________________________</w:t>
      </w:r>
    </w:p>
    <w:p w:rsidR="003D4672" w:rsidRPr="003D4672" w:rsidRDefault="003D4672" w:rsidP="003D467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</w:t>
      </w:r>
      <w:r w:rsidR="00E40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</w:t>
      </w:r>
      <w:r w:rsidR="00E40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кафедры </w:t>
      </w:r>
    </w:p>
    <w:p w:rsidR="00DE54A8" w:rsidRPr="003D4672" w:rsidRDefault="00DE54A8" w:rsidP="00DE54A8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иностранных </w:t>
      </w:r>
      <w:r w:rsidR="00E40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языков с курсом русского языка</w:t>
      </w:r>
      <w:r w:rsidRPr="003D4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7085" w:rsidRPr="00EF0727" w:rsidRDefault="00EF0727" w:rsidP="00EF0727">
      <w:pPr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727">
        <w:rPr>
          <w:rFonts w:ascii="Times New Roman" w:eastAsia="Calibri" w:hAnsi="Times New Roman" w:cs="Times New Roman"/>
          <w:sz w:val="28"/>
          <w:szCs w:val="28"/>
          <w:lang w:eastAsia="en-US"/>
        </w:rPr>
        <w:t>№ 1   от «31» августа 2023 г.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817"/>
        <w:gridCol w:w="5811"/>
      </w:tblGrid>
      <w:tr w:rsidR="003D4672" w:rsidRPr="003D4672" w:rsidTr="003D4672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>Латинский язык</w:t>
            </w:r>
            <w:bookmarkStart w:id="0" w:name="_GoBack"/>
            <w:bookmarkEnd w:id="0"/>
          </w:p>
        </w:tc>
      </w:tr>
      <w:tr w:rsidR="003D4672" w:rsidRPr="003D4672" w:rsidTr="003D4672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>Кафедра - разработчик рабочей программы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 xml:space="preserve">Кафедра </w:t>
            </w:r>
            <w:r w:rsidR="0092443A" w:rsidRPr="00EF0727">
              <w:rPr>
                <w:rFonts w:eastAsia="Calibri"/>
                <w:sz w:val="28"/>
                <w:szCs w:val="28"/>
              </w:rPr>
              <w:t xml:space="preserve">иностранных языков с курсом </w:t>
            </w:r>
            <w:r w:rsidRPr="00EF0727">
              <w:rPr>
                <w:rFonts w:eastAsia="Calibri"/>
                <w:sz w:val="28"/>
                <w:szCs w:val="28"/>
              </w:rPr>
              <w:t xml:space="preserve"> русского языка</w:t>
            </w:r>
          </w:p>
        </w:tc>
      </w:tr>
      <w:tr w:rsidR="003D4672" w:rsidRPr="003D4672" w:rsidTr="003D4672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>специалитет</w:t>
            </w:r>
          </w:p>
        </w:tc>
      </w:tr>
      <w:tr w:rsidR="003D4672" w:rsidRPr="003D4672" w:rsidTr="003D4672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230956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 xml:space="preserve">33.05.01.  </w:t>
            </w:r>
            <w:r w:rsidR="00D06F89" w:rsidRPr="00EF0727">
              <w:rPr>
                <w:rFonts w:eastAsia="Calibri"/>
                <w:sz w:val="28"/>
                <w:szCs w:val="28"/>
              </w:rPr>
              <w:t>Ф</w:t>
            </w:r>
            <w:r w:rsidRPr="00EF0727">
              <w:rPr>
                <w:rFonts w:eastAsia="Calibri"/>
                <w:sz w:val="28"/>
                <w:szCs w:val="28"/>
              </w:rPr>
              <w:t>армация</w:t>
            </w:r>
          </w:p>
        </w:tc>
      </w:tr>
      <w:tr w:rsidR="003D4672" w:rsidRPr="003D4672" w:rsidTr="003D4672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230956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</w:rPr>
              <w:t>провизор</w:t>
            </w:r>
          </w:p>
        </w:tc>
      </w:tr>
      <w:tr w:rsidR="003D4672" w:rsidRPr="003D4672" w:rsidTr="003D4672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EF0727" w:rsidRDefault="003D4672" w:rsidP="00EF0727">
            <w:pPr>
              <w:jc w:val="center"/>
              <w:rPr>
                <w:rFonts w:eastAsia="Calibri"/>
              </w:rPr>
            </w:pPr>
            <w:r w:rsidRPr="00EF0727">
              <w:rPr>
                <w:rFonts w:eastAsia="Calibri"/>
                <w:sz w:val="28"/>
                <w:szCs w:val="28"/>
              </w:rPr>
              <w:t>очная</w:t>
            </w:r>
          </w:p>
        </w:tc>
      </w:tr>
    </w:tbl>
    <w:p w:rsidR="003D4672" w:rsidRPr="00230956" w:rsidRDefault="003D4672" w:rsidP="003D4672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3D4672" w:rsidRPr="003D4672" w:rsidRDefault="003D4672" w:rsidP="003D4672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3D4672" w:rsidRPr="003D4672" w:rsidRDefault="003D4672" w:rsidP="003D4672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Объем дисциплины и виды учебной работы</w:t>
      </w:r>
    </w:p>
    <w:p w:rsidR="003D4672" w:rsidRPr="003D4672" w:rsidRDefault="003D4672" w:rsidP="003D4672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D4672" w:rsidRPr="003D4672" w:rsidRDefault="003D4672" w:rsidP="003D4672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Трудое</w:t>
      </w:r>
      <w:r w:rsidR="00FA41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мкость дисциплины: в </w:t>
      </w:r>
      <w:r w:rsidR="00D151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FA41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з.е</w:t>
      </w:r>
      <w:proofErr w:type="spellEnd"/>
      <w:r w:rsidR="00FA41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 </w:t>
      </w:r>
      <w:r w:rsidR="006526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FA41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/ час  </w:t>
      </w:r>
      <w:r w:rsidR="006526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180</w:t>
      </w:r>
    </w:p>
    <w:p w:rsidR="003D4672" w:rsidRPr="003D4672" w:rsidRDefault="003D4672" w:rsidP="003D4672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18"/>
        <w:gridCol w:w="1527"/>
        <w:gridCol w:w="1244"/>
        <w:gridCol w:w="1211"/>
      </w:tblGrid>
      <w:tr w:rsidR="003D4672" w:rsidRPr="003D4672" w:rsidTr="003D4672">
        <w:trPr>
          <w:trHeight w:val="461"/>
        </w:trPr>
        <w:tc>
          <w:tcPr>
            <w:tcW w:w="2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3D4672" w:rsidRDefault="003D4672" w:rsidP="003D467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3D4672" w:rsidRDefault="003D4672" w:rsidP="00FA411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3D4672" w:rsidRDefault="003D4672" w:rsidP="00FA411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Семестр</w:t>
            </w:r>
          </w:p>
        </w:tc>
      </w:tr>
      <w:tr w:rsidR="003D4672" w:rsidRPr="003D4672" w:rsidTr="003D4672">
        <w:trPr>
          <w:trHeight w:val="1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3D4672" w:rsidRDefault="003D4672" w:rsidP="003D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3D4672" w:rsidRDefault="003D4672" w:rsidP="003D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3D4672" w:rsidRDefault="003D4672" w:rsidP="00C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3D4672" w:rsidRDefault="003D4672" w:rsidP="00C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D4672" w:rsidRPr="003D4672" w:rsidTr="003D4672">
        <w:trPr>
          <w:trHeight w:val="107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FA4115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3D4672" w:rsidRPr="003D4672" w:rsidTr="00322220">
        <w:trPr>
          <w:trHeight w:val="109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FA4115" w:rsidRDefault="003D4672" w:rsidP="00FA4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672" w:rsidRPr="003D4672" w:rsidTr="003D4672">
        <w:trPr>
          <w:trHeight w:val="109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FA4115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4672" w:rsidRPr="003D4672" w:rsidTr="003D4672">
        <w:trPr>
          <w:trHeight w:val="109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FA4115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4672" w:rsidRPr="003D4672" w:rsidTr="003D4672">
        <w:trPr>
          <w:trHeight w:val="109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FA4115" w:rsidRDefault="00C30D5B" w:rsidP="00C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C30D5B" w:rsidP="00C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C30D5B" w:rsidP="00C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3D4672" w:rsidRPr="003D4672" w:rsidTr="003D4672">
        <w:trPr>
          <w:trHeight w:val="109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Семинары (С)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FA4115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4672" w:rsidRPr="003D4672" w:rsidTr="003D4672">
        <w:trPr>
          <w:trHeight w:val="107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(всего)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FA4115" w:rsidRDefault="00322220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22220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3D4672" w:rsidRPr="003D4672" w:rsidTr="00322220">
        <w:trPr>
          <w:trHeight w:val="109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FA4115" w:rsidRDefault="003D4672" w:rsidP="00FA4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D4672" w:rsidP="00FA4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672" w:rsidRPr="003D4672" w:rsidTr="003D4672">
        <w:trPr>
          <w:trHeight w:val="247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2" w:rsidRPr="003D4672" w:rsidRDefault="003D4672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Проработка материала лекций, подготовка к занятиям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FA4115" w:rsidRDefault="00322220" w:rsidP="00C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22220" w:rsidP="00C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2" w:rsidRPr="003D4672" w:rsidRDefault="00322220" w:rsidP="00C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C30D5B" w:rsidRPr="003D4672" w:rsidTr="003D4672">
        <w:trPr>
          <w:trHeight w:val="247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B" w:rsidRPr="003D4672" w:rsidRDefault="00C30D5B" w:rsidP="00B9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FA4115" w:rsidRDefault="00C30D5B" w:rsidP="00B9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B9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B9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D5B" w:rsidRPr="003D4672" w:rsidTr="003D4672">
        <w:trPr>
          <w:trHeight w:val="109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Самостоятельное изучение тем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FA4115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22220" w:rsidRPr="003D4672" w:rsidTr="003D4672">
        <w:trPr>
          <w:trHeight w:val="109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20" w:rsidRPr="003D4672" w:rsidRDefault="00322220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20" w:rsidRPr="00FA4115" w:rsidRDefault="00322220" w:rsidP="0032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20" w:rsidRPr="003D4672" w:rsidRDefault="00322220" w:rsidP="0032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20" w:rsidRPr="003D4672" w:rsidRDefault="00322220" w:rsidP="0032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C30D5B" w:rsidRPr="003D4672" w:rsidTr="003D4672">
        <w:trPr>
          <w:trHeight w:val="109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 промежуточной аттестации (зачет, экзамен)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FA4115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  <w:tr w:rsidR="00C30D5B" w:rsidRPr="003D4672" w:rsidTr="003D4672">
        <w:trPr>
          <w:trHeight w:val="281"/>
        </w:trPr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B" w:rsidRPr="003D4672" w:rsidRDefault="00C30D5B" w:rsidP="003D467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B" w:rsidRPr="003D4672" w:rsidRDefault="00C30D5B" w:rsidP="003D467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FA4115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  <w:tr w:rsidR="00C30D5B" w:rsidRPr="003D4672" w:rsidTr="003D467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5B" w:rsidRPr="003D4672" w:rsidRDefault="00C30D5B" w:rsidP="003D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B" w:rsidRPr="003D4672" w:rsidRDefault="00C30D5B" w:rsidP="003D467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з.е</w:t>
            </w:r>
            <w:proofErr w:type="spellEnd"/>
            <w:r w:rsidRPr="003D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FA4115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B" w:rsidRPr="003D4672" w:rsidRDefault="00C30D5B" w:rsidP="00FA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BF0137" w:rsidRDefault="003D4672" w:rsidP="00BF01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3D4672" w:rsidRPr="003D4672" w:rsidRDefault="003D4672" w:rsidP="003D4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дисциплины</w:t>
      </w:r>
    </w:p>
    <w:p w:rsidR="003D4672" w:rsidRPr="003D4672" w:rsidRDefault="003D4672" w:rsidP="003D4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46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Контактная работа</w:t>
      </w:r>
    </w:p>
    <w:p w:rsidR="003D4672" w:rsidRPr="003D4672" w:rsidRDefault="003D4672" w:rsidP="005468A7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46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занятия</w:t>
      </w:r>
    </w:p>
    <w:tbl>
      <w:tblPr>
        <w:tblW w:w="56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97"/>
        <w:gridCol w:w="7828"/>
        <w:gridCol w:w="696"/>
        <w:gridCol w:w="1126"/>
      </w:tblGrid>
      <w:tr w:rsidR="00BF0137" w:rsidRPr="003D4672" w:rsidTr="00493CE5">
        <w:trPr>
          <w:trHeight w:val="20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493CE5" w:rsidRDefault="003D4672" w:rsidP="003D46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493CE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№</w:t>
            </w:r>
          </w:p>
          <w:p w:rsidR="00BF0137" w:rsidRPr="00493CE5" w:rsidRDefault="00BF0137" w:rsidP="003D46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493CE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</w:t>
            </w:r>
            <w:r w:rsidR="003D4672" w:rsidRPr="00493CE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аз</w:t>
            </w:r>
          </w:p>
          <w:p w:rsidR="003D4672" w:rsidRPr="00493CE5" w:rsidRDefault="003D4672" w:rsidP="003D46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493CE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дела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493CE5" w:rsidRDefault="003D4672" w:rsidP="003D46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493CE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№</w:t>
            </w:r>
          </w:p>
          <w:p w:rsidR="003D4672" w:rsidRPr="00493CE5" w:rsidRDefault="003D4672" w:rsidP="003D46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493CE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ПР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3D4672" w:rsidRDefault="003D4672" w:rsidP="003D46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46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 практических занятий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493CE5" w:rsidRDefault="003D4672" w:rsidP="003D46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en-US"/>
              </w:rPr>
            </w:pPr>
            <w:r w:rsidRPr="00493CE5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24"/>
                <w:lang w:eastAsia="en-US"/>
              </w:rPr>
              <w:t>Кол-во часов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Pr="00493CE5" w:rsidRDefault="003D4672" w:rsidP="003D46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24"/>
                <w:lang w:eastAsia="en-US"/>
              </w:rPr>
            </w:pPr>
            <w:r w:rsidRPr="00493CE5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en-US"/>
              </w:rPr>
              <w:t>Формы текущего контроля</w:t>
            </w:r>
          </w:p>
        </w:tc>
      </w:tr>
      <w:tr w:rsidR="003D4672" w:rsidRPr="003D4672" w:rsidTr="00BF013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72" w:rsidRDefault="003D4672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4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Семестр  1</w:t>
            </w:r>
          </w:p>
          <w:p w:rsidR="00D151F5" w:rsidRPr="00D151F5" w:rsidRDefault="00D151F5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24"/>
                <w:lang w:eastAsia="en-US"/>
              </w:rPr>
            </w:pP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bCs/>
                <w:sz w:val="23"/>
                <w:szCs w:val="23"/>
              </w:rPr>
              <w:t>Латинский алфавит. Правила чтения.</w:t>
            </w: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Arial" w:hAnsi="Times New Roman" w:cs="Times New Roman"/>
                <w:sz w:val="23"/>
                <w:szCs w:val="23"/>
              </w:rPr>
              <w:t>Имя существительное.</w:t>
            </w: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 xml:space="preserve"> Первое склонение имен существительных Употребление предлогов и союзов в латинском языке.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Глагол.  Грамматические категории. Повелительное наклонение.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Спряжение глаголов. Изъявительное наклонение. Структура простого предложения.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>Второе склонение имён существительных. Фармацевтическая терминология. Наименования лекарственных форм.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</w:rPr>
              <w:t>Имя прилагательное. Грамматические категории. Первая группа прилагательных. Причастия прошедшего времени страдательного залога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</w:rPr>
              <w:t>Номенклатура лекарственных средств. Способы образования тривиальных наименований.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</w:rPr>
              <w:t>Частотные отрезки и «общие основы» в тривиальных наименованиях лекарственных средств.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</w:rPr>
              <w:t>Обобщение изученного материала. Подготовка к контрольной работе.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DF6E1E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E1E">
              <w:rPr>
                <w:rFonts w:ascii="Times New Roman" w:hAnsi="Times New Roman" w:cs="Times New Roman"/>
                <w:b/>
                <w:sz w:val="23"/>
                <w:szCs w:val="23"/>
              </w:rPr>
              <w:t>Фармацевтическая терминология. Рубежный контроль №1.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К.Р.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Наименование растений в научной ботанической номенклатуре и в номенклатуре лекарственных средств.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</w:rPr>
              <w:t>Рецепт. Важнейшие рецептурные сокращения.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</w:rPr>
              <w:t>Химическая  номенклатура на латинском языке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</w:rPr>
              <w:t>Обобщение изученного материала. Подготовка к контрольной работе.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DF6E1E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E1E">
              <w:rPr>
                <w:rFonts w:ascii="Times New Roman" w:hAnsi="Times New Roman" w:cs="Times New Roman"/>
                <w:b/>
                <w:sz w:val="23"/>
                <w:szCs w:val="23"/>
              </w:rPr>
              <w:t>Фармацевтическая терминология. Рубежный контроль № 2.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К.Р.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13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6E1E">
              <w:rPr>
                <w:rFonts w:ascii="Times New Roman" w:hAnsi="Times New Roman" w:cs="Times New Roman"/>
                <w:b/>
                <w:sz w:val="23"/>
                <w:szCs w:val="23"/>
              </w:rPr>
              <w:t>Общекультурное значение латинского языка, латинская афористика.</w:t>
            </w: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F6E1E">
              <w:rPr>
                <w:rFonts w:ascii="Times New Roman" w:hAnsi="Times New Roman" w:cs="Times New Roman"/>
                <w:b/>
                <w:sz w:val="23"/>
                <w:szCs w:val="23"/>
              </w:rPr>
              <w:t>Рубежный контроль № 3.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8D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</w:t>
            </w:r>
          </w:p>
        </w:tc>
      </w:tr>
      <w:tr w:rsidR="00BF0137" w:rsidRPr="003D4672" w:rsidTr="00BF013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66" w:rsidRPr="00493CE5" w:rsidRDefault="00407F66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24"/>
                <w:lang w:eastAsia="en-US"/>
              </w:rPr>
            </w:pPr>
          </w:p>
          <w:p w:rsidR="00BF0137" w:rsidRDefault="00BF0137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4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Семестр  2</w:t>
            </w:r>
          </w:p>
          <w:p w:rsidR="00D151F5" w:rsidRPr="00D151F5" w:rsidRDefault="00D151F5" w:rsidP="003D46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24"/>
                <w:lang w:eastAsia="en-US"/>
              </w:rPr>
            </w:pP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Третье склонение имён существительных. Грамматические особенности.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Третье склонение имён существительных. Склонение существительных</w:t>
            </w:r>
            <w:r w:rsidRPr="00E40D85">
              <w:rPr>
                <w:rFonts w:ascii="Lucida Console" w:eastAsia="Times New Roman" w:hAnsi="Lucida Console" w:cs="Times New Roman"/>
                <w:sz w:val="23"/>
                <w:szCs w:val="23"/>
                <w:lang w:eastAsia="zh-TW"/>
              </w:rPr>
              <w:t xml:space="preserve"> </w:t>
            </w: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греческого происхождения  на -</w:t>
            </w: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TW"/>
              </w:rPr>
              <w:t>is</w:t>
            </w: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Вторая группа прилагательных.  Причастия настоящего времени действительного залога.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Четвёртое и пятое склонения имён существительных.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  <w:t>Названия  фармакотерапевтических групп лекарственных средств.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eastAsia="Times New Roman" w:hAnsi="Times New Roman" w:cs="Times New Roman"/>
                <w:sz w:val="23"/>
                <w:szCs w:val="23"/>
              </w:rPr>
              <w:t>Обобщение изученного материала. Подготовка к контрольной работе.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266A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DF6E1E">
              <w:rPr>
                <w:rFonts w:ascii="Times New Roman" w:hAnsi="Times New Roman" w:cs="Times New Roman"/>
                <w:b/>
                <w:sz w:val="23"/>
                <w:szCs w:val="23"/>
              </w:rPr>
              <w:t>Фармацевтическая терминология.</w:t>
            </w: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F6E1E">
              <w:rPr>
                <w:rFonts w:ascii="Times New Roman" w:hAnsi="Times New Roman" w:cs="Times New Roman"/>
                <w:b/>
                <w:sz w:val="23"/>
                <w:szCs w:val="23"/>
              </w:rPr>
              <w:t>Рубежный контроль № 4.</w:t>
            </w: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E40D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К.Р. </w:t>
            </w:r>
          </w:p>
        </w:tc>
      </w:tr>
      <w:tr w:rsidR="00E40D85" w:rsidRPr="003D4672" w:rsidTr="008E2F72">
        <w:trPr>
          <w:trHeight w:val="26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5A03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 xml:space="preserve">Клиническая терминология. Терминологическое словообразование.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BF01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Структура клинических терминов. Понятие о </w:t>
            </w:r>
            <w:proofErr w:type="spellStart"/>
            <w:r w:rsidRPr="00E40D85">
              <w:rPr>
                <w:rFonts w:ascii="Times New Roman" w:hAnsi="Times New Roman" w:cs="Times New Roman"/>
                <w:sz w:val="23"/>
                <w:szCs w:val="23"/>
              </w:rPr>
              <w:t>терминоэлементе</w:t>
            </w:r>
            <w:proofErr w:type="spellEnd"/>
            <w:r w:rsidRPr="00E40D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D35233">
        <w:trPr>
          <w:trHeight w:val="28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BF01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>Суффиксация в клинической терминологии.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BF01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>Префиксация в клинической терминологии.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BF01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>Частотные модели однословных клинических терминов.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BF01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>Частотные модели многословных клинических терминов.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BF01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>Обобщение изученного материала клинической терминологии и терминологического словообразования.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BF01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940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DF6E1E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</w:pPr>
            <w:r w:rsidRPr="00DF6E1E">
              <w:rPr>
                <w:rFonts w:ascii="Times New Roman" w:hAnsi="Times New Roman" w:cs="Times New Roman"/>
                <w:b/>
                <w:sz w:val="23"/>
                <w:szCs w:val="23"/>
              </w:rPr>
              <w:t>Латинская клиническая терминология. Рубежный контроль № 5.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137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К.Р.</w:t>
            </w:r>
          </w:p>
        </w:tc>
      </w:tr>
      <w:tr w:rsidR="00E40D85" w:rsidRPr="003D4672" w:rsidTr="00493CE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BF01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1,2,3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E40D85" w:rsidRDefault="00E40D85" w:rsidP="00E40D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40D85">
              <w:rPr>
                <w:rFonts w:ascii="Times New Roman" w:hAnsi="Times New Roman" w:cs="Times New Roman"/>
                <w:sz w:val="23"/>
                <w:szCs w:val="23"/>
              </w:rPr>
              <w:t>Итоговое обобщение лексико-грамматического материала разделов: «Фармацевтическая терминология», «Клиническая терминология».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5" w:rsidRPr="00BF0137" w:rsidRDefault="00E40D85" w:rsidP="00BF0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5" w:rsidRPr="00BF0137" w:rsidRDefault="00E40D85" w:rsidP="008D56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УО, упр.</w:t>
            </w:r>
          </w:p>
        </w:tc>
      </w:tr>
    </w:tbl>
    <w:p w:rsidR="003D4672" w:rsidRPr="003D4672" w:rsidRDefault="003D4672" w:rsidP="00EA2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D4672" w:rsidRPr="003D4672" w:rsidSect="005468A7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AA3"/>
    <w:multiLevelType w:val="hybridMultilevel"/>
    <w:tmpl w:val="A7B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4797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</w:rPr>
    </w:lvl>
    <w:lvl w:ilvl="2" w:tplc="F87A0EA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94"/>
    <w:rsid w:val="0001615D"/>
    <w:rsid w:val="00043E5D"/>
    <w:rsid w:val="00061E59"/>
    <w:rsid w:val="000660F3"/>
    <w:rsid w:val="00087085"/>
    <w:rsid w:val="000C1B2E"/>
    <w:rsid w:val="000F0B2A"/>
    <w:rsid w:val="00181788"/>
    <w:rsid w:val="00186C1D"/>
    <w:rsid w:val="002113E7"/>
    <w:rsid w:val="00230956"/>
    <w:rsid w:val="002860C4"/>
    <w:rsid w:val="00294E92"/>
    <w:rsid w:val="00322220"/>
    <w:rsid w:val="003A5071"/>
    <w:rsid w:val="003D4672"/>
    <w:rsid w:val="003E71C6"/>
    <w:rsid w:val="00407F66"/>
    <w:rsid w:val="00413A6C"/>
    <w:rsid w:val="0042555A"/>
    <w:rsid w:val="0042625E"/>
    <w:rsid w:val="004312A2"/>
    <w:rsid w:val="00490985"/>
    <w:rsid w:val="00493CE5"/>
    <w:rsid w:val="004C69A3"/>
    <w:rsid w:val="004C7458"/>
    <w:rsid w:val="004D0904"/>
    <w:rsid w:val="004D4BDC"/>
    <w:rsid w:val="005159DA"/>
    <w:rsid w:val="005468A7"/>
    <w:rsid w:val="005A038A"/>
    <w:rsid w:val="005A6FD0"/>
    <w:rsid w:val="005C160B"/>
    <w:rsid w:val="0062026B"/>
    <w:rsid w:val="0065267E"/>
    <w:rsid w:val="006949A6"/>
    <w:rsid w:val="00696397"/>
    <w:rsid w:val="006F322E"/>
    <w:rsid w:val="006F7D04"/>
    <w:rsid w:val="007035FF"/>
    <w:rsid w:val="0071046D"/>
    <w:rsid w:val="007603CE"/>
    <w:rsid w:val="007B7207"/>
    <w:rsid w:val="007F5FD3"/>
    <w:rsid w:val="008116DC"/>
    <w:rsid w:val="00844FDD"/>
    <w:rsid w:val="00854A12"/>
    <w:rsid w:val="00897BF8"/>
    <w:rsid w:val="008A731B"/>
    <w:rsid w:val="008E1DA5"/>
    <w:rsid w:val="008E2F72"/>
    <w:rsid w:val="009067BA"/>
    <w:rsid w:val="0092443A"/>
    <w:rsid w:val="009255FB"/>
    <w:rsid w:val="00940D5E"/>
    <w:rsid w:val="009525F5"/>
    <w:rsid w:val="00965323"/>
    <w:rsid w:val="009D7264"/>
    <w:rsid w:val="009F2513"/>
    <w:rsid w:val="00A5330B"/>
    <w:rsid w:val="00A84602"/>
    <w:rsid w:val="00AC40E9"/>
    <w:rsid w:val="00AC59F4"/>
    <w:rsid w:val="00AF1EFF"/>
    <w:rsid w:val="00AF56DA"/>
    <w:rsid w:val="00B11894"/>
    <w:rsid w:val="00B7628D"/>
    <w:rsid w:val="00B92552"/>
    <w:rsid w:val="00B937F1"/>
    <w:rsid w:val="00B94E41"/>
    <w:rsid w:val="00BC1CE8"/>
    <w:rsid w:val="00BF0137"/>
    <w:rsid w:val="00C30D5B"/>
    <w:rsid w:val="00C657CD"/>
    <w:rsid w:val="00C9390F"/>
    <w:rsid w:val="00CF32B8"/>
    <w:rsid w:val="00D06F89"/>
    <w:rsid w:val="00D151F5"/>
    <w:rsid w:val="00D35233"/>
    <w:rsid w:val="00D41C78"/>
    <w:rsid w:val="00DD27FC"/>
    <w:rsid w:val="00DE54A8"/>
    <w:rsid w:val="00DF2C28"/>
    <w:rsid w:val="00DF6E1E"/>
    <w:rsid w:val="00E36CB7"/>
    <w:rsid w:val="00E40D85"/>
    <w:rsid w:val="00E96197"/>
    <w:rsid w:val="00EA2940"/>
    <w:rsid w:val="00EB6404"/>
    <w:rsid w:val="00EF0727"/>
    <w:rsid w:val="00EF07DE"/>
    <w:rsid w:val="00F668A5"/>
    <w:rsid w:val="00FA4115"/>
    <w:rsid w:val="00FD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DFC"/>
  <w15:docId w15:val="{87898D37-939B-4008-A685-67E4C3B9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44F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3D4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0D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</cp:revision>
  <cp:lastPrinted>2021-08-27T09:23:00Z</cp:lastPrinted>
  <dcterms:created xsi:type="dcterms:W3CDTF">2023-08-30T06:28:00Z</dcterms:created>
  <dcterms:modified xsi:type="dcterms:W3CDTF">2023-08-30T06:28:00Z</dcterms:modified>
</cp:coreProperties>
</file>