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8B" w:rsidRDefault="00E73E8B" w:rsidP="00E73E8B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  <w:proofErr w:type="gramStart"/>
      <w:r>
        <w:rPr>
          <w:sz w:val="28"/>
          <w:szCs w:val="28"/>
        </w:rPr>
        <w:t>ЛЕКЦИЙ  НА</w:t>
      </w:r>
      <w:proofErr w:type="gramEnd"/>
      <w:r>
        <w:rPr>
          <w:sz w:val="28"/>
          <w:szCs w:val="28"/>
        </w:rPr>
        <w:t xml:space="preserve"> ОСЕННИЙ СЕМЕСТР  202</w:t>
      </w:r>
      <w:r w:rsidR="005A697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A697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E73E8B" w:rsidRDefault="00E73E8B" w:rsidP="00E73E8B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студентов 4 курса лечебного факультета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459"/>
        <w:gridCol w:w="1418"/>
        <w:gridCol w:w="2551"/>
        <w:gridCol w:w="2694"/>
        <w:gridCol w:w="1495"/>
      </w:tblGrid>
      <w:tr w:rsidR="00DB6FA6" w:rsidTr="00DB6FA6">
        <w:trPr>
          <w:trHeight w:val="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курс, фак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лектор</w:t>
            </w:r>
          </w:p>
        </w:tc>
      </w:tr>
      <w:tr w:rsidR="00DB6FA6" w:rsidTr="00DB6FA6">
        <w:trPr>
          <w:trHeight w:val="48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5A697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.09.</w:t>
            </w:r>
          </w:p>
          <w:p w:rsidR="00E73E8B" w:rsidRDefault="005A697F" w:rsidP="005A697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</w:t>
            </w:r>
            <w:r w:rsidR="00E73E8B">
              <w:rPr>
                <w:sz w:val="22"/>
                <w:szCs w:val="22"/>
                <w:lang w:eastAsia="en-US"/>
              </w:rPr>
              <w:t>ник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E73E8B" w:rsidRDefault="00E73E8B" w:rsidP="005A697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</w:t>
            </w:r>
            <w:r w:rsidR="005A697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-3</w:t>
            </w:r>
            <w:r w:rsidR="005A697F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гр</w:t>
            </w:r>
            <w:r w:rsidR="005A697F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5A697F">
              <w:rPr>
                <w:sz w:val="22"/>
                <w:szCs w:val="22"/>
                <w:lang w:eastAsia="en-US"/>
              </w:rPr>
              <w:t>иростр.гр</w:t>
            </w:r>
            <w:proofErr w:type="spellEnd"/>
            <w:r w:rsidR="005A697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. Доброкачественная гиперплазия простаты и рак предстательной </w:t>
            </w:r>
            <w:bookmarkStart w:id="0" w:name="_GoBack"/>
            <w:bookmarkEnd w:id="0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железы.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6" w:rsidRDefault="00DB6FA6" w:rsidP="009906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99069F">
              <w:rPr>
                <w:sz w:val="22"/>
                <w:szCs w:val="22"/>
                <w:lang w:eastAsia="en-US"/>
              </w:rPr>
              <w:t>икробиологический</w:t>
            </w:r>
            <w:r w:rsidR="007B20B5">
              <w:rPr>
                <w:sz w:val="22"/>
                <w:szCs w:val="22"/>
                <w:lang w:eastAsia="en-US"/>
              </w:rPr>
              <w:t xml:space="preserve"> </w:t>
            </w:r>
          </w:p>
          <w:p w:rsidR="00DB6FA6" w:rsidRDefault="007B20B5" w:rsidP="009906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корпус, ул. </w:t>
            </w:r>
            <w:r w:rsidR="0099069F">
              <w:rPr>
                <w:sz w:val="22"/>
                <w:szCs w:val="22"/>
                <w:lang w:eastAsia="en-US"/>
              </w:rPr>
              <w:t>Ленина д.22,</w:t>
            </w:r>
          </w:p>
          <w:p w:rsidR="00E73E8B" w:rsidRDefault="005A697F" w:rsidP="0099069F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лекционная ауд.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DB6FA6" w:rsidTr="00DB6FA6">
        <w:trPr>
          <w:trHeight w:val="48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99069F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.09</w:t>
            </w:r>
          </w:p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E73E8B" w:rsidRDefault="009906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73E8B">
              <w:rPr>
                <w:sz w:val="22"/>
                <w:szCs w:val="22"/>
                <w:lang w:eastAsia="en-US"/>
              </w:rPr>
              <w:t xml:space="preserve"> поток</w:t>
            </w:r>
          </w:p>
          <w:p w:rsidR="00E73E8B" w:rsidRDefault="00E73E8B" w:rsidP="009906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99069F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99069F">
              <w:rPr>
                <w:sz w:val="22"/>
                <w:szCs w:val="22"/>
                <w:lang w:eastAsia="en-US"/>
              </w:rPr>
              <w:t>26</w:t>
            </w:r>
            <w:r>
              <w:rPr>
                <w:sz w:val="22"/>
                <w:szCs w:val="22"/>
                <w:lang w:eastAsia="en-US"/>
              </w:rPr>
              <w:t>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7B20B5" w:rsidP="00DB6F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9.50-</w:t>
            </w:r>
            <w:r w:rsidR="00E73E8B">
              <w:rPr>
                <w:sz w:val="22"/>
                <w:szCs w:val="22"/>
                <w:lang w:eastAsia="en-US"/>
              </w:rPr>
              <w:t>11.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E73E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8B" w:rsidRDefault="00E73E8B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  <w:p w:rsidR="00E73E8B" w:rsidRDefault="00E73E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8B" w:rsidRDefault="0099069F" w:rsidP="005A697F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РО ГКБ  им. Н.А.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Семашко , ул. Семашко д.3, 7-ой корпус,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лекц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.ауд.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8B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Васин Р. В</w:t>
            </w:r>
            <w:r w:rsidR="00E73E8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B6FA6" w:rsidTr="00DB6FA6">
        <w:trPr>
          <w:trHeight w:val="48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10.09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(27-36гр. </w:t>
            </w:r>
            <w:proofErr w:type="spellStart"/>
            <w:r>
              <w:rPr>
                <w:sz w:val="22"/>
                <w:szCs w:val="22"/>
                <w:lang w:eastAsia="en-US"/>
              </w:rPr>
              <w:t>иростр.гр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Default="007B20B5" w:rsidP="007B20B5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История развития урологии. Инфекция и воспаление в урологии. Острый пиелонефрит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микробиологический</w:t>
            </w:r>
            <w:r>
              <w:rPr>
                <w:sz w:val="22"/>
                <w:szCs w:val="22"/>
                <w:lang w:eastAsia="en-US"/>
              </w:rPr>
              <w:t xml:space="preserve"> корпус, ул. </w:t>
            </w:r>
            <w:r>
              <w:rPr>
                <w:sz w:val="22"/>
                <w:szCs w:val="22"/>
                <w:lang w:eastAsia="en-US"/>
              </w:rPr>
              <w:t>Ленина д.22, лекционная ауд.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DB6FA6" w:rsidP="00DB6F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Собенников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</w:t>
            </w:r>
            <w:r w:rsidR="007B20B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С</w:t>
            </w:r>
            <w:r w:rsidR="007B20B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B6FA6" w:rsidTr="00DB6FA6">
        <w:trPr>
          <w:trHeight w:val="48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11.09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поток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(15-26гр.)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DB6FA6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Default="007B20B5" w:rsidP="007B20B5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История развития урологии. Инфекция и воспаление в урологии. Острый пиелонефрит</w:t>
            </w: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РО ГКБ  им. Н.А.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Семашко , ул. Семашко д.3, 7-ой корпус,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лекц.ауд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DB6FA6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Собенников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И.С.</w:t>
            </w:r>
          </w:p>
        </w:tc>
      </w:tr>
      <w:tr w:rsidR="00DB6FA6" w:rsidTr="00DB6FA6">
        <w:trPr>
          <w:trHeight w:val="48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поток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(15-26гр.)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10.00-11.40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орфологический</w:t>
            </w:r>
            <w:r>
              <w:rPr>
                <w:sz w:val="22"/>
                <w:szCs w:val="22"/>
                <w:lang w:eastAsia="en-US"/>
              </w:rPr>
              <w:t xml:space="preserve"> корпус, ул. Шевченко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>
              <w:rPr>
                <w:sz w:val="22"/>
                <w:szCs w:val="22"/>
                <w:lang w:eastAsia="en-US"/>
              </w:rPr>
              <w:t>34</w:t>
            </w:r>
            <w:r>
              <w:rPr>
                <w:sz w:val="22"/>
                <w:szCs w:val="22"/>
                <w:lang w:eastAsia="en-US"/>
              </w:rPr>
              <w:t>, лекционная ауд.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 Б.А.</w:t>
            </w:r>
          </w:p>
        </w:tc>
      </w:tr>
      <w:tr w:rsidR="00DB6FA6" w:rsidTr="00DB6FA6">
        <w:trPr>
          <w:trHeight w:val="5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17.09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6" w:rsidRDefault="00DB6FA6" w:rsidP="00DB6F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DB6FA6" w:rsidRDefault="00DB6FA6" w:rsidP="00DB6F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7B20B5" w:rsidRDefault="00DB6FA6" w:rsidP="00DB6F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(27-36гр. </w:t>
            </w:r>
            <w:proofErr w:type="spellStart"/>
            <w:r>
              <w:rPr>
                <w:sz w:val="22"/>
                <w:szCs w:val="22"/>
                <w:lang w:eastAsia="en-US"/>
              </w:rPr>
              <w:t>иростр.гр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DB6F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  <w:r w:rsidR="00DB6FA6">
              <w:rPr>
                <w:sz w:val="22"/>
                <w:szCs w:val="22"/>
                <w:lang w:eastAsia="en-US"/>
              </w:rPr>
              <w:t>50-13.3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Default="007B20B5" w:rsidP="007B20B5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Default="007B20B5" w:rsidP="007B20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</w:t>
            </w:r>
            <w:r>
              <w:rPr>
                <w:sz w:val="22"/>
                <w:szCs w:val="22"/>
                <w:lang w:eastAsia="en-US"/>
              </w:rPr>
              <w:t>ро</w:t>
            </w:r>
            <w:r>
              <w:rPr>
                <w:sz w:val="22"/>
                <w:szCs w:val="22"/>
                <w:lang w:eastAsia="en-US"/>
              </w:rPr>
              <w:t>био</w:t>
            </w:r>
            <w:r>
              <w:rPr>
                <w:sz w:val="22"/>
                <w:szCs w:val="22"/>
                <w:lang w:eastAsia="en-US"/>
              </w:rPr>
              <w:t xml:space="preserve">логический корпус, </w:t>
            </w:r>
            <w:proofErr w:type="spellStart"/>
            <w:r>
              <w:rPr>
                <w:sz w:val="22"/>
                <w:szCs w:val="22"/>
                <w:lang w:eastAsia="en-US"/>
              </w:rPr>
              <w:t>ул..Ленина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д.22, лекционная ауд.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Default="007B20B5" w:rsidP="007B20B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 Б.А.</w:t>
            </w:r>
          </w:p>
        </w:tc>
      </w:tr>
    </w:tbl>
    <w:p w:rsidR="00E73E8B" w:rsidRDefault="00E73E8B" w:rsidP="00E73E8B"/>
    <w:p w:rsidR="00E73E8B" w:rsidRDefault="00E73E8B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E73E8B" w:rsidRDefault="00E73E8B" w:rsidP="00E73E8B">
      <w:pPr>
        <w:rPr>
          <w:sz w:val="28"/>
          <w:szCs w:val="28"/>
        </w:rPr>
      </w:pPr>
      <w:r>
        <w:t>Заведующий кафедрой                                                                    /Р.В. Васин</w:t>
      </w:r>
      <w:r>
        <w:rPr>
          <w:sz w:val="28"/>
          <w:szCs w:val="28"/>
        </w:rPr>
        <w:t>/</w:t>
      </w:r>
    </w:p>
    <w:p w:rsidR="007B20B5" w:rsidRDefault="007B20B5" w:rsidP="00E73E8B">
      <w:pPr>
        <w:rPr>
          <w:sz w:val="28"/>
          <w:szCs w:val="28"/>
        </w:rPr>
      </w:pPr>
    </w:p>
    <w:p w:rsidR="007B20B5" w:rsidRDefault="007B20B5" w:rsidP="00E73E8B">
      <w:pPr>
        <w:rPr>
          <w:sz w:val="28"/>
          <w:szCs w:val="28"/>
        </w:rPr>
      </w:pPr>
    </w:p>
    <w:p w:rsidR="007B20B5" w:rsidRDefault="007B20B5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7B20B5" w:rsidRDefault="007B20B5" w:rsidP="00E73E8B">
      <w:pPr>
        <w:rPr>
          <w:sz w:val="28"/>
          <w:szCs w:val="28"/>
        </w:rPr>
      </w:pPr>
    </w:p>
    <w:p w:rsidR="007B20B5" w:rsidRDefault="007B20B5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DB6FA6" w:rsidRDefault="00DB6FA6" w:rsidP="00E73E8B">
      <w:pPr>
        <w:rPr>
          <w:sz w:val="28"/>
          <w:szCs w:val="28"/>
        </w:rPr>
      </w:pPr>
    </w:p>
    <w:p w:rsidR="007B20B5" w:rsidRDefault="007B20B5" w:rsidP="00E73E8B">
      <w:pPr>
        <w:rPr>
          <w:sz w:val="28"/>
          <w:szCs w:val="28"/>
        </w:rPr>
      </w:pPr>
    </w:p>
    <w:p w:rsidR="007B20B5" w:rsidRDefault="007B20B5" w:rsidP="00E73E8B"/>
    <w:p w:rsidR="005A697F" w:rsidRDefault="005A697F" w:rsidP="005A697F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  <w:proofErr w:type="gramStart"/>
      <w:r>
        <w:rPr>
          <w:sz w:val="28"/>
          <w:szCs w:val="28"/>
        </w:rPr>
        <w:t>ЛЕКЦИЙ  НА</w:t>
      </w:r>
      <w:proofErr w:type="gramEnd"/>
      <w:r>
        <w:rPr>
          <w:sz w:val="28"/>
          <w:szCs w:val="28"/>
        </w:rPr>
        <w:t xml:space="preserve"> ОСЕННИЙ СЕМЕСТР  2023-2024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5A697F" w:rsidRDefault="005A697F" w:rsidP="005A697F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студентов 4 курса лечебного факультета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146"/>
        <w:gridCol w:w="1396"/>
        <w:gridCol w:w="2580"/>
        <w:gridCol w:w="2215"/>
        <w:gridCol w:w="1838"/>
      </w:tblGrid>
      <w:tr w:rsidR="005A697F" w:rsidTr="001E185D">
        <w:trPr>
          <w:trHeight w:val="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курс, фак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  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лектор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04.09.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История развития урологии. Инфекция и воспаление в урологии. Острый пиелонефрит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Фармацевтический корпус, </w:t>
            </w:r>
            <w:proofErr w:type="spellStart"/>
            <w:r>
              <w:rPr>
                <w:sz w:val="22"/>
                <w:szCs w:val="22"/>
                <w:lang w:eastAsia="en-US"/>
              </w:rPr>
              <w:t>ул..Шевченко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д.34,корп.2, 2 этаж, центр культуры и досуга.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поток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поток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Актуальные проблемы андрологии. </w:t>
            </w: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Синдромология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Понятие о типах половой конституции мужчины.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РО ГКБ  им. </w:t>
            </w:r>
            <w:proofErr w:type="spellStart"/>
            <w:r>
              <w:rPr>
                <w:sz w:val="22"/>
                <w:szCs w:val="22"/>
                <w:lang w:eastAsia="en-US"/>
              </w:rPr>
              <w:t>Н.А.Семашко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ул. Семашко д.3, 7-ой </w:t>
            </w:r>
            <w:proofErr w:type="spellStart"/>
            <w:r>
              <w:rPr>
                <w:sz w:val="22"/>
                <w:szCs w:val="22"/>
                <w:lang w:eastAsia="en-US"/>
              </w:rPr>
              <w:t>корпус,лекц.ауд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поток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История развития урологии. Инфекция и воспаление в урологии. Острый пиелонефрит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Актуальные проблемы андрологии. </w:t>
            </w: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Синдромология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Понятие о типах половой конституции мужчины.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</w:t>
            </w: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lastRenderedPageBreak/>
              <w:t>здоровья. Мужское бесплодие.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ГБУ РО ГКБ  им. </w:t>
            </w:r>
            <w:proofErr w:type="spellStart"/>
            <w:r>
              <w:rPr>
                <w:sz w:val="22"/>
                <w:szCs w:val="22"/>
                <w:lang w:eastAsia="en-US"/>
              </w:rPr>
              <w:t>Н.А.Семашко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ул.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Семашко д.3, 7-ой </w:t>
            </w:r>
            <w:proofErr w:type="spellStart"/>
            <w:r>
              <w:rPr>
                <w:sz w:val="22"/>
                <w:szCs w:val="22"/>
                <w:lang w:eastAsia="en-US"/>
              </w:rPr>
              <w:t>корпус,лекц.ауд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</w:tbl>
    <w:p w:rsidR="005A697F" w:rsidRDefault="005A697F" w:rsidP="005A697F"/>
    <w:p w:rsidR="005A697F" w:rsidRDefault="005A697F" w:rsidP="005A697F">
      <w:pPr>
        <w:rPr>
          <w:sz w:val="28"/>
          <w:szCs w:val="28"/>
        </w:rPr>
      </w:pPr>
    </w:p>
    <w:p w:rsidR="005A697F" w:rsidRDefault="005A697F" w:rsidP="005A697F">
      <w:r>
        <w:t>Заведующий кафедрой                                                                    /Р.В. Васин</w:t>
      </w:r>
      <w:r>
        <w:rPr>
          <w:sz w:val="28"/>
          <w:szCs w:val="28"/>
        </w:rPr>
        <w:t>/</w:t>
      </w:r>
    </w:p>
    <w:p w:rsidR="005A697F" w:rsidRDefault="005A697F" w:rsidP="005A697F"/>
    <w:p w:rsidR="005A697F" w:rsidRDefault="005A697F" w:rsidP="005A697F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  <w:proofErr w:type="gramStart"/>
      <w:r>
        <w:rPr>
          <w:sz w:val="28"/>
          <w:szCs w:val="28"/>
        </w:rPr>
        <w:t>ЛЕКЦИЙ  НА</w:t>
      </w:r>
      <w:proofErr w:type="gramEnd"/>
      <w:r>
        <w:rPr>
          <w:sz w:val="28"/>
          <w:szCs w:val="28"/>
        </w:rPr>
        <w:t xml:space="preserve"> ОСЕННИЙ СЕМЕСТР  2023-2024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5A697F" w:rsidRDefault="005A697F" w:rsidP="005A697F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студентов 4 курса лечебного факультета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146"/>
        <w:gridCol w:w="1396"/>
        <w:gridCol w:w="2580"/>
        <w:gridCol w:w="2215"/>
        <w:gridCol w:w="1838"/>
      </w:tblGrid>
      <w:tr w:rsidR="005A697F" w:rsidTr="001E185D">
        <w:trPr>
          <w:trHeight w:val="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курс, фак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  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лектор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04.09.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История развития урологии. Инфекция и воспаление в урологии. Острый пиелонефрит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Фармацевтический корпус, </w:t>
            </w:r>
            <w:proofErr w:type="spellStart"/>
            <w:r>
              <w:rPr>
                <w:sz w:val="22"/>
                <w:szCs w:val="22"/>
                <w:lang w:eastAsia="en-US"/>
              </w:rPr>
              <w:t>ул..Шевченко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д.34,корп.2, 2 этаж, центр культуры и досуга.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поток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поток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Актуальные проблемы андрологии. </w:t>
            </w: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Синдромология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Понятие о типах половой конституции мужчины.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РО ГКБ  им. </w:t>
            </w:r>
            <w:proofErr w:type="spellStart"/>
            <w:r>
              <w:rPr>
                <w:sz w:val="22"/>
                <w:szCs w:val="22"/>
                <w:lang w:eastAsia="en-US"/>
              </w:rPr>
              <w:t>Н.А.Семашко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ул. Семашко д.3, 7-ой </w:t>
            </w:r>
            <w:proofErr w:type="spellStart"/>
            <w:r>
              <w:rPr>
                <w:sz w:val="22"/>
                <w:szCs w:val="22"/>
                <w:lang w:eastAsia="en-US"/>
              </w:rPr>
              <w:t>корпус,лекц.ауд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поток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(24-34гр.)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История развития урологии. Инфекция и воспаление в урологии. Острый пиелонефрит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11.40-13.20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Актуальные проблемы андрологии. </w:t>
            </w: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Синдромология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Понятие о типах половой конституции мужчины.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  <w:tr w:rsidR="005A697F" w:rsidTr="001E185D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20.09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покок</w:t>
            </w:r>
            <w:proofErr w:type="spellEnd"/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(13-23гр)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11.50-13.30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F" w:rsidRDefault="005A697F" w:rsidP="001E185D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РО ГКБ  им. </w:t>
            </w:r>
            <w:proofErr w:type="spellStart"/>
            <w:r>
              <w:rPr>
                <w:sz w:val="22"/>
                <w:szCs w:val="22"/>
                <w:lang w:eastAsia="en-US"/>
              </w:rPr>
              <w:t>Н.А.Семашко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ул. Семашко д.3, 7-ой </w:t>
            </w:r>
            <w:proofErr w:type="spellStart"/>
            <w:r>
              <w:rPr>
                <w:sz w:val="22"/>
                <w:szCs w:val="22"/>
                <w:lang w:eastAsia="en-US"/>
              </w:rPr>
              <w:t>корпус,лекц.ауд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7F" w:rsidRDefault="005A697F" w:rsidP="001E185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ЖиборевА</w:t>
            </w:r>
            <w:proofErr w:type="spellEnd"/>
            <w:r>
              <w:rPr>
                <w:sz w:val="22"/>
                <w:szCs w:val="22"/>
                <w:lang w:eastAsia="en-US"/>
              </w:rPr>
              <w:t>. Б.</w:t>
            </w:r>
          </w:p>
        </w:tc>
      </w:tr>
    </w:tbl>
    <w:p w:rsidR="005A697F" w:rsidRDefault="005A697F" w:rsidP="005A697F"/>
    <w:p w:rsidR="005A697F" w:rsidRDefault="005A697F" w:rsidP="005A697F">
      <w:pPr>
        <w:rPr>
          <w:sz w:val="28"/>
          <w:szCs w:val="28"/>
        </w:rPr>
      </w:pPr>
    </w:p>
    <w:p w:rsidR="005A697F" w:rsidRDefault="005A697F" w:rsidP="005A697F">
      <w:r>
        <w:t>Заведующий кафедрой                                                                    /Р.В. Васин</w:t>
      </w:r>
      <w:r>
        <w:rPr>
          <w:sz w:val="28"/>
          <w:szCs w:val="28"/>
        </w:rPr>
        <w:t>/</w:t>
      </w:r>
    </w:p>
    <w:p w:rsidR="005A697F" w:rsidRDefault="005A697F" w:rsidP="005A697F"/>
    <w:p w:rsidR="00E73E8B" w:rsidRDefault="00E73E8B" w:rsidP="00E73E8B"/>
    <w:p w:rsidR="00E73E8B" w:rsidRDefault="00E73E8B" w:rsidP="00E73E8B">
      <w:pPr>
        <w:rPr>
          <w:sz w:val="28"/>
          <w:szCs w:val="28"/>
        </w:rPr>
      </w:pPr>
    </w:p>
    <w:p w:rsidR="00E73E8B" w:rsidRDefault="00E73E8B" w:rsidP="00E73E8B"/>
    <w:p w:rsidR="004B503E" w:rsidRDefault="004B503E"/>
    <w:sectPr w:rsidR="004B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F"/>
    <w:rsid w:val="004B503E"/>
    <w:rsid w:val="00555ACF"/>
    <w:rsid w:val="005A697F"/>
    <w:rsid w:val="007B20B5"/>
    <w:rsid w:val="0099069F"/>
    <w:rsid w:val="00DB6FA6"/>
    <w:rsid w:val="00E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7A34"/>
  <w15:chartTrackingRefBased/>
  <w15:docId w15:val="{BC27FA84-8795-4A2E-92FA-7E5F44B1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5</cp:revision>
  <cp:lastPrinted>2024-08-30T08:03:00Z</cp:lastPrinted>
  <dcterms:created xsi:type="dcterms:W3CDTF">2023-08-28T06:20:00Z</dcterms:created>
  <dcterms:modified xsi:type="dcterms:W3CDTF">2024-08-30T08:04:00Z</dcterms:modified>
</cp:coreProperties>
</file>