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361B" w14:textId="77777777" w:rsidR="001174E4" w:rsidRPr="00860015" w:rsidRDefault="001174E4" w:rsidP="001174E4">
      <w:pPr>
        <w:tabs>
          <w:tab w:val="left" w:pos="8647"/>
        </w:tabs>
        <w:spacing w:after="0" w:line="240" w:lineRule="auto"/>
        <w:contextualSpacing/>
        <w:jc w:val="center"/>
        <w:rPr>
          <w:rStyle w:val="FontStyle19"/>
          <w:b/>
          <w:sz w:val="26"/>
          <w:szCs w:val="26"/>
        </w:rPr>
      </w:pPr>
      <w:r w:rsidRPr="00860015">
        <w:rPr>
          <w:rStyle w:val="FontStyle19"/>
          <w:b/>
          <w:sz w:val="26"/>
          <w:szCs w:val="26"/>
        </w:rPr>
        <w:t>ОФИЦИАЛЬНЫЕ РЕКВИЗИТЫ ФГБОУ ВО РЯЗГМУ МИНЗДРАВА РОССИИ</w:t>
      </w:r>
    </w:p>
    <w:p w14:paraId="6AEB65F9" w14:textId="77777777" w:rsidR="001174E4" w:rsidRPr="00860015" w:rsidRDefault="001174E4" w:rsidP="001174E4">
      <w:pPr>
        <w:tabs>
          <w:tab w:val="left" w:pos="8647"/>
        </w:tabs>
        <w:spacing w:after="0" w:line="240" w:lineRule="auto"/>
        <w:contextualSpacing/>
        <w:jc w:val="center"/>
        <w:rPr>
          <w:rStyle w:val="FontStyle19"/>
          <w:sz w:val="26"/>
          <w:szCs w:val="26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952"/>
        <w:gridCol w:w="7561"/>
      </w:tblGrid>
      <w:tr w:rsidR="001174E4" w:rsidRPr="00860015" w14:paraId="204FA435" w14:textId="77777777" w:rsidTr="005C3E98">
        <w:tc>
          <w:tcPr>
            <w:tcW w:w="2977" w:type="dxa"/>
          </w:tcPr>
          <w:p w14:paraId="63B3FC30" w14:textId="77777777" w:rsidR="001174E4" w:rsidRPr="00860015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60015">
              <w:rPr>
                <w:rFonts w:ascii="Times New Roman" w:hAnsi="Times New Roman"/>
                <w:b/>
                <w:i/>
                <w:sz w:val="26"/>
                <w:szCs w:val="26"/>
              </w:rPr>
              <w:t>Получатель платежа:</w:t>
            </w:r>
            <w:r w:rsidRPr="00860015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655" w:type="dxa"/>
          </w:tcPr>
          <w:p w14:paraId="0ADEABA9" w14:textId="77777777" w:rsidR="001174E4" w:rsidRPr="00860015" w:rsidRDefault="001174E4" w:rsidP="001174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60015">
              <w:rPr>
                <w:rFonts w:ascii="Times New Roman" w:hAnsi="Times New Roman"/>
                <w:sz w:val="26"/>
                <w:szCs w:val="26"/>
              </w:rPr>
              <w:t xml:space="preserve">УФК по Рязанской области </w:t>
            </w:r>
          </w:p>
          <w:p w14:paraId="1B6C2D4A" w14:textId="77777777" w:rsidR="001174E4" w:rsidRPr="00860015" w:rsidRDefault="001174E4" w:rsidP="001174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60015">
              <w:rPr>
                <w:rFonts w:ascii="Times New Roman" w:hAnsi="Times New Roman"/>
                <w:sz w:val="26"/>
                <w:szCs w:val="26"/>
              </w:rPr>
              <w:t xml:space="preserve">(ФГБОУ ВО </w:t>
            </w:r>
            <w:proofErr w:type="spellStart"/>
            <w:proofErr w:type="gramStart"/>
            <w:r w:rsidRPr="00860015">
              <w:rPr>
                <w:rFonts w:ascii="Times New Roman" w:hAnsi="Times New Roman"/>
                <w:sz w:val="26"/>
                <w:szCs w:val="26"/>
              </w:rPr>
              <w:t>РязГМУ</w:t>
            </w:r>
            <w:proofErr w:type="spellEnd"/>
            <w:r w:rsidRPr="00860015">
              <w:rPr>
                <w:rFonts w:ascii="Times New Roman" w:hAnsi="Times New Roman"/>
                <w:sz w:val="26"/>
                <w:szCs w:val="26"/>
              </w:rPr>
              <w:t xml:space="preserve">  Минздрава</w:t>
            </w:r>
            <w:proofErr w:type="gramEnd"/>
            <w:r w:rsidRPr="00860015">
              <w:rPr>
                <w:rFonts w:ascii="Times New Roman" w:hAnsi="Times New Roman"/>
                <w:sz w:val="26"/>
                <w:szCs w:val="26"/>
              </w:rPr>
              <w:t xml:space="preserve"> России   л/с 20596Х90310)                                                                       </w:t>
            </w:r>
          </w:p>
          <w:p w14:paraId="201240E2" w14:textId="77777777" w:rsidR="001174E4" w:rsidRPr="00860015" w:rsidRDefault="001174E4" w:rsidP="001174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60015">
              <w:rPr>
                <w:rFonts w:ascii="Times New Roman" w:hAnsi="Times New Roman"/>
                <w:sz w:val="26"/>
                <w:szCs w:val="26"/>
              </w:rPr>
              <w:t xml:space="preserve">ИНН 6228013199   </w:t>
            </w:r>
          </w:p>
          <w:p w14:paraId="774FDF23" w14:textId="77777777" w:rsidR="001174E4" w:rsidRPr="00860015" w:rsidRDefault="001174E4" w:rsidP="001174E4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860015">
              <w:rPr>
                <w:rFonts w:ascii="Times New Roman" w:hAnsi="Times New Roman"/>
                <w:sz w:val="26"/>
                <w:szCs w:val="26"/>
              </w:rPr>
              <w:t>КПП 623401001</w:t>
            </w:r>
          </w:p>
          <w:p w14:paraId="4E303507" w14:textId="77777777" w:rsidR="001174E4" w:rsidRPr="00860015" w:rsidRDefault="001174E4" w:rsidP="001174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60015">
              <w:rPr>
                <w:rFonts w:ascii="Times New Roman" w:hAnsi="Times New Roman"/>
                <w:sz w:val="26"/>
                <w:szCs w:val="26"/>
              </w:rPr>
              <w:t>ОКТМО 61701000</w:t>
            </w:r>
          </w:p>
          <w:p w14:paraId="2A6F3C5D" w14:textId="77777777" w:rsidR="001174E4" w:rsidRPr="00860015" w:rsidRDefault="001174E4" w:rsidP="001174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60015">
              <w:rPr>
                <w:rFonts w:ascii="Times New Roman" w:hAnsi="Times New Roman"/>
                <w:sz w:val="26"/>
                <w:szCs w:val="26"/>
              </w:rPr>
              <w:t>р/</w:t>
            </w:r>
            <w:proofErr w:type="gramStart"/>
            <w:r w:rsidRPr="00860015">
              <w:rPr>
                <w:rFonts w:ascii="Times New Roman" w:hAnsi="Times New Roman"/>
                <w:sz w:val="26"/>
                <w:szCs w:val="26"/>
              </w:rPr>
              <w:t xml:space="preserve">с  </w:t>
            </w:r>
            <w:r w:rsidRPr="00860015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03214643000000015900</w:t>
            </w:r>
            <w:proofErr w:type="gramEnd"/>
          </w:p>
          <w:p w14:paraId="086B8811" w14:textId="77777777" w:rsidR="001174E4" w:rsidRPr="00860015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1174E4" w:rsidRPr="00860015" w14:paraId="1BDA9074" w14:textId="77777777" w:rsidTr="005C3E98">
        <w:tc>
          <w:tcPr>
            <w:tcW w:w="2977" w:type="dxa"/>
          </w:tcPr>
          <w:p w14:paraId="2A5B494A" w14:textId="77777777" w:rsidR="001174E4" w:rsidRPr="00860015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60015">
              <w:rPr>
                <w:rFonts w:ascii="Times New Roman" w:hAnsi="Times New Roman"/>
                <w:b/>
                <w:i/>
                <w:sz w:val="26"/>
                <w:szCs w:val="26"/>
              </w:rPr>
              <w:t>Банк получатель:</w:t>
            </w:r>
          </w:p>
        </w:tc>
        <w:tc>
          <w:tcPr>
            <w:tcW w:w="7655" w:type="dxa"/>
          </w:tcPr>
          <w:p w14:paraId="0B177307" w14:textId="77777777" w:rsidR="001174E4" w:rsidRPr="00860015" w:rsidRDefault="001174E4" w:rsidP="001174E4">
            <w:pPr>
              <w:tabs>
                <w:tab w:val="left" w:pos="2410"/>
                <w:tab w:val="left" w:pos="2552"/>
              </w:tabs>
              <w:contextualSpacing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60015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Отделение Рязань Банка России // УФК </w:t>
            </w:r>
            <w:proofErr w:type="gramStart"/>
            <w:r w:rsidRPr="00860015">
              <w:rPr>
                <w:rFonts w:ascii="Times New Roman" w:hAnsi="Times New Roman"/>
                <w:color w:val="333333"/>
                <w:sz w:val="26"/>
                <w:szCs w:val="26"/>
              </w:rPr>
              <w:t>по  Рязанской</w:t>
            </w:r>
            <w:proofErr w:type="gramEnd"/>
            <w:r w:rsidRPr="00860015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области г. Рязань</w:t>
            </w:r>
          </w:p>
          <w:p w14:paraId="1DA49089" w14:textId="77777777" w:rsidR="001174E4" w:rsidRPr="00860015" w:rsidRDefault="001174E4" w:rsidP="001174E4">
            <w:pPr>
              <w:tabs>
                <w:tab w:val="left" w:pos="2410"/>
                <w:tab w:val="left" w:pos="2552"/>
              </w:tabs>
              <w:contextualSpacing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60015">
              <w:rPr>
                <w:rFonts w:ascii="Times New Roman" w:hAnsi="Times New Roman"/>
                <w:color w:val="333333"/>
                <w:sz w:val="26"/>
                <w:szCs w:val="26"/>
              </w:rPr>
              <w:t>БИК 016126031</w:t>
            </w:r>
          </w:p>
          <w:p w14:paraId="4D49AC10" w14:textId="77777777" w:rsidR="001174E4" w:rsidRPr="00860015" w:rsidRDefault="001174E4" w:rsidP="001174E4">
            <w:pPr>
              <w:contextualSpacing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60015">
              <w:rPr>
                <w:rFonts w:ascii="Times New Roman" w:hAnsi="Times New Roman"/>
                <w:color w:val="333333"/>
                <w:sz w:val="26"/>
                <w:szCs w:val="26"/>
              </w:rPr>
              <w:t>к/с 40102810345370000051</w:t>
            </w:r>
          </w:p>
          <w:p w14:paraId="1E5AC8EB" w14:textId="77777777" w:rsidR="001174E4" w:rsidRPr="00860015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1174E4" w:rsidRPr="00860015" w14:paraId="6F7C9B59" w14:textId="77777777" w:rsidTr="005C3E98">
        <w:tc>
          <w:tcPr>
            <w:tcW w:w="2977" w:type="dxa"/>
          </w:tcPr>
          <w:p w14:paraId="2AE464A5" w14:textId="77777777" w:rsidR="001174E4" w:rsidRPr="00860015" w:rsidRDefault="001174E4" w:rsidP="00860015">
            <w:pPr>
              <w:contextualSpacing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60015">
              <w:rPr>
                <w:rFonts w:ascii="Times New Roman" w:hAnsi="Times New Roman"/>
                <w:b/>
                <w:i/>
                <w:sz w:val="26"/>
                <w:szCs w:val="26"/>
              </w:rPr>
              <w:t>Назначение платежа</w:t>
            </w:r>
            <w:r w:rsidRPr="00860015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</w:tc>
        <w:tc>
          <w:tcPr>
            <w:tcW w:w="7655" w:type="dxa"/>
          </w:tcPr>
          <w:p w14:paraId="16F5D1C1" w14:textId="77777777" w:rsidR="001174E4" w:rsidRPr="00860015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60015">
              <w:rPr>
                <w:rFonts w:ascii="Times New Roman" w:hAnsi="Times New Roman"/>
                <w:sz w:val="26"/>
                <w:szCs w:val="26"/>
              </w:rPr>
              <w:t xml:space="preserve">КБК 00000000000000000130  </w:t>
            </w:r>
          </w:p>
        </w:tc>
      </w:tr>
    </w:tbl>
    <w:p w14:paraId="11A46FF2" w14:textId="77777777" w:rsidR="00860015" w:rsidRPr="00860015" w:rsidRDefault="00860015" w:rsidP="00860015">
      <w:pPr>
        <w:tabs>
          <w:tab w:val="left" w:pos="34"/>
        </w:tabs>
        <w:spacing w:before="240" w:line="240" w:lineRule="auto"/>
        <w:contextualSpacing/>
        <w:jc w:val="both"/>
        <w:rPr>
          <w:rFonts w:ascii="Times New Roman" w:hAnsi="Times New Roman"/>
        </w:rPr>
      </w:pPr>
    </w:p>
    <w:p w14:paraId="0642E6F9" w14:textId="4483DC3A" w:rsidR="001174E4" w:rsidRPr="00860015" w:rsidRDefault="001174E4" w:rsidP="00860015">
      <w:pPr>
        <w:tabs>
          <w:tab w:val="left" w:pos="34"/>
        </w:tabs>
        <w:spacing w:before="24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60015">
        <w:rPr>
          <w:rFonts w:ascii="Times New Roman" w:hAnsi="Times New Roman"/>
          <w:sz w:val="26"/>
          <w:szCs w:val="26"/>
        </w:rPr>
        <w:t xml:space="preserve">Для зачисления на обучение необходимо представить </w:t>
      </w:r>
      <w:r w:rsidRPr="00860015">
        <w:rPr>
          <w:rFonts w:ascii="Times New Roman" w:hAnsi="Times New Roman"/>
          <w:b/>
          <w:bCs/>
          <w:sz w:val="26"/>
          <w:szCs w:val="26"/>
          <w:u w:val="single"/>
        </w:rPr>
        <w:t>оригинал документа об образовании</w:t>
      </w:r>
      <w:r w:rsidRPr="00860015">
        <w:rPr>
          <w:rFonts w:ascii="Times New Roman" w:hAnsi="Times New Roman"/>
          <w:sz w:val="26"/>
          <w:szCs w:val="26"/>
        </w:rPr>
        <w:t xml:space="preserve">, заключить договор об оказании платных образовательных услуг и представить копию квитанции об оплате (платежное поручение) в установленные Правилами приема </w:t>
      </w:r>
      <w:r w:rsidRPr="00860015">
        <w:rPr>
          <w:rFonts w:ascii="Times New Roman" w:hAnsi="Times New Roman"/>
          <w:b/>
          <w:bCs/>
          <w:sz w:val="26"/>
          <w:szCs w:val="26"/>
          <w:u w:val="single"/>
        </w:rPr>
        <w:t>сроки</w:t>
      </w:r>
      <w:r w:rsidR="0077451D" w:rsidRPr="00860015"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 w14:paraId="4FA38A5D" w14:textId="5F15B91C" w:rsidR="001174E4" w:rsidRPr="00860015" w:rsidRDefault="001174E4" w:rsidP="001174E4">
      <w:pPr>
        <w:tabs>
          <w:tab w:val="left" w:pos="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60015">
        <w:rPr>
          <w:rFonts w:ascii="Times New Roman" w:hAnsi="Times New Roman"/>
          <w:sz w:val="26"/>
          <w:szCs w:val="26"/>
          <w:lang w:val="en-US"/>
        </w:rPr>
        <w:t>I</w:t>
      </w:r>
      <w:r w:rsidRPr="00860015">
        <w:rPr>
          <w:rFonts w:ascii="Times New Roman" w:hAnsi="Times New Roman"/>
          <w:sz w:val="26"/>
          <w:szCs w:val="26"/>
        </w:rPr>
        <w:t xml:space="preserve"> этап </w:t>
      </w:r>
      <w:r w:rsidR="00860015" w:rsidRPr="00860015">
        <w:rPr>
          <w:rFonts w:ascii="Times New Roman" w:hAnsi="Times New Roman"/>
          <w:sz w:val="26"/>
          <w:szCs w:val="26"/>
        </w:rPr>
        <w:t>–</w:t>
      </w:r>
      <w:r w:rsidRPr="00860015">
        <w:rPr>
          <w:rFonts w:ascii="Times New Roman" w:hAnsi="Times New Roman"/>
          <w:sz w:val="26"/>
          <w:szCs w:val="26"/>
        </w:rPr>
        <w:t xml:space="preserve"> </w:t>
      </w:r>
      <w:r w:rsidR="00860015" w:rsidRPr="00860015">
        <w:rPr>
          <w:rFonts w:ascii="Times New Roman" w:hAnsi="Times New Roman"/>
          <w:sz w:val="26"/>
          <w:szCs w:val="26"/>
        </w:rPr>
        <w:t xml:space="preserve">до </w:t>
      </w:r>
      <w:r w:rsidR="0077451D" w:rsidRPr="00860015">
        <w:rPr>
          <w:rFonts w:ascii="Times New Roman" w:hAnsi="Times New Roman"/>
          <w:sz w:val="26"/>
          <w:szCs w:val="26"/>
        </w:rPr>
        <w:t>2</w:t>
      </w:r>
      <w:r w:rsidRPr="00860015">
        <w:rPr>
          <w:rFonts w:ascii="Times New Roman" w:hAnsi="Times New Roman"/>
          <w:sz w:val="26"/>
          <w:szCs w:val="26"/>
        </w:rPr>
        <w:t>.0</w:t>
      </w:r>
      <w:r w:rsidR="0077451D" w:rsidRPr="00860015">
        <w:rPr>
          <w:rFonts w:ascii="Times New Roman" w:hAnsi="Times New Roman"/>
          <w:sz w:val="26"/>
          <w:szCs w:val="26"/>
        </w:rPr>
        <w:t>8</w:t>
      </w:r>
      <w:r w:rsidRPr="00860015">
        <w:rPr>
          <w:rFonts w:ascii="Times New Roman" w:hAnsi="Times New Roman"/>
          <w:sz w:val="26"/>
          <w:szCs w:val="26"/>
        </w:rPr>
        <w:t>.202</w:t>
      </w:r>
      <w:r w:rsidR="00DD6EA5" w:rsidRPr="00860015">
        <w:rPr>
          <w:rFonts w:ascii="Times New Roman" w:hAnsi="Times New Roman"/>
          <w:sz w:val="26"/>
          <w:szCs w:val="26"/>
        </w:rPr>
        <w:t>4</w:t>
      </w:r>
      <w:r w:rsidRPr="00860015">
        <w:rPr>
          <w:rFonts w:ascii="Times New Roman" w:hAnsi="Times New Roman"/>
          <w:sz w:val="26"/>
          <w:szCs w:val="26"/>
        </w:rPr>
        <w:t xml:space="preserve"> г.;   </w:t>
      </w:r>
      <w:r w:rsidRPr="00860015">
        <w:rPr>
          <w:rFonts w:ascii="Times New Roman" w:hAnsi="Times New Roman"/>
          <w:sz w:val="26"/>
          <w:szCs w:val="26"/>
          <w:lang w:val="en-US"/>
        </w:rPr>
        <w:t>II</w:t>
      </w:r>
      <w:r w:rsidRPr="00860015">
        <w:rPr>
          <w:rFonts w:ascii="Times New Roman" w:hAnsi="Times New Roman"/>
          <w:sz w:val="26"/>
          <w:szCs w:val="26"/>
        </w:rPr>
        <w:t xml:space="preserve"> этап </w:t>
      </w:r>
      <w:r w:rsidR="00860015" w:rsidRPr="00860015">
        <w:rPr>
          <w:rFonts w:ascii="Times New Roman" w:hAnsi="Times New Roman"/>
          <w:sz w:val="26"/>
          <w:szCs w:val="26"/>
        </w:rPr>
        <w:t>–</w:t>
      </w:r>
      <w:r w:rsidRPr="00860015">
        <w:rPr>
          <w:rFonts w:ascii="Times New Roman" w:hAnsi="Times New Roman"/>
          <w:sz w:val="26"/>
          <w:szCs w:val="26"/>
        </w:rPr>
        <w:t xml:space="preserve"> </w:t>
      </w:r>
      <w:r w:rsidR="00860015" w:rsidRPr="00860015">
        <w:rPr>
          <w:rFonts w:ascii="Times New Roman" w:hAnsi="Times New Roman"/>
          <w:sz w:val="26"/>
          <w:szCs w:val="26"/>
        </w:rPr>
        <w:t xml:space="preserve">до </w:t>
      </w:r>
      <w:r w:rsidRPr="00860015">
        <w:rPr>
          <w:rFonts w:ascii="Times New Roman" w:hAnsi="Times New Roman"/>
          <w:sz w:val="26"/>
          <w:szCs w:val="26"/>
        </w:rPr>
        <w:t>05.08.202</w:t>
      </w:r>
      <w:r w:rsidR="00DD6EA5" w:rsidRPr="00860015">
        <w:rPr>
          <w:rFonts w:ascii="Times New Roman" w:hAnsi="Times New Roman"/>
          <w:sz w:val="26"/>
          <w:szCs w:val="26"/>
        </w:rPr>
        <w:t>4</w:t>
      </w:r>
      <w:r w:rsidRPr="00860015">
        <w:rPr>
          <w:rFonts w:ascii="Times New Roman" w:hAnsi="Times New Roman"/>
          <w:sz w:val="26"/>
          <w:szCs w:val="26"/>
        </w:rPr>
        <w:t xml:space="preserve"> г.;   </w:t>
      </w:r>
      <w:r w:rsidRPr="00860015">
        <w:rPr>
          <w:rFonts w:ascii="Times New Roman" w:hAnsi="Times New Roman"/>
          <w:sz w:val="26"/>
          <w:szCs w:val="26"/>
          <w:lang w:val="en-US"/>
        </w:rPr>
        <w:t>III</w:t>
      </w:r>
      <w:r w:rsidRPr="00860015">
        <w:rPr>
          <w:rFonts w:ascii="Times New Roman" w:hAnsi="Times New Roman"/>
          <w:sz w:val="26"/>
          <w:szCs w:val="26"/>
        </w:rPr>
        <w:t xml:space="preserve"> этап </w:t>
      </w:r>
      <w:r w:rsidR="00860015" w:rsidRPr="00860015">
        <w:rPr>
          <w:rFonts w:ascii="Times New Roman" w:hAnsi="Times New Roman"/>
          <w:sz w:val="26"/>
          <w:szCs w:val="26"/>
        </w:rPr>
        <w:t>–</w:t>
      </w:r>
      <w:r w:rsidRPr="00860015">
        <w:rPr>
          <w:rFonts w:ascii="Times New Roman" w:hAnsi="Times New Roman"/>
          <w:sz w:val="26"/>
          <w:szCs w:val="26"/>
        </w:rPr>
        <w:t xml:space="preserve"> </w:t>
      </w:r>
      <w:r w:rsidR="00860015" w:rsidRPr="00860015">
        <w:rPr>
          <w:rFonts w:ascii="Times New Roman" w:hAnsi="Times New Roman"/>
          <w:sz w:val="26"/>
          <w:szCs w:val="26"/>
        </w:rPr>
        <w:t xml:space="preserve">до </w:t>
      </w:r>
      <w:r w:rsidRPr="00860015">
        <w:rPr>
          <w:rFonts w:ascii="Times New Roman" w:hAnsi="Times New Roman"/>
          <w:sz w:val="26"/>
          <w:szCs w:val="26"/>
        </w:rPr>
        <w:t>09.08.202</w:t>
      </w:r>
      <w:r w:rsidR="00DD6EA5" w:rsidRPr="00860015">
        <w:rPr>
          <w:rFonts w:ascii="Times New Roman" w:hAnsi="Times New Roman"/>
          <w:sz w:val="26"/>
          <w:szCs w:val="26"/>
        </w:rPr>
        <w:t>4</w:t>
      </w:r>
      <w:r w:rsidRPr="00860015">
        <w:rPr>
          <w:rFonts w:ascii="Times New Roman" w:hAnsi="Times New Roman"/>
          <w:sz w:val="26"/>
          <w:szCs w:val="26"/>
        </w:rPr>
        <w:t xml:space="preserve"> г.</w:t>
      </w:r>
    </w:p>
    <w:p w14:paraId="74A2E49A" w14:textId="77777777" w:rsidR="00860015" w:rsidRPr="00860015" w:rsidRDefault="00860015" w:rsidP="0077451D">
      <w:pPr>
        <w:tabs>
          <w:tab w:val="left" w:pos="34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u w:val="single"/>
        </w:rPr>
      </w:pPr>
    </w:p>
    <w:p w14:paraId="5B2C3388" w14:textId="669B734B" w:rsidR="00860015" w:rsidRPr="00860015" w:rsidRDefault="00860015" w:rsidP="0077451D">
      <w:pPr>
        <w:tabs>
          <w:tab w:val="left" w:pos="34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860015">
        <w:rPr>
          <w:rFonts w:ascii="Times New Roman" w:hAnsi="Times New Roman"/>
          <w:b/>
          <w:bCs/>
          <w:sz w:val="26"/>
          <w:szCs w:val="26"/>
          <w:u w:val="single"/>
        </w:rPr>
        <w:t>Даты издания приказов о зачислении</w:t>
      </w:r>
      <w:r w:rsidR="0077451D" w:rsidRPr="00860015">
        <w:rPr>
          <w:rFonts w:ascii="Times New Roman" w:hAnsi="Times New Roman"/>
          <w:b/>
          <w:bCs/>
          <w:sz w:val="26"/>
          <w:szCs w:val="26"/>
          <w:u w:val="single"/>
        </w:rPr>
        <w:t xml:space="preserve">: </w:t>
      </w:r>
    </w:p>
    <w:p w14:paraId="4FFFFC8F" w14:textId="14B101D2" w:rsidR="001174E4" w:rsidRPr="00860015" w:rsidRDefault="0077451D" w:rsidP="001174E4">
      <w:pPr>
        <w:tabs>
          <w:tab w:val="left" w:pos="34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60015">
        <w:rPr>
          <w:rFonts w:ascii="Times New Roman" w:hAnsi="Times New Roman"/>
          <w:sz w:val="26"/>
          <w:szCs w:val="26"/>
          <w:lang w:val="en-US"/>
        </w:rPr>
        <w:t>I</w:t>
      </w:r>
      <w:r w:rsidRPr="00860015">
        <w:rPr>
          <w:rFonts w:ascii="Times New Roman" w:hAnsi="Times New Roman"/>
          <w:sz w:val="26"/>
          <w:szCs w:val="26"/>
        </w:rPr>
        <w:t xml:space="preserve"> этап - </w:t>
      </w:r>
      <w:r w:rsidRPr="00860015">
        <w:rPr>
          <w:rFonts w:ascii="Times New Roman" w:hAnsi="Times New Roman"/>
          <w:sz w:val="26"/>
          <w:szCs w:val="26"/>
        </w:rPr>
        <w:t>3</w:t>
      </w:r>
      <w:r w:rsidRPr="00860015">
        <w:rPr>
          <w:rFonts w:ascii="Times New Roman" w:hAnsi="Times New Roman"/>
          <w:sz w:val="26"/>
          <w:szCs w:val="26"/>
        </w:rPr>
        <w:t xml:space="preserve">.08.2024 г.;   </w:t>
      </w:r>
      <w:r w:rsidRPr="00860015">
        <w:rPr>
          <w:rFonts w:ascii="Times New Roman" w:hAnsi="Times New Roman"/>
          <w:sz w:val="26"/>
          <w:szCs w:val="26"/>
          <w:lang w:val="en-US"/>
        </w:rPr>
        <w:t>II</w:t>
      </w:r>
      <w:r w:rsidRPr="00860015">
        <w:rPr>
          <w:rFonts w:ascii="Times New Roman" w:hAnsi="Times New Roman"/>
          <w:sz w:val="26"/>
          <w:szCs w:val="26"/>
        </w:rPr>
        <w:t xml:space="preserve"> этап - 0</w:t>
      </w:r>
      <w:r w:rsidRPr="00860015">
        <w:rPr>
          <w:rFonts w:ascii="Times New Roman" w:hAnsi="Times New Roman"/>
          <w:sz w:val="26"/>
          <w:szCs w:val="26"/>
        </w:rPr>
        <w:t>6</w:t>
      </w:r>
      <w:r w:rsidRPr="00860015">
        <w:rPr>
          <w:rFonts w:ascii="Times New Roman" w:hAnsi="Times New Roman"/>
          <w:sz w:val="26"/>
          <w:szCs w:val="26"/>
        </w:rPr>
        <w:t xml:space="preserve">.08.2024 г.;   </w:t>
      </w:r>
      <w:r w:rsidRPr="00860015">
        <w:rPr>
          <w:rFonts w:ascii="Times New Roman" w:hAnsi="Times New Roman"/>
          <w:sz w:val="26"/>
          <w:szCs w:val="26"/>
          <w:lang w:val="en-US"/>
        </w:rPr>
        <w:t>III</w:t>
      </w:r>
      <w:r w:rsidRPr="00860015">
        <w:rPr>
          <w:rFonts w:ascii="Times New Roman" w:hAnsi="Times New Roman"/>
          <w:sz w:val="26"/>
          <w:szCs w:val="26"/>
        </w:rPr>
        <w:t xml:space="preserve"> этап - </w:t>
      </w:r>
      <w:r w:rsidRPr="00860015">
        <w:rPr>
          <w:rFonts w:ascii="Times New Roman" w:hAnsi="Times New Roman"/>
          <w:sz w:val="26"/>
          <w:szCs w:val="26"/>
        </w:rPr>
        <w:t>10</w:t>
      </w:r>
      <w:r w:rsidRPr="00860015">
        <w:rPr>
          <w:rFonts w:ascii="Times New Roman" w:hAnsi="Times New Roman"/>
          <w:sz w:val="26"/>
          <w:szCs w:val="26"/>
        </w:rPr>
        <w:t>.08.2024 г.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239"/>
        <w:gridCol w:w="2268"/>
        <w:gridCol w:w="1985"/>
      </w:tblGrid>
      <w:tr w:rsidR="00FA27E3" w:rsidRPr="00860015" w14:paraId="05C1F40C" w14:textId="77777777" w:rsidTr="00DF4623">
        <w:tc>
          <w:tcPr>
            <w:tcW w:w="4140" w:type="dxa"/>
            <w:shd w:val="clear" w:color="auto" w:fill="auto"/>
            <w:vAlign w:val="center"/>
          </w:tcPr>
          <w:p w14:paraId="2A88CD92" w14:textId="77777777" w:rsidR="001174E4" w:rsidRPr="00860015" w:rsidRDefault="001174E4" w:rsidP="004D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Специальность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D4328CA" w14:textId="77777777" w:rsidR="001174E4" w:rsidRPr="00860015" w:rsidRDefault="001174E4" w:rsidP="004D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Код  специальности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7480A38C" w14:textId="77777777" w:rsidR="00FA27E3" w:rsidRPr="00860015" w:rsidRDefault="001174E4" w:rsidP="004D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14:paraId="060F2DB8" w14:textId="77777777" w:rsidR="001174E4" w:rsidRPr="00860015" w:rsidRDefault="001174E4" w:rsidP="004D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 </w:t>
            </w:r>
            <w:r w:rsidRPr="00DF462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обучения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9A910" w14:textId="77777777" w:rsidR="00FA27E3" w:rsidRPr="00860015" w:rsidRDefault="001174E4" w:rsidP="004D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14:paraId="7DB78DA5" w14:textId="77777777" w:rsidR="001174E4" w:rsidRPr="00860015" w:rsidRDefault="001174E4" w:rsidP="004D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за 1 семестр</w:t>
            </w:r>
          </w:p>
        </w:tc>
      </w:tr>
      <w:tr w:rsidR="00860015" w:rsidRPr="00860015" w14:paraId="42763DE3" w14:textId="77777777" w:rsidTr="00860015">
        <w:trPr>
          <w:trHeight w:val="207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0F72CEDA" w14:textId="455DA846" w:rsidR="00860015" w:rsidRPr="00860015" w:rsidRDefault="00860015" w:rsidP="008600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Высшее образование - специалитет</w:t>
            </w:r>
          </w:p>
        </w:tc>
      </w:tr>
      <w:tr w:rsidR="00860015" w:rsidRPr="00860015" w14:paraId="1098084A" w14:textId="77777777" w:rsidTr="00DF4623">
        <w:tc>
          <w:tcPr>
            <w:tcW w:w="4140" w:type="dxa"/>
            <w:shd w:val="clear" w:color="auto" w:fill="auto"/>
            <w:vAlign w:val="center"/>
          </w:tcPr>
          <w:p w14:paraId="7CBC22A2" w14:textId="77777777" w:rsidR="00860015" w:rsidRPr="00860015" w:rsidRDefault="00860015" w:rsidP="00860015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Лечебное дело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8899C7B" w14:textId="77777777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31.05.01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450FCC" w14:textId="29112B6E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210 600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7BDB47" w14:textId="12BBF255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105 300</w:t>
            </w:r>
          </w:p>
        </w:tc>
      </w:tr>
      <w:tr w:rsidR="00860015" w:rsidRPr="00860015" w14:paraId="34577669" w14:textId="77777777" w:rsidTr="00DF4623">
        <w:tc>
          <w:tcPr>
            <w:tcW w:w="4140" w:type="dxa"/>
            <w:shd w:val="clear" w:color="auto" w:fill="auto"/>
            <w:vAlign w:val="center"/>
          </w:tcPr>
          <w:p w14:paraId="3382BC06" w14:textId="77777777" w:rsidR="00860015" w:rsidRPr="00860015" w:rsidRDefault="00860015" w:rsidP="00860015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Педиатрия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9741469" w14:textId="77777777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31.05.02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3FDF01" w14:textId="4F4C5269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210 600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5B018D" w14:textId="3E027470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105 300</w:t>
            </w:r>
          </w:p>
        </w:tc>
      </w:tr>
      <w:tr w:rsidR="00860015" w:rsidRPr="00860015" w14:paraId="6B8C14EC" w14:textId="77777777" w:rsidTr="00DF4623">
        <w:tc>
          <w:tcPr>
            <w:tcW w:w="4140" w:type="dxa"/>
            <w:shd w:val="clear" w:color="auto" w:fill="auto"/>
            <w:vAlign w:val="center"/>
          </w:tcPr>
          <w:p w14:paraId="1A665B1C" w14:textId="77777777" w:rsidR="00860015" w:rsidRPr="00860015" w:rsidRDefault="00860015" w:rsidP="00860015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Стоматология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3C20727" w14:textId="77777777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31.05.03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995609" w14:textId="7F39D4E9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291 600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865C35" w14:textId="68A9E1E2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145 800</w:t>
            </w:r>
          </w:p>
        </w:tc>
      </w:tr>
      <w:tr w:rsidR="00860015" w:rsidRPr="00860015" w14:paraId="6FAB530D" w14:textId="77777777" w:rsidTr="00DF4623">
        <w:tc>
          <w:tcPr>
            <w:tcW w:w="4140" w:type="dxa"/>
            <w:shd w:val="clear" w:color="auto" w:fill="auto"/>
            <w:vAlign w:val="center"/>
          </w:tcPr>
          <w:p w14:paraId="780BA05C" w14:textId="77777777" w:rsidR="00860015" w:rsidRPr="00860015" w:rsidRDefault="00860015" w:rsidP="00860015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Медико-профилактическое дело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113E8B9" w14:textId="77777777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32.05.01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D3F26D" w14:textId="584B8307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155 520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0804C2" w14:textId="63EE7AE8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77 760</w:t>
            </w:r>
          </w:p>
        </w:tc>
      </w:tr>
      <w:tr w:rsidR="00860015" w:rsidRPr="00860015" w14:paraId="1665A9C2" w14:textId="77777777" w:rsidTr="00DF4623">
        <w:tc>
          <w:tcPr>
            <w:tcW w:w="4140" w:type="dxa"/>
            <w:shd w:val="clear" w:color="auto" w:fill="auto"/>
            <w:vAlign w:val="center"/>
          </w:tcPr>
          <w:p w14:paraId="1A9E0BFE" w14:textId="77777777" w:rsidR="00860015" w:rsidRPr="00860015" w:rsidRDefault="00860015" w:rsidP="00860015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Фармация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C3EC2E6" w14:textId="77777777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33.05.01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C7D12A" w14:textId="4EEE0E8A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181 620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00967" w14:textId="1DB0B26E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90 810</w:t>
            </w:r>
          </w:p>
        </w:tc>
      </w:tr>
      <w:tr w:rsidR="00860015" w:rsidRPr="00860015" w14:paraId="6B4F0AC5" w14:textId="77777777" w:rsidTr="00DF4623">
        <w:tc>
          <w:tcPr>
            <w:tcW w:w="4140" w:type="dxa"/>
            <w:shd w:val="clear" w:color="auto" w:fill="auto"/>
            <w:vAlign w:val="center"/>
          </w:tcPr>
          <w:p w14:paraId="552E3C2F" w14:textId="77777777" w:rsidR="00860015" w:rsidRPr="00860015" w:rsidRDefault="00860015" w:rsidP="00860015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Клиническая психология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9C7C691" w14:textId="77777777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37.05.01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198D4E" w14:textId="1EB9E7D3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4EC100" w14:textId="5CFF5687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81 000</w:t>
            </w:r>
          </w:p>
        </w:tc>
      </w:tr>
      <w:tr w:rsidR="00860015" w:rsidRPr="00860015" w14:paraId="5CCF1D12" w14:textId="77777777" w:rsidTr="00860015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685D428D" w14:textId="78735BD8" w:rsidR="00860015" w:rsidRPr="00860015" w:rsidRDefault="00860015" w:rsidP="008600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Высшее образование - </w:t>
            </w: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магистратура</w:t>
            </w:r>
          </w:p>
        </w:tc>
      </w:tr>
      <w:tr w:rsidR="00860015" w:rsidRPr="00860015" w14:paraId="505719A7" w14:textId="77777777" w:rsidTr="00DF4623">
        <w:tc>
          <w:tcPr>
            <w:tcW w:w="4140" w:type="dxa"/>
            <w:shd w:val="clear" w:color="auto" w:fill="auto"/>
            <w:vAlign w:val="center"/>
          </w:tcPr>
          <w:p w14:paraId="445A7C54" w14:textId="19373F4A" w:rsidR="00860015" w:rsidRPr="00860015" w:rsidRDefault="00860015" w:rsidP="00860015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Общественное здравоохранение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E607396" w14:textId="77777777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32.04.01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3F2FDD" w14:textId="49AFA74F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165 000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1BFA1D" w14:textId="72B251F2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82 500</w:t>
            </w:r>
          </w:p>
        </w:tc>
      </w:tr>
      <w:tr w:rsidR="00860015" w:rsidRPr="00860015" w14:paraId="4FD3BB4F" w14:textId="77777777" w:rsidTr="00DF4623">
        <w:tc>
          <w:tcPr>
            <w:tcW w:w="4140" w:type="dxa"/>
            <w:shd w:val="clear" w:color="auto" w:fill="auto"/>
            <w:vAlign w:val="center"/>
          </w:tcPr>
          <w:p w14:paraId="388003D2" w14:textId="194AF925" w:rsidR="00860015" w:rsidRPr="00860015" w:rsidRDefault="00860015" w:rsidP="00860015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Промышленная фармация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21F5533" w14:textId="77777777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33.04.01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144B10" w14:textId="3DFE9F5C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75 600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906DDE" w14:textId="6C345C5E" w:rsidR="00860015" w:rsidRPr="00860015" w:rsidRDefault="00860015" w:rsidP="0086001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37 800</w:t>
            </w:r>
          </w:p>
        </w:tc>
      </w:tr>
      <w:tr w:rsidR="00860015" w:rsidRPr="00860015" w14:paraId="177ADAE1" w14:textId="77777777" w:rsidTr="00860015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629C0BBA" w14:textId="42AA9FDB" w:rsidR="00860015" w:rsidRPr="00860015" w:rsidRDefault="00860015" w:rsidP="008600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Среднее профессиональное образование</w:t>
            </w:r>
          </w:p>
        </w:tc>
      </w:tr>
      <w:tr w:rsidR="00FA27E3" w:rsidRPr="00860015" w14:paraId="0CF969CE" w14:textId="77777777" w:rsidTr="00DF4623">
        <w:tc>
          <w:tcPr>
            <w:tcW w:w="4140" w:type="dxa"/>
            <w:shd w:val="clear" w:color="auto" w:fill="auto"/>
            <w:vAlign w:val="center"/>
          </w:tcPr>
          <w:p w14:paraId="08C5A17D" w14:textId="537FF059" w:rsidR="00FA27E3" w:rsidRPr="00860015" w:rsidRDefault="001174E4" w:rsidP="00FA27E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Лечебное дело</w:t>
            </w:r>
            <w:r w:rsidR="00FA27E3"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20D0FF72" w14:textId="6BC85B5C" w:rsidR="00FA27E3" w:rsidRPr="00860015" w:rsidRDefault="001174E4" w:rsidP="00FA27E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Лабораторная диагностика</w:t>
            </w:r>
            <w:r w:rsidR="00FA27E3"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0CE47363" w14:textId="75764434" w:rsidR="00FA27E3" w:rsidRPr="00860015" w:rsidRDefault="001174E4" w:rsidP="00FA27E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Сестринское дело</w:t>
            </w:r>
            <w:r w:rsidR="00FA27E3"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332B4E92" w14:textId="309AF7C7" w:rsidR="001174E4" w:rsidRPr="00860015" w:rsidRDefault="001174E4" w:rsidP="00FA27E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Фармация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F71F3F5" w14:textId="77777777" w:rsidR="001174E4" w:rsidRPr="00860015" w:rsidRDefault="001174E4" w:rsidP="00FA27E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A8CB54" w14:textId="3B5FF5CA" w:rsidR="001174E4" w:rsidRPr="00860015" w:rsidRDefault="00860015" w:rsidP="00FA27E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82080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8D40BC" w14:textId="6B450955" w:rsidR="001174E4" w:rsidRPr="00860015" w:rsidRDefault="00860015" w:rsidP="00FA27E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00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41040</w:t>
            </w:r>
          </w:p>
        </w:tc>
      </w:tr>
    </w:tbl>
    <w:p w14:paraId="2A386AFE" w14:textId="635FC7FA" w:rsidR="00DF4623" w:rsidRDefault="00DF4623" w:rsidP="006D70B4">
      <w:pPr>
        <w:spacing w:befor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квитанции об оплате (платежное поручение) можно направить на электронную почту:</w:t>
      </w:r>
    </w:p>
    <w:p w14:paraId="6C87A6D2" w14:textId="400BE774" w:rsidR="00DF4623" w:rsidRPr="006D70B4" w:rsidRDefault="00DF4623" w:rsidP="006D70B4">
      <w:pPr>
        <w:spacing w:after="0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6D70B4">
        <w:rPr>
          <w:rFonts w:ascii="Times New Roman" w:hAnsi="Times New Roman"/>
          <w:b/>
          <w:bCs/>
          <w:sz w:val="26"/>
          <w:szCs w:val="26"/>
          <w:lang w:val="en-US"/>
        </w:rPr>
        <w:t>priem@rzgmu.ru</w:t>
      </w:r>
    </w:p>
    <w:sectPr w:rsidR="00DF4623" w:rsidRPr="006D70B4" w:rsidSect="00860015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D1"/>
    <w:rsid w:val="001174E4"/>
    <w:rsid w:val="005203D1"/>
    <w:rsid w:val="005C3E98"/>
    <w:rsid w:val="006D70B4"/>
    <w:rsid w:val="0077451D"/>
    <w:rsid w:val="00860015"/>
    <w:rsid w:val="00B75BDF"/>
    <w:rsid w:val="00DD6EA5"/>
    <w:rsid w:val="00DF4623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7CB1"/>
  <w15:docId w15:val="{42E185C9-C67A-4032-8BE6-E40C40CD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1174E4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11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Kamaeva</dc:creator>
  <cp:keywords/>
  <dc:description/>
  <cp:lastModifiedBy>Svetlana A. Kamaeva</cp:lastModifiedBy>
  <cp:revision>2</cp:revision>
  <dcterms:created xsi:type="dcterms:W3CDTF">2024-05-10T11:39:00Z</dcterms:created>
  <dcterms:modified xsi:type="dcterms:W3CDTF">2024-05-10T11:39:00Z</dcterms:modified>
</cp:coreProperties>
</file>